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6133" w14:textId="27992B20" w:rsidR="00BE4B12" w:rsidRPr="00253231" w:rsidRDefault="00E370B5" w:rsidP="00561ED9">
      <w:pPr>
        <w:pStyle w:val="Tekstkomentarza"/>
        <w:spacing w:line="259" w:lineRule="auto"/>
        <w:rPr>
          <w:rFonts w:ascii="Franklin Gothic Book" w:hAnsi="Franklin Gothic Book" w:cs="Arial"/>
          <w:b/>
          <w:sz w:val="22"/>
          <w:szCs w:val="22"/>
        </w:rPr>
      </w:pPr>
      <w:r w:rsidRPr="00253231">
        <w:rPr>
          <w:rFonts w:ascii="Franklin Gothic Book" w:hAnsi="Franklin Gothic Book" w:cs="Arial"/>
          <w:b/>
          <w:sz w:val="22"/>
          <w:szCs w:val="22"/>
        </w:rPr>
        <w:t>Załącznik nr</w:t>
      </w:r>
      <w:r w:rsidR="00561ED9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253231">
        <w:rPr>
          <w:rFonts w:ascii="Franklin Gothic Book" w:hAnsi="Franklin Gothic Book" w:cs="Arial"/>
          <w:b/>
          <w:sz w:val="22"/>
          <w:szCs w:val="22"/>
        </w:rPr>
        <w:t>1</w:t>
      </w:r>
      <w:r w:rsidR="007A0173" w:rsidRPr="00253231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84B64" w:rsidRPr="00253231">
        <w:rPr>
          <w:rFonts w:ascii="Franklin Gothic Book" w:hAnsi="Franklin Gothic Book" w:cs="Arial"/>
          <w:b/>
          <w:sz w:val="22"/>
          <w:szCs w:val="22"/>
        </w:rPr>
        <w:t xml:space="preserve">do </w:t>
      </w:r>
      <w:r w:rsidR="00BA1614">
        <w:rPr>
          <w:rFonts w:ascii="Franklin Gothic Book" w:hAnsi="Franklin Gothic Book" w:cs="Arial"/>
          <w:b/>
          <w:sz w:val="22"/>
          <w:szCs w:val="22"/>
        </w:rPr>
        <w:t>Specyfikacji Warunków Zamówienia cz. II (SWZ cz. II)</w:t>
      </w:r>
    </w:p>
    <w:p w14:paraId="44EFD55E" w14:textId="77777777" w:rsidR="00BE4B12" w:rsidRPr="00253231" w:rsidRDefault="00BE4B12" w:rsidP="00BE4B12">
      <w:pPr>
        <w:rPr>
          <w:rFonts w:ascii="Franklin Gothic Book" w:hAnsi="Franklin Gothic Book" w:cs="Arial"/>
        </w:rPr>
      </w:pPr>
    </w:p>
    <w:p w14:paraId="3FD94A18" w14:textId="77777777" w:rsidR="00BE4B12" w:rsidRPr="00253231" w:rsidRDefault="00BE4B12" w:rsidP="00BE4B12">
      <w:pPr>
        <w:jc w:val="center"/>
        <w:rPr>
          <w:rFonts w:ascii="Franklin Gothic Book" w:hAnsi="Franklin Gothic Book" w:cs="Arial"/>
          <w:b/>
        </w:rPr>
      </w:pPr>
    </w:p>
    <w:p w14:paraId="0DFC577C" w14:textId="77777777" w:rsidR="00BE4B12" w:rsidRPr="00253231" w:rsidRDefault="00BE4B12" w:rsidP="00BE4B12">
      <w:pPr>
        <w:jc w:val="center"/>
        <w:rPr>
          <w:rFonts w:ascii="Franklin Gothic Book" w:hAnsi="Franklin Gothic Book" w:cs="Arial"/>
          <w:b/>
        </w:rPr>
      </w:pPr>
    </w:p>
    <w:p w14:paraId="24B4DE94" w14:textId="05A2B1FE" w:rsidR="00BE4B12" w:rsidRPr="00253231" w:rsidRDefault="00ED5C1F" w:rsidP="00BE4B12">
      <w:pPr>
        <w:jc w:val="center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 xml:space="preserve">Punkty </w:t>
      </w:r>
      <w:r w:rsidR="00BE4B12" w:rsidRPr="00253231">
        <w:rPr>
          <w:rFonts w:ascii="Franklin Gothic Book" w:hAnsi="Franklin Gothic Book" w:cs="Arial"/>
          <w:b/>
        </w:rPr>
        <w:t xml:space="preserve">pobierania próbek wraz z zakresem, częstotliwością i </w:t>
      </w:r>
      <w:r w:rsidR="0057764B" w:rsidRPr="00253231">
        <w:rPr>
          <w:rFonts w:ascii="Franklin Gothic Book" w:hAnsi="Franklin Gothic Book" w:cs="Arial"/>
          <w:b/>
        </w:rPr>
        <w:t xml:space="preserve">proponowaną </w:t>
      </w:r>
      <w:r w:rsidR="00BE4B12" w:rsidRPr="00253231">
        <w:rPr>
          <w:rFonts w:ascii="Franklin Gothic Book" w:hAnsi="Franklin Gothic Book" w:cs="Arial"/>
          <w:b/>
        </w:rPr>
        <w:t>metodyką badań</w:t>
      </w:r>
    </w:p>
    <w:p w14:paraId="49CBA5E3" w14:textId="77777777" w:rsidR="00BE4B12" w:rsidRPr="00253231" w:rsidRDefault="00BE4B12" w:rsidP="00BE4B12">
      <w:pPr>
        <w:jc w:val="center"/>
        <w:rPr>
          <w:rFonts w:ascii="Franklin Gothic Book" w:hAnsi="Franklin Gothic Book" w:cs="Arial"/>
          <w:b/>
        </w:rPr>
      </w:pPr>
    </w:p>
    <w:p w14:paraId="24A7D24E" w14:textId="30DAECAC" w:rsidR="00BE4B12" w:rsidRPr="00253231" w:rsidRDefault="00BE4B12" w:rsidP="00BE4B12">
      <w:pPr>
        <w:rPr>
          <w:rFonts w:ascii="Franklin Gothic Book" w:hAnsi="Franklin Gothic Book" w:cs="Arial"/>
          <w:u w:val="single"/>
        </w:rPr>
      </w:pPr>
      <w:r w:rsidRPr="00253231">
        <w:rPr>
          <w:rFonts w:ascii="Franklin Gothic Book" w:hAnsi="Franklin Gothic Book" w:cs="Arial"/>
          <w:u w:val="single"/>
        </w:rPr>
        <w:t>Zastosowane skróty:</w:t>
      </w:r>
    </w:p>
    <w:p w14:paraId="553BAFD5" w14:textId="4B4458B2" w:rsidR="00BE4B12" w:rsidRPr="00253231" w:rsidRDefault="00BE4B1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  <w:i/>
        </w:rPr>
        <w:t>d</w:t>
      </w:r>
      <w:r w:rsidRPr="00253231">
        <w:rPr>
          <w:rFonts w:ascii="Franklin Gothic Book" w:hAnsi="Franklin Gothic Book" w:cs="Arial"/>
        </w:rPr>
        <w:t xml:space="preserve"> – dzień</w:t>
      </w:r>
      <w:r w:rsidR="007E0142" w:rsidRPr="00253231">
        <w:rPr>
          <w:rFonts w:ascii="Franklin Gothic Book" w:hAnsi="Franklin Gothic Book" w:cs="Arial"/>
        </w:rPr>
        <w:t xml:space="preserve"> </w:t>
      </w:r>
    </w:p>
    <w:p w14:paraId="6DD572BD" w14:textId="37CDA07F" w:rsidR="00BE4B12" w:rsidRPr="00253231" w:rsidRDefault="00BE4B1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  <w:i/>
        </w:rPr>
        <w:t>t</w:t>
      </w:r>
      <w:r w:rsidR="007E0142" w:rsidRPr="00253231">
        <w:rPr>
          <w:rFonts w:ascii="Franklin Gothic Book" w:hAnsi="Franklin Gothic Book" w:cs="Arial"/>
        </w:rPr>
        <w:t xml:space="preserve"> – tydzień</w:t>
      </w:r>
    </w:p>
    <w:p w14:paraId="309FC03C" w14:textId="0C222F73" w:rsidR="00BE4B12" w:rsidRPr="00253231" w:rsidRDefault="00BE4B1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  <w:i/>
        </w:rPr>
        <w:t>m</w:t>
      </w:r>
      <w:r w:rsidR="007E0142" w:rsidRPr="00253231">
        <w:rPr>
          <w:rFonts w:ascii="Franklin Gothic Book" w:hAnsi="Franklin Gothic Book" w:cs="Arial"/>
        </w:rPr>
        <w:t xml:space="preserve"> – miesiąc </w:t>
      </w:r>
    </w:p>
    <w:p w14:paraId="7B9E9622" w14:textId="1A60203A" w:rsidR="00BE4B12" w:rsidRPr="00253231" w:rsidRDefault="00BE4B1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  <w:i/>
        </w:rPr>
        <w:t>k</w:t>
      </w:r>
      <w:r w:rsidR="007E0142" w:rsidRPr="00253231">
        <w:rPr>
          <w:rFonts w:ascii="Franklin Gothic Book" w:hAnsi="Franklin Gothic Book" w:cs="Arial"/>
        </w:rPr>
        <w:t xml:space="preserve"> – kwartał </w:t>
      </w:r>
    </w:p>
    <w:p w14:paraId="0DF29C7A" w14:textId="11399B5A" w:rsidR="00BE4B12" w:rsidRPr="00253231" w:rsidRDefault="00BE4B1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  <w:i/>
        </w:rPr>
        <w:t>r</w:t>
      </w:r>
      <w:r w:rsidRPr="00253231">
        <w:rPr>
          <w:rFonts w:ascii="Franklin Gothic Book" w:hAnsi="Franklin Gothic Book" w:cs="Arial"/>
        </w:rPr>
        <w:t xml:space="preserve"> – rok</w:t>
      </w:r>
    </w:p>
    <w:p w14:paraId="6A098C35" w14:textId="2A18C70B" w:rsidR="007E0142" w:rsidRPr="00253231" w:rsidRDefault="007E0142" w:rsidP="00BE4B12">
      <w:pPr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>W poniższym dokumencie dla przeliczeń ilości analiz</w:t>
      </w:r>
      <w:r w:rsidRPr="00253231">
        <w:rPr>
          <w:rFonts w:ascii="Franklin Gothic Book" w:hAnsi="Franklin Gothic Book"/>
        </w:rPr>
        <w:t xml:space="preserve"> </w:t>
      </w:r>
      <w:r w:rsidRPr="00253231">
        <w:rPr>
          <w:rFonts w:ascii="Franklin Gothic Book" w:hAnsi="Franklin Gothic Book" w:cs="Arial"/>
        </w:rPr>
        <w:t xml:space="preserve">na </w:t>
      </w:r>
      <w:r w:rsidR="008B5911" w:rsidRPr="00253231">
        <w:rPr>
          <w:rFonts w:ascii="Franklin Gothic Book" w:hAnsi="Franklin Gothic Book" w:cs="Arial"/>
        </w:rPr>
        <w:t xml:space="preserve">okres </w:t>
      </w:r>
      <w:r w:rsidR="00AB01DB">
        <w:rPr>
          <w:rFonts w:ascii="Franklin Gothic Book" w:hAnsi="Franklin Gothic Book" w:cs="Arial"/>
        </w:rPr>
        <w:t>01.10.2025 - 30.09.2026</w:t>
      </w:r>
      <w:r w:rsidR="0057764B" w:rsidRPr="00253231">
        <w:rPr>
          <w:rFonts w:ascii="Franklin Gothic Book" w:hAnsi="Franklin Gothic Book" w:cs="Arial"/>
        </w:rPr>
        <w:t xml:space="preserve"> </w:t>
      </w:r>
      <w:r w:rsidRPr="00253231">
        <w:rPr>
          <w:rFonts w:ascii="Franklin Gothic Book" w:hAnsi="Franklin Gothic Book" w:cs="Arial"/>
        </w:rPr>
        <w:t xml:space="preserve">r. przyjęto: </w:t>
      </w:r>
      <w:r w:rsidR="00E744C0" w:rsidRPr="00253231">
        <w:rPr>
          <w:rFonts w:ascii="Franklin Gothic Book" w:hAnsi="Franklin Gothic Book" w:cs="Arial"/>
        </w:rPr>
        <w:t>365</w:t>
      </w:r>
      <w:r w:rsidRPr="00253231">
        <w:rPr>
          <w:rFonts w:ascii="Franklin Gothic Book" w:hAnsi="Franklin Gothic Book" w:cs="Arial"/>
        </w:rPr>
        <w:t xml:space="preserve"> dni, </w:t>
      </w:r>
      <w:r w:rsidR="00E744C0" w:rsidRPr="00253231">
        <w:rPr>
          <w:rFonts w:ascii="Franklin Gothic Book" w:hAnsi="Franklin Gothic Book" w:cs="Arial"/>
        </w:rPr>
        <w:t>52</w:t>
      </w:r>
      <w:r w:rsidR="00274A0C" w:rsidRPr="00253231">
        <w:rPr>
          <w:rFonts w:ascii="Franklin Gothic Book" w:hAnsi="Franklin Gothic Book" w:cs="Arial"/>
        </w:rPr>
        <w:t xml:space="preserve"> tygodnie</w:t>
      </w:r>
      <w:r w:rsidRPr="00253231">
        <w:rPr>
          <w:rFonts w:ascii="Franklin Gothic Book" w:hAnsi="Franklin Gothic Book" w:cs="Arial"/>
        </w:rPr>
        <w:t xml:space="preserve">, </w:t>
      </w:r>
      <w:r w:rsidR="00E744C0" w:rsidRPr="00253231">
        <w:rPr>
          <w:rFonts w:ascii="Franklin Gothic Book" w:hAnsi="Franklin Gothic Book" w:cs="Arial"/>
        </w:rPr>
        <w:t>12</w:t>
      </w:r>
      <w:r w:rsidRPr="00253231">
        <w:rPr>
          <w:rFonts w:ascii="Franklin Gothic Book" w:hAnsi="Franklin Gothic Book" w:cs="Arial"/>
        </w:rPr>
        <w:t xml:space="preserve"> </w:t>
      </w:r>
      <w:r w:rsidR="00E744C0" w:rsidRPr="00253231">
        <w:rPr>
          <w:rFonts w:ascii="Franklin Gothic Book" w:hAnsi="Franklin Gothic Book" w:cs="Arial"/>
        </w:rPr>
        <w:t>miesięcy</w:t>
      </w:r>
      <w:r w:rsidRPr="00253231">
        <w:rPr>
          <w:rFonts w:ascii="Franklin Gothic Book" w:hAnsi="Franklin Gothic Book" w:cs="Arial"/>
        </w:rPr>
        <w:t xml:space="preserve">, </w:t>
      </w:r>
      <w:r w:rsidR="00E744C0" w:rsidRPr="00253231">
        <w:rPr>
          <w:rFonts w:ascii="Franklin Gothic Book" w:hAnsi="Franklin Gothic Book" w:cs="Arial"/>
        </w:rPr>
        <w:t>4</w:t>
      </w:r>
      <w:r w:rsidR="008B5911" w:rsidRPr="00253231">
        <w:rPr>
          <w:rFonts w:ascii="Franklin Gothic Book" w:hAnsi="Franklin Gothic Book" w:cs="Arial"/>
        </w:rPr>
        <w:t xml:space="preserve"> k</w:t>
      </w:r>
      <w:r w:rsidRPr="00253231">
        <w:rPr>
          <w:rFonts w:ascii="Franklin Gothic Book" w:hAnsi="Franklin Gothic Book" w:cs="Arial"/>
        </w:rPr>
        <w:t>wartał</w:t>
      </w:r>
      <w:r w:rsidR="00E744C0" w:rsidRPr="00253231">
        <w:rPr>
          <w:rFonts w:ascii="Franklin Gothic Book" w:hAnsi="Franklin Gothic Book" w:cs="Arial"/>
        </w:rPr>
        <w:t>y</w:t>
      </w:r>
      <w:r w:rsidRPr="00253231">
        <w:rPr>
          <w:rFonts w:ascii="Franklin Gothic Book" w:hAnsi="Franklin Gothic Book" w:cs="Arial"/>
        </w:rPr>
        <w:t>.</w:t>
      </w:r>
    </w:p>
    <w:p w14:paraId="2F69AD31" w14:textId="77777777" w:rsidR="00BE4B12" w:rsidRPr="00253231" w:rsidRDefault="00BE4B12" w:rsidP="00BE4B12">
      <w:pPr>
        <w:rPr>
          <w:rFonts w:ascii="Franklin Gothic Book" w:hAnsi="Franklin Gothic Book" w:cs="Arial"/>
          <w:b/>
        </w:rPr>
      </w:pPr>
    </w:p>
    <w:p w14:paraId="18EF7130" w14:textId="25A7879A" w:rsidR="00BE4B12" w:rsidRPr="00253231" w:rsidRDefault="00BE4B12" w:rsidP="00BE4B12">
      <w:pPr>
        <w:jc w:val="center"/>
        <w:rPr>
          <w:rFonts w:ascii="Franklin Gothic Book" w:hAnsi="Franklin Gothic Book" w:cs="Arial"/>
          <w:b/>
        </w:rPr>
      </w:pPr>
    </w:p>
    <w:p w14:paraId="2709E920" w14:textId="52DD87CF" w:rsidR="00413564" w:rsidRPr="00253231" w:rsidRDefault="00413564" w:rsidP="00BE4B12">
      <w:pPr>
        <w:jc w:val="center"/>
        <w:rPr>
          <w:rFonts w:ascii="Franklin Gothic Book" w:hAnsi="Franklin Gothic Book" w:cs="Arial"/>
          <w:b/>
        </w:rPr>
      </w:pPr>
    </w:p>
    <w:p w14:paraId="17AFF308" w14:textId="77777777" w:rsidR="00413564" w:rsidRPr="00253231" w:rsidRDefault="00413564" w:rsidP="00BE4B12">
      <w:pPr>
        <w:jc w:val="center"/>
        <w:rPr>
          <w:rFonts w:ascii="Franklin Gothic Book" w:hAnsi="Franklin Gothic Book" w:cs="Arial"/>
          <w:b/>
        </w:rPr>
      </w:pPr>
    </w:p>
    <w:p w14:paraId="004C364B" w14:textId="633F4ED3" w:rsidR="00BE4B12" w:rsidRDefault="00BE4B12" w:rsidP="00253231">
      <w:pPr>
        <w:rPr>
          <w:rFonts w:ascii="Franklin Gothic Book" w:hAnsi="Franklin Gothic Book" w:cs="Arial"/>
          <w:b/>
        </w:rPr>
      </w:pPr>
    </w:p>
    <w:p w14:paraId="0EBFE14D" w14:textId="723308FB" w:rsidR="00253231" w:rsidRDefault="00253231" w:rsidP="00253231">
      <w:pPr>
        <w:rPr>
          <w:rFonts w:ascii="Franklin Gothic Book" w:hAnsi="Franklin Gothic Book" w:cs="Arial"/>
          <w:b/>
        </w:rPr>
      </w:pPr>
    </w:p>
    <w:p w14:paraId="2AEC865D" w14:textId="77777777" w:rsidR="00253231" w:rsidRDefault="00253231" w:rsidP="00253231">
      <w:pPr>
        <w:rPr>
          <w:rFonts w:ascii="Franklin Gothic Book" w:hAnsi="Franklin Gothic Book" w:cs="Arial"/>
          <w:b/>
        </w:rPr>
      </w:pPr>
    </w:p>
    <w:p w14:paraId="07D20960" w14:textId="77777777" w:rsidR="00253231" w:rsidRPr="00253231" w:rsidRDefault="00253231" w:rsidP="00253231">
      <w:pPr>
        <w:rPr>
          <w:rFonts w:ascii="Franklin Gothic Book" w:hAnsi="Franklin Gothic Book" w:cs="Arial"/>
          <w:b/>
        </w:rPr>
      </w:pPr>
    </w:p>
    <w:p w14:paraId="06CB879C" w14:textId="77777777" w:rsidR="00BE4B12" w:rsidRPr="00253231" w:rsidRDefault="00BE4B12" w:rsidP="008B5911">
      <w:pPr>
        <w:jc w:val="right"/>
        <w:rPr>
          <w:rFonts w:ascii="Franklin Gothic Book" w:hAnsi="Franklin Gothic Book" w:cs="Arial"/>
          <w:b/>
        </w:rPr>
      </w:pPr>
    </w:p>
    <w:p w14:paraId="16F8551C" w14:textId="6E07A61F" w:rsidR="00BE4B12" w:rsidRPr="00253231" w:rsidRDefault="00B63B51" w:rsidP="00BE4B12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>Kontrola chemiczna</w:t>
      </w:r>
      <w:r w:rsidR="00BE4B12" w:rsidRPr="00253231">
        <w:rPr>
          <w:rFonts w:ascii="Franklin Gothic Book" w:hAnsi="Franklin Gothic Book"/>
          <w:sz w:val="22"/>
          <w:szCs w:val="22"/>
        </w:rPr>
        <w:t xml:space="preserve"> obiegów wodno-parowych bloków energetycznych nr </w:t>
      </w:r>
      <w:r w:rsidR="003B67E0" w:rsidRPr="00253231">
        <w:rPr>
          <w:rFonts w:ascii="Franklin Gothic Book" w:hAnsi="Franklin Gothic Book"/>
          <w:sz w:val="22"/>
          <w:szCs w:val="22"/>
        </w:rPr>
        <w:t>2</w:t>
      </w:r>
      <w:r w:rsidR="00BE4B12" w:rsidRPr="00253231">
        <w:rPr>
          <w:rFonts w:ascii="Franklin Gothic Book" w:hAnsi="Franklin Gothic Book"/>
          <w:sz w:val="22"/>
          <w:szCs w:val="22"/>
        </w:rPr>
        <w:t>÷7 i 9.</w:t>
      </w:r>
    </w:p>
    <w:p w14:paraId="4FE5E07F" w14:textId="1FBE513D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</w:t>
      </w:r>
      <w:r w:rsidRPr="00253231">
        <w:rPr>
          <w:rFonts w:ascii="Franklin Gothic Book" w:hAnsi="Franklin Gothic Book" w:cs="Arial"/>
        </w:rPr>
        <w:t xml:space="preserve">. Kontrola parametrów chemicznych obiegów wodno-parowych bloków energetycznych i destylatu podczas normalnej eksploatacji (w przeliczeniu dla </w:t>
      </w:r>
      <w:r w:rsidR="00253231">
        <w:rPr>
          <w:rFonts w:ascii="Franklin Gothic Book" w:hAnsi="Franklin Gothic Book" w:cs="Arial"/>
        </w:rPr>
        <w:br/>
      </w:r>
      <w:r w:rsidR="003B67E0" w:rsidRPr="00253231">
        <w:rPr>
          <w:rFonts w:ascii="Franklin Gothic Book" w:hAnsi="Franklin Gothic Book" w:cs="Arial"/>
        </w:rPr>
        <w:t>5</w:t>
      </w:r>
      <w:r w:rsidRPr="00253231">
        <w:rPr>
          <w:rFonts w:ascii="Franklin Gothic Book" w:hAnsi="Franklin Gothic Book" w:cs="Arial"/>
        </w:rPr>
        <w:t>-ciu jednostek wytwórczych).</w:t>
      </w:r>
    </w:p>
    <w:tbl>
      <w:tblPr>
        <w:tblW w:w="15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850"/>
        <w:gridCol w:w="993"/>
        <w:gridCol w:w="993"/>
        <w:gridCol w:w="711"/>
        <w:gridCol w:w="1134"/>
        <w:gridCol w:w="709"/>
        <w:gridCol w:w="851"/>
        <w:gridCol w:w="708"/>
        <w:gridCol w:w="850"/>
      </w:tblGrid>
      <w:tr w:rsidR="00BE4B12" w:rsidRPr="00253231" w14:paraId="745A8486" w14:textId="77777777" w:rsidTr="00133C65">
        <w:trPr>
          <w:trHeight w:val="307"/>
        </w:trPr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40E2535C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5A4C77D" w14:textId="4E75C8C6" w:rsidR="00BE4B12" w:rsidRPr="00253231" w:rsidRDefault="004A37C5" w:rsidP="004A37C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7799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E2CC" w14:textId="6D290C80" w:rsidR="00BE4B12" w:rsidRPr="00253231" w:rsidRDefault="00F45D7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  <w:r w:rsidR="00BE4B12" w:rsidRPr="00253231">
              <w:rPr>
                <w:rFonts w:ascii="Franklin Gothic Book" w:hAnsi="Franklin Gothic Book" w:cs="Arial"/>
                <w:b/>
              </w:rPr>
              <w:t xml:space="preserve"> / częstość badań</w:t>
            </w:r>
          </w:p>
        </w:tc>
      </w:tr>
      <w:tr w:rsidR="00BE4B12" w:rsidRPr="00253231" w14:paraId="7947B53E" w14:textId="77777777" w:rsidTr="00133C65">
        <w:trPr>
          <w:trHeight w:val="428"/>
        </w:trPr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F9AEF68" w14:textId="77777777" w:rsidR="00BE4B12" w:rsidRPr="00253231" w:rsidRDefault="00BE4B12" w:rsidP="00715234">
            <w:pPr>
              <w:pStyle w:val="Nagwek1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14:paraId="05DF43D3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399D5D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NH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56DCF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167C3F2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Eliminox</w:t>
            </w:r>
            <w:proofErr w:type="spellEnd"/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4D52169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Cu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6F94C7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ChZT</w:t>
            </w:r>
            <w:proofErr w:type="spellEnd"/>
          </w:p>
          <w:p w14:paraId="26AB9C1E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sz w:val="16"/>
                <w:szCs w:val="16"/>
              </w:rPr>
              <w:t>(KMnO</w:t>
            </w:r>
            <w:r w:rsidRPr="00253231">
              <w:rPr>
                <w:rFonts w:ascii="Franklin Gothic Book" w:hAnsi="Franklin Gothic Book" w:cs="Arial"/>
                <w:b/>
                <w:sz w:val="16"/>
                <w:szCs w:val="16"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90EE43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3113F2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FB71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EFE8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4</w:t>
            </w:r>
          </w:p>
        </w:tc>
      </w:tr>
      <w:tr w:rsidR="00BE4B12" w:rsidRPr="00253231" w14:paraId="75489A75" w14:textId="77777777" w:rsidTr="00253231">
        <w:trPr>
          <w:trHeight w:val="340"/>
        </w:trPr>
        <w:tc>
          <w:tcPr>
            <w:tcW w:w="15029" w:type="dxa"/>
            <w:gridSpan w:val="11"/>
            <w:tcBorders>
              <w:right w:val="single" w:sz="4" w:space="0" w:color="auto"/>
            </w:tcBorders>
            <w:vAlign w:val="center"/>
          </w:tcPr>
          <w:p w14:paraId="4F0105CE" w14:textId="2026B3A8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Obiegi wodno-parowe bloków energetycznych nr </w:t>
            </w:r>
            <w:r w:rsidR="003B67E0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÷7 i destylatu</w:t>
            </w:r>
          </w:p>
        </w:tc>
      </w:tr>
      <w:tr w:rsidR="00E73F9F" w:rsidRPr="00253231" w14:paraId="755E3ACE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7D5A668C" w14:textId="77777777" w:rsidR="00E73F9F" w:rsidRPr="00253231" w:rsidRDefault="00E73F9F" w:rsidP="00E73F9F">
            <w:pPr>
              <w:pStyle w:val="Tekstkomentarza"/>
              <w:spacing w:after="0" w:line="259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Kondensat </w:t>
            </w:r>
          </w:p>
        </w:tc>
        <w:tc>
          <w:tcPr>
            <w:tcW w:w="3969" w:type="dxa"/>
            <w:vMerge w:val="restart"/>
            <w:vAlign w:val="center"/>
          </w:tcPr>
          <w:p w14:paraId="101D065E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  <w:bCs/>
              </w:rPr>
              <w:t>Badane czynniki doprowadzone z instalacji do Pomieszczenia Pomiarów Fizyko-chemicznych w obszarze boków nieparzystych maszynowni: - poz.-3,9m oś „B”</w:t>
            </w:r>
            <w:r w:rsidRPr="00253231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137" w14:textId="73B812B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763D" w14:textId="2CFB2C4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B82" w14:textId="069EEE7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BC1" w14:textId="3B9D5C6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676D" w14:textId="6CA04186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20C" w14:textId="5AFEAE2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AD8" w14:textId="690242A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B10" w14:textId="16C404C5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914" w14:textId="78F7B5F5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E73F9F" w:rsidRPr="00253231" w14:paraId="03182B67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3B02E92C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zasilająca za XW</w:t>
            </w:r>
          </w:p>
        </w:tc>
        <w:tc>
          <w:tcPr>
            <w:tcW w:w="3969" w:type="dxa"/>
            <w:vMerge/>
            <w:vAlign w:val="center"/>
          </w:tcPr>
          <w:p w14:paraId="79B80C08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0F3" w14:textId="520C614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AF6F" w14:textId="5EC15CD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843" w14:textId="3B12887B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4C1" w14:textId="2099081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7F7" w14:textId="47E6727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F21" w14:textId="6EC1148B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0B02" w14:textId="64CE503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349" w14:textId="59E957C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CE6" w14:textId="67DA56AC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E73F9F" w:rsidRPr="00253231" w14:paraId="14957F65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5145CE08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3969" w:type="dxa"/>
            <w:vMerge/>
            <w:vAlign w:val="center"/>
          </w:tcPr>
          <w:p w14:paraId="7DFDEAE9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3F8" w14:textId="3E3BE059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65F" w14:textId="06538E1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39C" w14:textId="4E7EE0B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AE1" w14:textId="4440CA5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751" w14:textId="4D9F240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8C1" w14:textId="2FA70C3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4DED" w14:textId="6D3D448F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E36" w14:textId="4CB8E0A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2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7189" w14:textId="49863B3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 x t</w:t>
            </w:r>
          </w:p>
        </w:tc>
      </w:tr>
      <w:tr w:rsidR="00E73F9F" w:rsidRPr="00253231" w14:paraId="7E9547A9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46450B60" w14:textId="391D708C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świeża dla K</w:t>
            </w:r>
            <w:r w:rsidR="003B67E0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÷K7</w:t>
            </w:r>
          </w:p>
        </w:tc>
        <w:tc>
          <w:tcPr>
            <w:tcW w:w="3969" w:type="dxa"/>
            <w:vMerge/>
            <w:vAlign w:val="center"/>
          </w:tcPr>
          <w:p w14:paraId="61D238DD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7211" w14:textId="3D9B6DE6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D2B7" w14:textId="72A3188F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678" w14:textId="75F21F0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815" w14:textId="051700F6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FB" w14:textId="5155A35F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740" w14:textId="5D696733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157" w14:textId="00A86ED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E33" w14:textId="58B0245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AF8" w14:textId="786DE97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</w:tr>
      <w:tr w:rsidR="00E73F9F" w:rsidRPr="00253231" w14:paraId="1534F2CC" w14:textId="77777777" w:rsidTr="00133C65">
        <w:trPr>
          <w:trHeight w:val="516"/>
        </w:trPr>
        <w:tc>
          <w:tcPr>
            <w:tcW w:w="3261" w:type="dxa"/>
            <w:vAlign w:val="center"/>
          </w:tcPr>
          <w:p w14:paraId="3FEB07BE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Destylat</w:t>
            </w:r>
          </w:p>
        </w:tc>
        <w:tc>
          <w:tcPr>
            <w:tcW w:w="3969" w:type="dxa"/>
            <w:vAlign w:val="center"/>
          </w:tcPr>
          <w:p w14:paraId="3694ECD9" w14:textId="77777777" w:rsidR="00E73F9F" w:rsidRPr="00253231" w:rsidRDefault="00E73F9F" w:rsidP="00E73F9F">
            <w:pPr>
              <w:pStyle w:val="Tekstdymka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Króciec przed filtrami destylatu FD 1÷2 - maszynownia poz. -3,9m, pod generatorem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F18" w14:textId="2BA2DF83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287" w14:textId="29A79F88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E179" w14:textId="1E9FF94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CED" w14:textId="7E01628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EBE5" w14:textId="162EBD8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6D38" w14:textId="1A2992B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E84E" w14:textId="47EEA344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CA3B" w14:textId="28FA3C4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7BB" w14:textId="22E80C39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</w:tr>
      <w:tr w:rsidR="00E73F9F" w:rsidRPr="00253231" w14:paraId="16A55AB4" w14:textId="77777777" w:rsidTr="00133C65">
        <w:trPr>
          <w:trHeight w:val="424"/>
        </w:trPr>
        <w:tc>
          <w:tcPr>
            <w:tcW w:w="3261" w:type="dxa"/>
            <w:vAlign w:val="center"/>
          </w:tcPr>
          <w:p w14:paraId="04CD1FBC" w14:textId="29D2E1F3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XW</w:t>
            </w:r>
          </w:p>
        </w:tc>
        <w:tc>
          <w:tcPr>
            <w:tcW w:w="3969" w:type="dxa"/>
            <w:vAlign w:val="center"/>
          </w:tcPr>
          <w:p w14:paraId="4C472AB7" w14:textId="6839371C" w:rsidR="00E73F9F" w:rsidRPr="00253231" w:rsidRDefault="00E73F9F" w:rsidP="00E73F9F">
            <w:pPr>
              <w:pStyle w:val="Tekstdymka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Z odwodnienia po stronie skroplin danego wymiennika – maszynownia poz. -7m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9E4" w14:textId="3B29ADA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0BF" w14:textId="73E7DA59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CEF6" w14:textId="20B06B3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8977" w14:textId="72E82A3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265" w14:textId="4FA76EF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DDF4" w14:textId="6559F45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B7F" w14:textId="46FFA74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985" w14:textId="58C19B1F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9C0" w14:textId="1668DAEB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</w:tr>
      <w:tr w:rsidR="00905ED1" w:rsidRPr="00253231" w14:paraId="3523D353" w14:textId="77777777" w:rsidTr="00253231">
        <w:trPr>
          <w:trHeight w:val="340"/>
        </w:trPr>
        <w:tc>
          <w:tcPr>
            <w:tcW w:w="1502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348FD" w14:textId="77777777" w:rsidR="00905ED1" w:rsidRPr="00253231" w:rsidRDefault="00905ED1" w:rsidP="00905ED1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Obieg wodno-parowy bloku energetycznego nr 9 i destylatu</w:t>
            </w:r>
          </w:p>
        </w:tc>
      </w:tr>
      <w:tr w:rsidR="00E73F9F" w:rsidRPr="00253231" w14:paraId="116A3174" w14:textId="77777777" w:rsidTr="00133C65">
        <w:trPr>
          <w:trHeight w:val="619"/>
        </w:trPr>
        <w:tc>
          <w:tcPr>
            <w:tcW w:w="3261" w:type="dxa"/>
            <w:vAlign w:val="center"/>
          </w:tcPr>
          <w:p w14:paraId="3A6EE095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Kondensat </w:t>
            </w:r>
          </w:p>
        </w:tc>
        <w:tc>
          <w:tcPr>
            <w:tcW w:w="3969" w:type="dxa"/>
            <w:vAlign w:val="center"/>
          </w:tcPr>
          <w:p w14:paraId="4AAA8E44" w14:textId="77777777" w:rsidR="00E73F9F" w:rsidRPr="00253231" w:rsidRDefault="00E73F9F" w:rsidP="00E73F9F">
            <w:pPr>
              <w:pStyle w:val="Tekstdymka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Badane czynniki doprowadzone z instalacji do Pomieszczenia Pomiarów Fizyko-chemicznych dla bloków nr 7 i 9: - poz.-3,9m oś „B”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440" w14:textId="798232D1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427" w14:textId="606CC753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241" w14:textId="35431B24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5BA4" w14:textId="245F47A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F39" w14:textId="1A47EE3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615" w14:textId="5489684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E70" w14:textId="31575124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496" w14:textId="7DD0964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8BF" w14:textId="46216D6B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E73F9F" w:rsidRPr="00253231" w14:paraId="5D34FF93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31F7EF5B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zasilająca przed ECO</w:t>
            </w:r>
          </w:p>
        </w:tc>
        <w:tc>
          <w:tcPr>
            <w:tcW w:w="3969" w:type="dxa"/>
            <w:vMerge w:val="restart"/>
            <w:vAlign w:val="center"/>
          </w:tcPr>
          <w:p w14:paraId="0FA64317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 xml:space="preserve">Stacja analizatorów i </w:t>
            </w:r>
            <w:proofErr w:type="spellStart"/>
            <w:r w:rsidRPr="00253231">
              <w:rPr>
                <w:rFonts w:ascii="Franklin Gothic Book" w:hAnsi="Franklin Gothic Book" w:cs="Arial"/>
                <w:bCs/>
              </w:rPr>
              <w:t>próbopobieraków</w:t>
            </w:r>
            <w:proofErr w:type="spellEnd"/>
            <w:r w:rsidRPr="00253231">
              <w:rPr>
                <w:rFonts w:ascii="Franklin Gothic Book" w:hAnsi="Franklin Gothic Book" w:cs="Arial"/>
                <w:bCs/>
              </w:rPr>
              <w:t xml:space="preserve"> – kotłownia K9, poz. +5,20m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7257" w14:textId="0B6F7D1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B28" w14:textId="3A6F7EC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E893" w14:textId="626079C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71D" w14:textId="354FD8D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7B7" w14:textId="795CA5F3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729" w14:textId="72574A3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E60" w14:textId="2F79EC8B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3BA" w14:textId="7374582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205" w14:textId="5165B65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E73F9F" w:rsidRPr="00253231" w14:paraId="265B1EE9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553D885D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3969" w:type="dxa"/>
            <w:vMerge/>
            <w:vAlign w:val="center"/>
          </w:tcPr>
          <w:p w14:paraId="34A52915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E78A" w14:textId="4611050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BF7" w14:textId="6281B42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7C9C" w14:textId="24E85C90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A42" w14:textId="38D28F0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9ACD" w14:textId="66B7F18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4F44" w14:textId="25F964E6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9E4C" w14:textId="07F99ECA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519" w14:textId="47710449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8D1A" w14:textId="7F6DD573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 x t</w:t>
            </w:r>
          </w:p>
        </w:tc>
      </w:tr>
      <w:tr w:rsidR="00E73F9F" w:rsidRPr="00253231" w14:paraId="4D38594A" w14:textId="77777777" w:rsidTr="00133C65">
        <w:trPr>
          <w:trHeight w:val="340"/>
        </w:trPr>
        <w:tc>
          <w:tcPr>
            <w:tcW w:w="3261" w:type="dxa"/>
            <w:vAlign w:val="center"/>
          </w:tcPr>
          <w:p w14:paraId="10BDA7A4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świeża</w:t>
            </w:r>
          </w:p>
        </w:tc>
        <w:tc>
          <w:tcPr>
            <w:tcW w:w="3969" w:type="dxa"/>
            <w:vMerge/>
            <w:vAlign w:val="center"/>
          </w:tcPr>
          <w:p w14:paraId="56D4EDA2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C63" w14:textId="33A2A945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851" w14:textId="19CAD2E4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69E9" w14:textId="15092FA7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B5B" w14:textId="6F5FC9B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87D" w14:textId="7ADC38DC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280" w14:textId="6D7E5032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8018" w14:textId="654F7FF6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928" w14:textId="35ECFC4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576" w14:textId="5F97DA15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</w:tr>
      <w:tr w:rsidR="00E73F9F" w:rsidRPr="00253231" w14:paraId="68724169" w14:textId="77777777" w:rsidTr="00133C65">
        <w:trPr>
          <w:trHeight w:val="515"/>
        </w:trPr>
        <w:tc>
          <w:tcPr>
            <w:tcW w:w="3261" w:type="dxa"/>
            <w:vAlign w:val="center"/>
          </w:tcPr>
          <w:p w14:paraId="05C65B88" w14:textId="77777777" w:rsidR="00E73F9F" w:rsidRPr="00253231" w:rsidRDefault="00E73F9F" w:rsidP="00E73F9F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Destylat</w:t>
            </w:r>
          </w:p>
        </w:tc>
        <w:tc>
          <w:tcPr>
            <w:tcW w:w="3969" w:type="dxa"/>
            <w:vAlign w:val="center"/>
          </w:tcPr>
          <w:p w14:paraId="25B2163F" w14:textId="77777777" w:rsidR="00E73F9F" w:rsidRPr="00253231" w:rsidRDefault="00E73F9F" w:rsidP="00E73F9F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Króciec na rurociągu wlotowym destylatu do chłodnicy CD2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E50" w14:textId="5F9635B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B38" w14:textId="137C8FD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A1D" w14:textId="2CA7CE81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B0C" w14:textId="5E10C6C4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9442" w14:textId="44A625C5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D34" w14:textId="3503C4D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CF1" w14:textId="6CA44B5E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659" w14:textId="75EC435D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B81" w14:textId="03E14E7C" w:rsidR="00E73F9F" w:rsidRPr="00253231" w:rsidRDefault="00E73F9F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</w:tr>
      <w:tr w:rsidR="00136F31" w:rsidRPr="00253231" w14:paraId="1774A234" w14:textId="77777777" w:rsidTr="00136F31">
        <w:trPr>
          <w:trHeight w:val="340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02445947" w14:textId="5764710E" w:rsidR="00136F31" w:rsidRPr="00253231" w:rsidRDefault="00136F31" w:rsidP="00136F31">
            <w:pPr>
              <w:pStyle w:val="Tematkomentarza"/>
              <w:spacing w:after="0" w:line="259" w:lineRule="auto"/>
              <w:rPr>
                <w:rFonts w:ascii="Franklin Gothic Book" w:hAnsi="Franklin Gothic Book" w:cs="Arial"/>
                <w:bCs w:val="0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 w:val="0"/>
                <w:sz w:val="22"/>
                <w:szCs w:val="22"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Cs w:val="0"/>
                <w:sz w:val="22"/>
                <w:szCs w:val="22"/>
              </w:rPr>
              <w:t>01.10.2025 - 30.09.2026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13219D23" w14:textId="2CFCE59C" w:rsidR="00136F31" w:rsidRPr="00253231" w:rsidRDefault="00136F31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5 </w:t>
            </w:r>
            <w:r w:rsidR="00976588">
              <w:rPr>
                <w:rFonts w:ascii="Franklin Gothic Book" w:hAnsi="Franklin Gothic Book" w:cs="Arial"/>
                <w:b/>
                <w:bCs/>
              </w:rPr>
              <w:t>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B95FEDE" w14:textId="0B25A06A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5F4924" w14:textId="2B6CE0FF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866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85B04A" w14:textId="09C793F1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1C8C1EC" w14:textId="1D2C62BC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C48008" w14:textId="0F4C9D19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709224" w14:textId="17F0D2DC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A343C0" w14:textId="243D0C75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AD9F7" w14:textId="5C982B43" w:rsidR="00136F31" w:rsidRPr="00133C65" w:rsidRDefault="00976588" w:rsidP="00136F31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38C1EE" w14:textId="73A0EE9F" w:rsidR="00976588" w:rsidRPr="00133C65" w:rsidRDefault="00976588" w:rsidP="00976588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762</w:t>
            </w:r>
          </w:p>
        </w:tc>
      </w:tr>
    </w:tbl>
    <w:p w14:paraId="707F5717" w14:textId="5AB8698A" w:rsidR="00BE4B12" w:rsidRPr="00253231" w:rsidRDefault="00BE4B12" w:rsidP="00BE4B12">
      <w:pPr>
        <w:spacing w:after="0" w:line="240" w:lineRule="auto"/>
        <w:jc w:val="both"/>
        <w:rPr>
          <w:rFonts w:ascii="Franklin Gothic Book" w:hAnsi="Franklin Gothic Book" w:cs="Arial"/>
        </w:rPr>
      </w:pPr>
      <w:r w:rsidRPr="00253231" w:rsidDel="00727729">
        <w:rPr>
          <w:rFonts w:ascii="Franklin Gothic Book" w:hAnsi="Franklin Gothic Book" w:cs="Arial"/>
          <w:b/>
        </w:rPr>
        <w:t xml:space="preserve"> </w:t>
      </w:r>
    </w:p>
    <w:p w14:paraId="603D0204" w14:textId="77777777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  <w:b/>
        </w:rPr>
      </w:pPr>
    </w:p>
    <w:p w14:paraId="1F834C9D" w14:textId="77777777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  <w:b/>
        </w:rPr>
      </w:pPr>
    </w:p>
    <w:p w14:paraId="18482523" w14:textId="79383288" w:rsidR="00BE4B12" w:rsidRPr="00253231" w:rsidRDefault="00BE4B12" w:rsidP="00BE4B12">
      <w:pPr>
        <w:spacing w:before="240"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2</w:t>
      </w:r>
      <w:r w:rsidRPr="00253231">
        <w:rPr>
          <w:rFonts w:ascii="Franklin Gothic Book" w:hAnsi="Franklin Gothic Book" w:cs="Arial"/>
        </w:rPr>
        <w:t>. Kontrola parametrów chemicznych obiegów wodno-parowych bloków energetycznych i destylatu w stanach awaryjnych, rozruchowych i po remontach</w:t>
      </w:r>
      <w:r w:rsidR="00801C81" w:rsidRPr="00253231">
        <w:rPr>
          <w:rFonts w:ascii="Franklin Gothic Book" w:hAnsi="Franklin Gothic Book" w:cs="Arial"/>
        </w:rPr>
        <w:t>, analizy dodatkowe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4"/>
        <w:gridCol w:w="849"/>
        <w:gridCol w:w="992"/>
        <w:gridCol w:w="708"/>
        <w:gridCol w:w="852"/>
        <w:gridCol w:w="993"/>
        <w:gridCol w:w="708"/>
        <w:gridCol w:w="850"/>
        <w:gridCol w:w="709"/>
        <w:gridCol w:w="850"/>
        <w:gridCol w:w="996"/>
        <w:gridCol w:w="714"/>
        <w:gridCol w:w="708"/>
        <w:gridCol w:w="1271"/>
      </w:tblGrid>
      <w:tr w:rsidR="009A0FDA" w:rsidRPr="00253231" w14:paraId="50CE642A" w14:textId="77777777" w:rsidTr="00133C65">
        <w:trPr>
          <w:trHeight w:val="246"/>
          <w:tblHeader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5636B" w14:textId="77777777" w:rsidR="009A0FDA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C017" w14:textId="73DACEFA" w:rsidR="009A0FDA" w:rsidRPr="00253231" w:rsidRDefault="004A37C5" w:rsidP="004A37C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9A0FDA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1200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6CD905" w14:textId="1BA2522D" w:rsidR="009A0FDA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</w:p>
        </w:tc>
      </w:tr>
      <w:tr w:rsidR="0099186B" w:rsidRPr="00253231" w14:paraId="5D7DAAAA" w14:textId="77777777" w:rsidTr="00133C65">
        <w:trPr>
          <w:trHeight w:val="428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86D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18E1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4C87E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C763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γ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F2FB6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NH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20F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BD1B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Eliminox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92A7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Cu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F71B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ChZT</w:t>
            </w:r>
            <w:proofErr w:type="spellEnd"/>
          </w:p>
          <w:p w14:paraId="1F0A932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sz w:val="18"/>
                <w:szCs w:val="18"/>
              </w:rPr>
              <w:t>(KMnO</w:t>
            </w:r>
            <w:r w:rsidRPr="00253231">
              <w:rPr>
                <w:rFonts w:ascii="Franklin Gothic Book" w:hAnsi="Franklin Gothic Book" w:cs="Arial"/>
                <w:b/>
                <w:sz w:val="18"/>
                <w:szCs w:val="18"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5446" w14:textId="0E5BFAEE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9ED1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D90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7F8E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PO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45A871" w14:textId="741CDEF3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Na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4661A" w14:textId="0C71AEA5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Wilgotność</w:t>
            </w:r>
          </w:p>
        </w:tc>
      </w:tr>
      <w:tr w:rsidR="00574748" w:rsidRPr="00253231" w14:paraId="318D86B4" w14:textId="77777777" w:rsidTr="00133C65">
        <w:trPr>
          <w:trHeight w:val="340"/>
        </w:trPr>
        <w:tc>
          <w:tcPr>
            <w:tcW w:w="15309" w:type="dxa"/>
            <w:gridSpan w:val="15"/>
            <w:tcBorders>
              <w:right w:val="single" w:sz="4" w:space="0" w:color="auto"/>
            </w:tcBorders>
            <w:vAlign w:val="center"/>
          </w:tcPr>
          <w:p w14:paraId="390936F1" w14:textId="37B24392" w:rsidR="00574748" w:rsidRPr="00253231" w:rsidRDefault="00574748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Obiegi wodno-parowe bloków energetycznych nr </w:t>
            </w:r>
            <w:r w:rsidR="009A1A55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÷7 i destylatu</w:t>
            </w:r>
          </w:p>
        </w:tc>
      </w:tr>
      <w:tr w:rsidR="00990231" w:rsidRPr="00253231" w14:paraId="361EC107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5885A" w14:textId="77777777" w:rsidR="00990231" w:rsidRPr="00253231" w:rsidRDefault="00990231" w:rsidP="00990231">
            <w:pPr>
              <w:pStyle w:val="Tekstkomentarza"/>
              <w:spacing w:after="0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Kondensat z 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0FC99D2" w14:textId="77777777" w:rsidR="00990231" w:rsidRPr="00253231" w:rsidRDefault="00990231" w:rsidP="00715234">
            <w:pPr>
              <w:pStyle w:val="Tekstdymka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A5DED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highlight w:val="gree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619D0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D178E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D18C0B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A6E5AE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2C627F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F7195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9357C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9C145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1C5F2C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200732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470EAEEF" w14:textId="76A0197B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64F2A83" w14:textId="515F10A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0231" w:rsidRPr="00253231" w14:paraId="4F0F3886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DFF06D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Kondensat – rurociąg tłoczny z pomp PK1÷3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E1758FF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Badane czynniki doprowadzone z instalacji do Pomieszczenia Pomiarów Fizyko-chemicznych w obszarze boków nieparzystych maszynowni: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0BDE87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08C993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DEA75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4C6EF68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DB15B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DDCCE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0A7A3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FF174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2BBD7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310D94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86B1D4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27E46D3E" w14:textId="0D580061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04E1884" w14:textId="1959DF9E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0231" w:rsidRPr="00253231" w14:paraId="7739E70F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F84BD8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Woda zasilająca za zbiornikiem ZWZ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182533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FBE61B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B72D9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F5D4669" w14:textId="73755396" w:rsidR="00990231" w:rsidRPr="00253231" w:rsidRDefault="002B6E2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862FF56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8EA743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57A1482" w14:textId="2B8041AB" w:rsidR="00990231" w:rsidRPr="00253231" w:rsidRDefault="00574748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71C2F3" w14:textId="5753EEB9" w:rsidR="00990231" w:rsidRPr="00253231" w:rsidRDefault="00574748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50CAB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7D40D8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02D761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B17044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02650C16" w14:textId="3C31A4F9" w:rsidR="00990231" w:rsidRPr="00253231" w:rsidRDefault="00574748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D0AED2F" w14:textId="013FA9E3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0231" w:rsidRPr="00253231" w14:paraId="0F6EEB7A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621321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zasilająca za XW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84830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AA35332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BB931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06786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44DC82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CC34B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0EB03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89F04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D3177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3874B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AE18E2F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18596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3E822D32" w14:textId="25AC344D" w:rsidR="00990231" w:rsidRPr="00253231" w:rsidRDefault="00574748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32B4E7D" w14:textId="798D5852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0231" w:rsidRPr="00253231" w14:paraId="7E4C334E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4C6789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72CBFC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AC6C476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6BA40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A8187F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64A4208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D4204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9E7D2F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94E88E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AA6A9F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C94A32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D306AB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57A760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3A92F227" w14:textId="70D321C6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0F9175" w14:textId="230CBBF2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0231" w:rsidRPr="00253231" w14:paraId="0B964EDF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593690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Para nasycona 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8F1CA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E4A696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B9E27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30DCF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A9A00B8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1A588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C30A09" w14:textId="2B17B1E7" w:rsidR="00990231" w:rsidRPr="00253231" w:rsidRDefault="002D0BE0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64D0B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A6CC7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FF244F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4520C92F" w14:textId="63B69C44" w:rsidR="00990231" w:rsidRPr="00253231" w:rsidRDefault="002D0BE0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5D2EBC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410E3639" w14:textId="79606C8D" w:rsidR="00990231" w:rsidRPr="00253231" w:rsidRDefault="002B6E2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7AC6472" w14:textId="3260A7B2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990231" w:rsidRPr="00253231" w14:paraId="68D78F74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5C723E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 świeża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9774F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6EE34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12C3F6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F476D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67F814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48F47C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7C06B1E" w14:textId="0FC0AC4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DA139E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2F9DA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C079F8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413F8A2" w14:textId="78E93307" w:rsidR="00990231" w:rsidRPr="00253231" w:rsidRDefault="002D0BE0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D363B0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C18B744" w14:textId="0BE759E5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482CBF7" w14:textId="59430B63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990231" w:rsidRPr="00253231" w14:paraId="2E8B2845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75558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81E2A5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E086F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A6A65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47638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4C2978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3CBDB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46BF8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2E00F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E8180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EE16D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FEEF139" w14:textId="172102CE" w:rsidR="00990231" w:rsidRPr="00253231" w:rsidRDefault="002B6E2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CA8FD9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1D0AA05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1624B6" w14:textId="5B3BB7E5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990231" w:rsidRPr="00253231" w14:paraId="6FFF9A67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94A3DA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005EB24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EAC7C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FE0F29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9843CE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DFA4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261682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33A47F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E817FC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ED1A6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1ADBE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B73EC56" w14:textId="6E5EEC9E" w:rsidR="00990231" w:rsidRPr="00253231" w:rsidRDefault="002B6E2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93E85E5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AD5617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EA37656" w14:textId="3BB5DC68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990231" w:rsidRPr="00253231" w14:paraId="73E64909" w14:textId="77777777" w:rsidTr="00133C65">
        <w:trPr>
          <w:trHeight w:val="501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75255D" w14:textId="43736CC4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Odmuliny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4275A65" w14:textId="5959CE89" w:rsidR="00990231" w:rsidRPr="00253231" w:rsidRDefault="009A0FDA" w:rsidP="009A0FD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odwodnienia </w:t>
            </w:r>
            <w:r w:rsidR="00DA06C8" w:rsidRPr="00253231">
              <w:rPr>
                <w:rFonts w:ascii="Franklin Gothic Book" w:hAnsi="Franklin Gothic Book" w:cs="Arial"/>
              </w:rPr>
              <w:t xml:space="preserve">cienkiej </w:t>
            </w:r>
            <w:r w:rsidRPr="00253231">
              <w:rPr>
                <w:rFonts w:ascii="Franklin Gothic Book" w:hAnsi="Franklin Gothic Book" w:cs="Arial"/>
              </w:rPr>
              <w:t xml:space="preserve">nitki na RZ, </w:t>
            </w:r>
            <w:r w:rsidR="00DA06C8" w:rsidRPr="00253231">
              <w:rPr>
                <w:rFonts w:ascii="Franklin Gothic Book" w:hAnsi="Franklin Gothic Book" w:cs="Arial"/>
              </w:rPr>
              <w:t>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4C3BDF7" w14:textId="2FB3973C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5B8E6F" w14:textId="52D53B47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743321" w14:textId="5C5AD623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FDA6E1A" w14:textId="1068B6CB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BEB1B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B38966" w14:textId="50A65EEE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AAED6F" w14:textId="7A43A308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63C44B" w14:textId="35A8A487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6E4C95" w14:textId="7DF21728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D7CDA15" w14:textId="3EAC71E0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9C704F7" w14:textId="17E464BF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2C13233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3162716" w14:textId="7708EA58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990231" w:rsidRPr="00253231" w14:paraId="0D46B475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29406A" w14:textId="199414C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 odwodnienia ECO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D98DD41" w14:textId="2028151F" w:rsidR="00990231" w:rsidRPr="00253231" w:rsidRDefault="00DA06C8" w:rsidP="0057764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Odwodnienie podgrzewacza wody poz. +23m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6CC9AD" w14:textId="49C473F5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81BB21" w14:textId="3BF9E44D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FF4AD30" w14:textId="1EEF4E13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8A5003A" w14:textId="42E47117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06793B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657CD6" w14:textId="765A6E88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73049E" w14:textId="1A788576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850A4D" w14:textId="4A90AFF1" w:rsidR="00990231" w:rsidRPr="00253231" w:rsidRDefault="009E497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E8EAD6" w14:textId="4D555771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F85FCCC" w14:textId="31F960BA" w:rsidR="00990231" w:rsidRPr="00253231" w:rsidRDefault="009A0FD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23FC4B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0C59329" w14:textId="3A0901E4" w:rsidR="00990231" w:rsidRPr="00253231" w:rsidRDefault="009D5D3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369CF69" w14:textId="7539AD98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990231" w:rsidRPr="00253231" w14:paraId="237FDAE3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3BA7C6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9A04A8C" w14:textId="77777777" w:rsidR="00990231" w:rsidRPr="00253231" w:rsidRDefault="00990231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Króciec przed filtrami destylatu FD 1÷2 - maszynownia poz.-</w:t>
            </w:r>
            <w:r w:rsidRPr="00253231">
              <w:rPr>
                <w:rFonts w:ascii="Franklin Gothic Book" w:hAnsi="Franklin Gothic Book" w:cs="Arial"/>
                <w:bCs/>
              </w:rPr>
              <w:lastRenderedPageBreak/>
              <w:t>3,9m, pod generatorem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589AC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3592F1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52DD3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AFCC97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C9AF33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A53109F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B1561D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172C6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DCE06A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299E4C0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E973F7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A2132B4" w14:textId="77777777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B1298E1" w14:textId="5D2B1DC0" w:rsidR="00990231" w:rsidRPr="00253231" w:rsidRDefault="0099023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66757DBA" w14:textId="77777777" w:rsidTr="00133C65">
        <w:trPr>
          <w:trHeight w:val="1569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6713E" w14:textId="397327A8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Powietrze suszące z układów technologicznych, poddanych konserwacji suchej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10346A4" w14:textId="540B9A20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Miejsce pomiaru wilgotności powietrza suszącego jest zależne od suszonego elementu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B9E9BB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4870D8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1DD40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95AF36B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392D88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94963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52C333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17367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927E1A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5FC8EE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50202B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92EEA1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7D661DF" w14:textId="5561C652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</w:tr>
      <w:tr w:rsidR="00BC081D" w:rsidRPr="00253231" w14:paraId="57F1A2D2" w14:textId="77777777" w:rsidTr="00133C65">
        <w:trPr>
          <w:trHeight w:val="340"/>
        </w:trPr>
        <w:tc>
          <w:tcPr>
            <w:tcW w:w="15309" w:type="dxa"/>
            <w:gridSpan w:val="15"/>
            <w:tcBorders>
              <w:right w:val="single" w:sz="4" w:space="0" w:color="auto"/>
            </w:tcBorders>
            <w:vAlign w:val="center"/>
          </w:tcPr>
          <w:p w14:paraId="7AFD068F" w14:textId="46A30911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 xml:space="preserve">Obieg wodno-parowy bloku energetycznego nr 9 i destylatu </w:t>
            </w:r>
          </w:p>
        </w:tc>
      </w:tr>
      <w:tr w:rsidR="00BC081D" w:rsidRPr="00253231" w14:paraId="35754053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002A54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Kondensat z 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D64C2C3" w14:textId="77777777" w:rsidR="00BC081D" w:rsidRPr="00253231" w:rsidRDefault="00BC081D" w:rsidP="00BC081D">
            <w:pPr>
              <w:pStyle w:val="Tekstdymka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90A28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B91B1F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8523FB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66325F3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B3A64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FEEB2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910115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E32D0A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43AB2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1A08EA4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311799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1ECC5DE" w14:textId="429B4AB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0728C18" w14:textId="463C49EC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0DD693D7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316E31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Kondensat – rurociąg tłoczny z pomp PK1÷3</w:t>
            </w:r>
          </w:p>
        </w:tc>
        <w:tc>
          <w:tcPr>
            <w:tcW w:w="2124" w:type="dxa"/>
            <w:vMerge w:val="restart"/>
            <w:vAlign w:val="center"/>
          </w:tcPr>
          <w:p w14:paraId="795D36EC" w14:textId="55A3D834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Badane czynniki doprowadzone z instalacji do Pomieszczenia Pomiarów Fizyko-chemicznych dla bloków nr</w:t>
            </w:r>
            <w:r w:rsidR="009A1A55" w:rsidRPr="00253231">
              <w:rPr>
                <w:rFonts w:ascii="Franklin Gothic Book" w:hAnsi="Franklin Gothic Book" w:cs="Arial"/>
                <w:bCs/>
              </w:rPr>
              <w:t xml:space="preserve"> </w:t>
            </w:r>
            <w:r w:rsidRPr="00253231">
              <w:rPr>
                <w:rFonts w:ascii="Franklin Gothic Book" w:hAnsi="Franklin Gothic Book" w:cs="Arial"/>
                <w:bCs/>
              </w:rPr>
              <w:t>7 i 9: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810F5F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B80249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73C54ED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09300F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98905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E5610B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7C8D94F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457E4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09FD5A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24928D5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B043A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2AB56DBC" w14:textId="2920968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41F3F93" w14:textId="436F950A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2A6790FA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F263BD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Woda zasilająca za zbiornikiem ZWZ</w:t>
            </w:r>
          </w:p>
        </w:tc>
        <w:tc>
          <w:tcPr>
            <w:tcW w:w="2124" w:type="dxa"/>
            <w:vMerge/>
            <w:vAlign w:val="center"/>
          </w:tcPr>
          <w:p w14:paraId="1CE93230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371DE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82DED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AABEB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E63FEB9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2FE389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38E0ED" w14:textId="42AB17F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19BC23" w14:textId="394B0DB0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5374F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BAF0EF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46B9EC6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5AFBEC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C41B977" w14:textId="0EBA603C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236C671" w14:textId="0D3F9B9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04A90D3F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319BF0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zasilająca przed ECO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4382D37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 xml:space="preserve">Stacja analizatorów i </w:t>
            </w:r>
            <w:proofErr w:type="spellStart"/>
            <w:r w:rsidRPr="00253231">
              <w:rPr>
                <w:rFonts w:ascii="Franklin Gothic Book" w:hAnsi="Franklin Gothic Book" w:cs="Arial"/>
                <w:bCs/>
              </w:rPr>
              <w:t>próbopobieraków</w:t>
            </w:r>
            <w:proofErr w:type="spellEnd"/>
            <w:r w:rsidRPr="00253231">
              <w:rPr>
                <w:rFonts w:ascii="Franklin Gothic Book" w:hAnsi="Franklin Gothic Book" w:cs="Arial"/>
                <w:bCs/>
              </w:rPr>
              <w:t xml:space="preserve"> – kotłownia K9, poz. +5,20m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A2B677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CAA21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87776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1FD565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E6BF04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3AF41E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B3F073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1C458A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A4B034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B087209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E0BB77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F94F5C0" w14:textId="1843D128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8ADF65" w14:textId="6074E57E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294D8582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6DDE69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5FA48A5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DC1CE5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169942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0239CA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FD8C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CB87E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9E7DF6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53051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F6D1BE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D93B11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59BBDB3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6D6616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1C23B3CF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96315F1" w14:textId="10A4C4EF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08DDB52F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07A698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Para nasycona 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268ECAF2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F0C627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29F35A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699D29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3BF0316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1E650FE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BBDC642" w14:textId="60439FEE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6BD5B4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F23162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5D520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220665A" w14:textId="3501CEA3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003710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6E348E3" w14:textId="473BAE74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F14B7D7" w14:textId="20B5BB68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51A74AF7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7C8C23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 świeża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1119002C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28493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8D836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F781C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C3B7ED2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7D26F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4CA20D" w14:textId="5A88E1AE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F1C222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B1846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30DBDA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26F06C7" w14:textId="22499DE4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863A5D4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312466C" w14:textId="4561B420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1DDB64C" w14:textId="087030F1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2FD968C2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3B8E7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wtórna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36094139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C17F03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68276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FBC930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24480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EA8FD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9CB419" w14:textId="03EBA2CA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60384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CB1B00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BAC48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73131E0D" w14:textId="6BDA3EE0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F74C7D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4328E80" w14:textId="6A31FD13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E236B54" w14:textId="7F2471E6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2FC611BB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949C0A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Kondensat w rozprężaczu atmosferycznym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A3302FF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206E8E5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1877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578846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13B24F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AC421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711BF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4AACDE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D6AE32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E57D38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7B01AB00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0A2127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404A8D9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1A69C46" w14:textId="1291876A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E55C99" w:rsidRPr="00253231" w14:paraId="3DD08BB8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82D5B" w14:textId="1B6AB799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Kondensat kotła za zbiornikiem kondensatu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E30C437" w14:textId="77777777" w:rsidR="00E55C99" w:rsidRPr="00253231" w:rsidRDefault="00E55C99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E448C0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C7AE43" w14:textId="60A0F424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E75293D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FBBEE63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B53503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BFA740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80497F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9061BC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021F8B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128104D2" w14:textId="52DEB058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AA2A049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BEC12F8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AA09713" w14:textId="77777777" w:rsidR="00E55C99" w:rsidRPr="00253231" w:rsidRDefault="00E55C99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3260CB5F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306C7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547E3F2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00AB14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B01B5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14F8B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095B1B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CE6B6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FC212B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91500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B7FB7A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37567B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4FD7A63" w14:textId="3B668A5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B4CE94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B366D55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09F17CC" w14:textId="71CE87A3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497761AD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66C252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F399037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E5E725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5422E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ECCE35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53998F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AEA70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049B8B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3F2449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5FD10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E2A680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C1A55BE" w14:textId="5C35BED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9581A4F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8A2BFF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3F6430E" w14:textId="120D05C3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6E1F64AA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EB11C7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C15B04B" w14:textId="77777777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Króciec na rurociągu wlotowym destylatu do chłodnicy CD2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719258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C0B43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DCF2AA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FA32B3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BED1AD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7E9FC1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C39B0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E8B2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CE82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4CF3E91A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4273B8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B6F78A5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45E3B8D" w14:textId="36AA3992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004F1CFB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41B01B" w14:textId="03FAE294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chłodząca (zamknięty obieg chłodzenia)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20DF9EA" w14:textId="7CB09D71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Odwodnienie z układu (przy chłodnicach) poz.0m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395474" w14:textId="28D44CFD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69ED2A" w14:textId="2FA7DF3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BC240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1BEC3C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68D18E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3BF38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FA4BB3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36DAB6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7132F0" w14:textId="6DCAE382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1BBEB39" w14:textId="4747A0F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13B9402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05A9C598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D0E152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1405225D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2DD4B" w14:textId="340F9662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Odmuliny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56A" w14:textId="627E9A5A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 xml:space="preserve">Odwodnienia z </w:t>
            </w:r>
            <w:proofErr w:type="spellStart"/>
            <w:r w:rsidRPr="00253231">
              <w:rPr>
                <w:rFonts w:ascii="Franklin Gothic Book" w:hAnsi="Franklin Gothic Book" w:cs="Arial"/>
                <w:bCs/>
              </w:rPr>
              <w:t>opadówek</w:t>
            </w:r>
            <w:proofErr w:type="spellEnd"/>
            <w:r w:rsidRPr="00253231">
              <w:rPr>
                <w:rFonts w:ascii="Franklin Gothic Book" w:hAnsi="Franklin Gothic Book" w:cs="Arial"/>
                <w:bCs/>
              </w:rPr>
              <w:t>, dolne komory 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E93ABB5" w14:textId="480E49B2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2F1211" w14:textId="672E18B0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2D4E02C" w14:textId="6E760EC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BA8A67A" w14:textId="42219EEA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077824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98DFC2" w14:textId="1EDA60E2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CCF7C9" w14:textId="3AC38AD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4A997C" w14:textId="7AB1C0DA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EEFE1D" w14:textId="1040633C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1D979719" w14:textId="112BA7FA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8C5786" w14:textId="52D7D79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3206876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F86089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23684128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75351" w14:textId="034F9AD0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 odwodnienia ECO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17C" w14:textId="03F2299B" w:rsidR="00BC081D" w:rsidRPr="00253231" w:rsidRDefault="00BC081D" w:rsidP="00BC081D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Poz. +5m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0912403" w14:textId="7DA7F540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1F6B7F" w14:textId="426615E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F6BA9E6" w14:textId="3132823A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1B054" w14:textId="0D578DDD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B63CD7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48D208" w14:textId="1760EFE1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AE6189" w14:textId="1A20A42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E09C83" w14:textId="36B0E89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E11BF7" w14:textId="191C13B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4DFAAC6B" w14:textId="03FC0C8D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4B56EF9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F6F01B9" w14:textId="277CBFC0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0A20A0C" w14:textId="7777777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BC081D" w:rsidRPr="00253231" w14:paraId="13D3940A" w14:textId="77777777" w:rsidTr="00133C65">
        <w:trPr>
          <w:trHeight w:val="3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C2CC" w14:textId="3DD3A1C0" w:rsidR="00BC081D" w:rsidRPr="00253231" w:rsidRDefault="00BC081D" w:rsidP="00C5512E">
            <w:pPr>
              <w:pStyle w:val="Tematkomentarza"/>
              <w:spacing w:after="0"/>
              <w:rPr>
                <w:rFonts w:ascii="Franklin Gothic Book" w:hAnsi="Franklin Gothic Book" w:cs="Arial"/>
                <w:bCs w:val="0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 w:val="0"/>
                <w:sz w:val="22"/>
                <w:szCs w:val="22"/>
              </w:rPr>
              <w:t xml:space="preserve">Prognozowana max ilość </w:t>
            </w:r>
            <w:r w:rsidR="00656CC0" w:rsidRPr="00253231">
              <w:rPr>
                <w:rFonts w:ascii="Franklin Gothic Book" w:hAnsi="Franklin Gothic Book" w:cs="Arial"/>
                <w:bCs w:val="0"/>
                <w:sz w:val="22"/>
                <w:szCs w:val="22"/>
              </w:rPr>
              <w:t>dodatkowych analiz</w:t>
            </w:r>
            <w:r w:rsidRPr="00253231">
              <w:rPr>
                <w:rFonts w:ascii="Franklin Gothic Book" w:hAnsi="Franklin Gothic Book" w:cs="Arial"/>
                <w:bCs w:val="0"/>
                <w:sz w:val="22"/>
                <w:szCs w:val="22"/>
              </w:rPr>
              <w:t xml:space="preserve"> </w:t>
            </w:r>
            <w:r w:rsidR="00274A0C" w:rsidRPr="00253231">
              <w:rPr>
                <w:rFonts w:ascii="Franklin Gothic Book" w:hAnsi="Franklin Gothic Book" w:cs="Arial"/>
                <w:bCs w:val="0"/>
                <w:sz w:val="22"/>
                <w:szCs w:val="22"/>
              </w:rPr>
              <w:t xml:space="preserve">na okres </w:t>
            </w:r>
            <w:r w:rsidR="00AB01DB">
              <w:rPr>
                <w:rFonts w:ascii="Franklin Gothic Book" w:hAnsi="Franklin Gothic Book" w:cs="Arial"/>
                <w:bCs w:val="0"/>
                <w:sz w:val="22"/>
                <w:szCs w:val="22"/>
              </w:rPr>
              <w:t>01.10.2025 - 30.09.2026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EDB75" w14:textId="62B3142D" w:rsidR="00BC081D" w:rsidRPr="00253231" w:rsidRDefault="00BC081D" w:rsidP="00274A0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x* </w:t>
            </w:r>
            <w:r w:rsidR="00E744C0" w:rsidRPr="00253231">
              <w:rPr>
                <w:rFonts w:ascii="Franklin Gothic Book" w:hAnsi="Franklin Gothic Book" w:cs="Arial"/>
                <w:b/>
                <w:bCs/>
              </w:rPr>
              <w:t xml:space="preserve">(6 </w:t>
            </w:r>
            <w:r w:rsidR="00171E0F">
              <w:rPr>
                <w:rFonts w:ascii="Franklin Gothic Book" w:hAnsi="Franklin Gothic Book" w:cs="Arial"/>
                <w:b/>
                <w:bCs/>
              </w:rPr>
              <w:t>565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FF0E" w14:textId="76F0EC1C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850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6971F" w14:textId="16DB1997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25</w:t>
            </w:r>
            <w:r w:rsidR="00171E0F">
              <w:rPr>
                <w:rFonts w:ascii="Franklin Gothic Book" w:hAnsi="Franklin Gothic Book" w:cs="Arial"/>
                <w:bCs/>
              </w:rPr>
              <w:t>84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1074B4" w14:textId="2DEDB8D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2</w:t>
            </w:r>
            <w:r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59DB5C" w14:textId="1EE95609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82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11437" w14:textId="375393BE" w:rsidR="00BC081D" w:rsidRPr="00253231" w:rsidRDefault="00BC081D" w:rsidP="00E73F9F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5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B159E0" w14:textId="6D653ABD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1</w:t>
            </w:r>
            <w:r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19C52" w14:textId="7ECC44E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1</w:t>
            </w:r>
            <w:r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66ED99" w14:textId="4FD5F85C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1</w:t>
            </w:r>
            <w:r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B5F16E" w14:textId="53F06615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335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FBE3B3" w14:textId="510007AE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25</w:t>
            </w:r>
            <w:r w:rsidR="00171E0F">
              <w:rPr>
                <w:rFonts w:ascii="Franklin Gothic Book" w:hAnsi="Franklin Gothic Book" w:cs="Arial"/>
                <w:bCs/>
              </w:rPr>
              <w:t>84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5B2298" w14:textId="6DDE0398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5</w:t>
            </w:r>
            <w:r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F9E6BF" w14:textId="2A793D18" w:rsidR="00BC081D" w:rsidRPr="00253231" w:rsidRDefault="00E73F9F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1</w:t>
            </w:r>
            <w:r w:rsidR="00BC081D" w:rsidRPr="00253231">
              <w:rPr>
                <w:rFonts w:ascii="Franklin Gothic Book" w:hAnsi="Franklin Gothic Book" w:cs="Arial"/>
                <w:bCs/>
              </w:rPr>
              <w:t>0)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AEF85" w14:textId="6B61FD64" w:rsidR="00BC081D" w:rsidRPr="00253231" w:rsidRDefault="00BC081D" w:rsidP="00BC081D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15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</w:tr>
    </w:tbl>
    <w:p w14:paraId="607B80EC" w14:textId="3BFEDF2B" w:rsidR="009B29C8" w:rsidRPr="00253231" w:rsidRDefault="009B29C8" w:rsidP="001150F8">
      <w:pPr>
        <w:spacing w:after="0" w:line="240" w:lineRule="auto"/>
        <w:jc w:val="both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E744C0" w:rsidRPr="00253231">
        <w:rPr>
          <w:rFonts w:ascii="Franklin Gothic Book" w:hAnsi="Franklin Gothic Book" w:cs="Arial"/>
          <w:b/>
        </w:rPr>
        <w:t xml:space="preserve">6 </w:t>
      </w:r>
      <w:r w:rsidR="00171E0F">
        <w:rPr>
          <w:rFonts w:ascii="Franklin Gothic Book" w:hAnsi="Franklin Gothic Book" w:cs="Arial"/>
          <w:b/>
        </w:rPr>
        <w:t>565</w:t>
      </w:r>
      <w:r w:rsidR="00BE4B12" w:rsidRPr="00253231">
        <w:rPr>
          <w:rFonts w:ascii="Franklin Gothic Book" w:hAnsi="Franklin Gothic Book" w:cs="Arial"/>
          <w:b/>
        </w:rPr>
        <w:t xml:space="preserve">) </w:t>
      </w:r>
      <w:r w:rsidR="00BE4B12" w:rsidRPr="00253231">
        <w:rPr>
          <w:rFonts w:ascii="Franklin Gothic Book" w:hAnsi="Franklin Gothic Book" w:cs="Arial"/>
        </w:rPr>
        <w:t>– prognozowana maksymalna ilo</w:t>
      </w:r>
      <w:r w:rsidR="00656CC0" w:rsidRPr="00253231">
        <w:rPr>
          <w:rFonts w:ascii="Franklin Gothic Book" w:hAnsi="Franklin Gothic Book" w:cs="Arial"/>
        </w:rPr>
        <w:t>ść dodatkowych analiz</w:t>
      </w:r>
      <w:r w:rsidR="00BE4B12" w:rsidRPr="00253231">
        <w:rPr>
          <w:rFonts w:ascii="Franklin Gothic Book" w:hAnsi="Franklin Gothic Book" w:cs="Arial"/>
        </w:rPr>
        <w:t xml:space="preserve"> </w:t>
      </w:r>
      <w:r w:rsidR="00656CC0" w:rsidRPr="00253231">
        <w:rPr>
          <w:rFonts w:ascii="Franklin Gothic Book" w:hAnsi="Franklin Gothic Book" w:cs="Arial"/>
        </w:rPr>
        <w:t>dla obiegów wodno-parowych</w:t>
      </w:r>
      <w:r w:rsidR="00BE4B12" w:rsidRPr="00253231">
        <w:rPr>
          <w:rFonts w:ascii="Franklin Gothic Book" w:hAnsi="Franklin Gothic Book" w:cs="Arial"/>
        </w:rPr>
        <w:t xml:space="preserve"> bloków energetycznych nr </w:t>
      </w:r>
      <w:r w:rsidR="002767F0" w:rsidRPr="00253231">
        <w:rPr>
          <w:rFonts w:ascii="Franklin Gothic Book" w:hAnsi="Franklin Gothic Book" w:cs="Arial"/>
        </w:rPr>
        <w:t>2</w:t>
      </w:r>
      <w:r w:rsidR="00BE4B12" w:rsidRPr="00253231">
        <w:rPr>
          <w:rFonts w:ascii="Franklin Gothic Book" w:hAnsi="Franklin Gothic Book" w:cs="Arial"/>
        </w:rPr>
        <w:t>÷7, 9 i destylatu.</w:t>
      </w:r>
    </w:p>
    <w:p w14:paraId="3DE35C60" w14:textId="77777777" w:rsidR="00133C65" w:rsidRDefault="00133C65" w:rsidP="00BE4B12">
      <w:pPr>
        <w:spacing w:before="240" w:after="0" w:line="240" w:lineRule="auto"/>
        <w:rPr>
          <w:rFonts w:ascii="Franklin Gothic Book" w:hAnsi="Franklin Gothic Book" w:cs="Arial"/>
          <w:b/>
        </w:rPr>
      </w:pPr>
    </w:p>
    <w:p w14:paraId="05C4A006" w14:textId="77777777" w:rsidR="00734CC3" w:rsidRDefault="00734CC3" w:rsidP="00BE4B12">
      <w:pPr>
        <w:spacing w:before="240" w:after="0" w:line="240" w:lineRule="auto"/>
        <w:rPr>
          <w:rFonts w:ascii="Franklin Gothic Book" w:hAnsi="Franklin Gothic Book" w:cs="Arial"/>
          <w:b/>
        </w:rPr>
      </w:pPr>
    </w:p>
    <w:p w14:paraId="04683E0E" w14:textId="77777777" w:rsidR="00734CC3" w:rsidRDefault="00734CC3" w:rsidP="00BE4B12">
      <w:pPr>
        <w:spacing w:before="240" w:after="0" w:line="240" w:lineRule="auto"/>
        <w:rPr>
          <w:rFonts w:ascii="Franklin Gothic Book" w:hAnsi="Franklin Gothic Book" w:cs="Arial"/>
          <w:b/>
        </w:rPr>
      </w:pPr>
    </w:p>
    <w:p w14:paraId="4D020BA9" w14:textId="77777777" w:rsidR="00734CC3" w:rsidRDefault="00734CC3" w:rsidP="00BE4B12">
      <w:pPr>
        <w:spacing w:before="240" w:after="0" w:line="240" w:lineRule="auto"/>
        <w:rPr>
          <w:rFonts w:ascii="Franklin Gothic Book" w:hAnsi="Franklin Gothic Book" w:cs="Arial"/>
          <w:b/>
        </w:rPr>
      </w:pPr>
    </w:p>
    <w:p w14:paraId="132CC01F" w14:textId="2E214287" w:rsidR="00BE4B12" w:rsidRPr="00253231" w:rsidRDefault="00BE4B12" w:rsidP="00BE4B12">
      <w:pPr>
        <w:spacing w:before="240"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3</w:t>
      </w:r>
      <w:r w:rsidRPr="00253231">
        <w:rPr>
          <w:rFonts w:ascii="Franklin Gothic Book" w:hAnsi="Franklin Gothic Book" w:cs="Arial"/>
        </w:rPr>
        <w:t xml:space="preserve">. Kontrola parametrów chemicznych innych układów technologicznych bloków energetycznych nr </w:t>
      </w:r>
      <w:r w:rsidR="002767F0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>÷7 i 9</w:t>
      </w:r>
      <w:r w:rsidR="0055660B" w:rsidRPr="00253231">
        <w:rPr>
          <w:rFonts w:ascii="Franklin Gothic Book" w:hAnsi="Franklin Gothic Book"/>
        </w:rPr>
        <w:t xml:space="preserve"> </w:t>
      </w:r>
      <w:r w:rsidRPr="00253231">
        <w:rPr>
          <w:rFonts w:ascii="Franklin Gothic Book" w:hAnsi="Franklin Gothic Book" w:cs="Arial"/>
        </w:rPr>
        <w:t>w stanach awaryjnych, rozruchowych i po remontach</w:t>
      </w:r>
      <w:r w:rsidR="00801C81" w:rsidRPr="00253231">
        <w:rPr>
          <w:rFonts w:ascii="Franklin Gothic Book" w:hAnsi="Franklin Gothic Book" w:cs="Arial"/>
        </w:rPr>
        <w:t>, analizy dodatkowe.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7371"/>
        <w:gridCol w:w="1418"/>
        <w:gridCol w:w="1559"/>
      </w:tblGrid>
      <w:tr w:rsidR="00BE4B12" w:rsidRPr="00253231" w14:paraId="685C13FD" w14:textId="77777777" w:rsidTr="0099186B">
        <w:trPr>
          <w:trHeight w:val="428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3264D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124EC" w14:textId="2FB36617" w:rsidR="00BE4B12" w:rsidRPr="00253231" w:rsidRDefault="004A37C5" w:rsidP="004A37C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607A" w14:textId="23E9DC57" w:rsidR="00BE4B12" w:rsidRPr="00253231" w:rsidRDefault="00F45D7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</w:p>
        </w:tc>
      </w:tr>
      <w:tr w:rsidR="00BE4B12" w:rsidRPr="00253231" w14:paraId="3C1044B2" w14:textId="77777777" w:rsidTr="0099186B">
        <w:trPr>
          <w:trHeight w:val="428"/>
        </w:trPr>
        <w:tc>
          <w:tcPr>
            <w:tcW w:w="481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7D1C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7F60C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6DEA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γ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8CAFE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</w:tr>
      <w:tr w:rsidR="00BE4B12" w:rsidRPr="00253231" w14:paraId="0981D81E" w14:textId="77777777" w:rsidTr="00253231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7283302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skropliny z wymiennika XA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14:paraId="3C39C578" w14:textId="77777777" w:rsidR="00BE4B12" w:rsidRPr="00253231" w:rsidRDefault="00BE4B12" w:rsidP="00715234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Z odwodnienia XA, XB po stronie skroplin – maszynownia w zakresie każdego bloku, poz.-3,9 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F595C19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ED3D7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BE4B12" w:rsidRPr="00253231" w14:paraId="41925570" w14:textId="77777777" w:rsidTr="00253231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54CB7DC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skropliny z wymiennika XB</w:t>
            </w: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14:paraId="7B365F44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F1A69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8FF40D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BE4B12" w:rsidRPr="00253231" w14:paraId="4DDD4E2F" w14:textId="77777777" w:rsidTr="00253231">
        <w:trPr>
          <w:trHeight w:val="496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5E484CD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parowego podgrzewacza powietrza XL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AC78184" w14:textId="18FA1459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eastAsia="Calibri" w:hAnsi="Franklin Gothic Book" w:cs="Arial"/>
              </w:rPr>
              <w:t>Z rurociągu skroplin na ssanie pomp skroplin PX</w:t>
            </w:r>
            <w:r w:rsidRPr="00253231">
              <w:rPr>
                <w:rFonts w:ascii="Franklin Gothic Book" w:eastAsia="Calibri" w:hAnsi="Franklin Gothic Book" w:cs="Arial"/>
                <w:b/>
              </w:rPr>
              <w:t xml:space="preserve"> </w:t>
            </w:r>
            <w:r w:rsidRPr="00253231">
              <w:rPr>
                <w:rFonts w:ascii="Franklin Gothic Book" w:eastAsia="Calibri" w:hAnsi="Franklin Gothic Book" w:cs="Arial"/>
              </w:rPr>
              <w:t>– maszynownia w zakresie każdego bloku nr 1-7, poz.-7 m</w:t>
            </w:r>
            <w:r w:rsidR="00442E43" w:rsidRPr="00253231">
              <w:rPr>
                <w:rFonts w:ascii="Franklin Gothic Book" w:eastAsia="Calibri" w:hAnsi="Franklin Gothic Book" w:cs="Arial"/>
              </w:rPr>
              <w:t xml:space="preserve"> oraz maszynownia bloku nr 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C08502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BB98B0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BE4B12" w:rsidRPr="00253231" w14:paraId="1258B48B" w14:textId="77777777" w:rsidTr="00253231">
        <w:trPr>
          <w:trHeight w:val="428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C74B51" w14:textId="0E1F2753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</w:t>
            </w:r>
            <w:r w:rsidRPr="00253231">
              <w:rPr>
                <w:rFonts w:ascii="Franklin Gothic Book" w:hAnsi="Franklin Gothic Book" w:cs="Arial"/>
                <w:b/>
                <w:bCs/>
              </w:rPr>
              <w:t xml:space="preserve">dodatkowych </w:t>
            </w:r>
            <w:r w:rsidR="00656CC0" w:rsidRPr="00253231">
              <w:rPr>
                <w:rFonts w:ascii="Franklin Gothic Book" w:hAnsi="Franklin Gothic Book" w:cs="Arial"/>
                <w:b/>
              </w:rPr>
              <w:t>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A11142" w14:textId="51F14F73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eastAsia="Calibri" w:hAnsi="Franklin Gothic Book" w:cs="Arial"/>
                <w:b/>
                <w:bCs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x* (</w:t>
            </w:r>
            <w:r w:rsidR="00E744C0" w:rsidRPr="00253231">
              <w:rPr>
                <w:rFonts w:ascii="Franklin Gothic Book" w:hAnsi="Franklin Gothic Book" w:cs="Arial"/>
                <w:b/>
                <w:bCs/>
              </w:rPr>
              <w:t>15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0)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1FD89C" w14:textId="5354F0B9" w:rsidR="00BE4B12" w:rsidRPr="00253231" w:rsidRDefault="00FF704F" w:rsidP="00715234">
            <w:pPr>
              <w:spacing w:after="0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75</w:t>
            </w:r>
            <w:r w:rsidR="00BE4B12"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C5A506" w14:textId="0511A140" w:rsidR="00BE4B12" w:rsidRPr="00253231" w:rsidRDefault="00FF704F" w:rsidP="00715234">
            <w:pPr>
              <w:spacing w:after="0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 (</w:t>
            </w:r>
            <w:r w:rsidR="00E744C0" w:rsidRPr="00253231">
              <w:rPr>
                <w:rFonts w:ascii="Franklin Gothic Book" w:hAnsi="Franklin Gothic Book" w:cs="Arial"/>
                <w:bCs/>
              </w:rPr>
              <w:t>75</w:t>
            </w:r>
            <w:r w:rsidR="00BE4B12"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</w:tr>
    </w:tbl>
    <w:p w14:paraId="7012F868" w14:textId="06699785" w:rsidR="00BE4B12" w:rsidRPr="00253231" w:rsidRDefault="00BE4B12" w:rsidP="00BE4B12">
      <w:pPr>
        <w:spacing w:after="0" w:line="240" w:lineRule="auto"/>
        <w:ind w:right="993"/>
        <w:jc w:val="both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x*(</w:t>
      </w:r>
      <w:r w:rsidR="00E744C0" w:rsidRPr="00253231">
        <w:rPr>
          <w:rFonts w:ascii="Franklin Gothic Book" w:hAnsi="Franklin Gothic Book" w:cs="Arial"/>
          <w:b/>
        </w:rPr>
        <w:t>15</w:t>
      </w:r>
      <w:r w:rsidRPr="00253231">
        <w:rPr>
          <w:rFonts w:ascii="Franklin Gothic Book" w:hAnsi="Franklin Gothic Book" w:cs="Arial"/>
          <w:b/>
        </w:rPr>
        <w:t xml:space="preserve">0) </w:t>
      </w:r>
      <w:r w:rsidRPr="00253231">
        <w:rPr>
          <w:rFonts w:ascii="Franklin Gothic Book" w:hAnsi="Franklin Gothic Book" w:cs="Arial"/>
        </w:rPr>
        <w:t>–</w:t>
      </w:r>
      <w:r w:rsidRPr="00253231">
        <w:rPr>
          <w:rFonts w:ascii="Franklin Gothic Book" w:hAnsi="Franklin Gothic Book"/>
        </w:rPr>
        <w:t xml:space="preserve"> </w:t>
      </w:r>
      <w:r w:rsidRPr="00253231">
        <w:rPr>
          <w:rFonts w:ascii="Franklin Gothic Book" w:hAnsi="Franklin Gothic Book" w:cs="Arial"/>
        </w:rPr>
        <w:t>prognozowana maksymalna ilo</w:t>
      </w:r>
      <w:r w:rsidR="00656CC0" w:rsidRPr="00253231">
        <w:rPr>
          <w:rFonts w:ascii="Franklin Gothic Book" w:hAnsi="Franklin Gothic Book" w:cs="Arial"/>
        </w:rPr>
        <w:t>ść dodatkowych analiz</w:t>
      </w:r>
      <w:r w:rsidRPr="00253231">
        <w:rPr>
          <w:rFonts w:ascii="Franklin Gothic Book" w:hAnsi="Franklin Gothic Book" w:cs="Arial"/>
        </w:rPr>
        <w:t xml:space="preserve"> dla innych układów technologicznych bloków energetycznych nr </w:t>
      </w:r>
      <w:r w:rsidR="00A23E9C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>÷7 i 9.</w:t>
      </w:r>
    </w:p>
    <w:p w14:paraId="22D0ABAA" w14:textId="588A4463" w:rsidR="00BE4B12" w:rsidRPr="00253231" w:rsidRDefault="00BE4B12" w:rsidP="00BE4B12">
      <w:pPr>
        <w:spacing w:before="240"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4.</w:t>
      </w:r>
      <w:r w:rsidRPr="00253231">
        <w:rPr>
          <w:rFonts w:ascii="Franklin Gothic Book" w:hAnsi="Franklin Gothic Book" w:cs="Arial"/>
        </w:rPr>
        <w:t xml:space="preserve"> Kontrola wskazań </w:t>
      </w:r>
      <w:r w:rsidR="00656CC0" w:rsidRPr="00253231">
        <w:rPr>
          <w:rFonts w:ascii="Franklin Gothic Book" w:hAnsi="Franklin Gothic Book" w:cs="Arial"/>
        </w:rPr>
        <w:t xml:space="preserve">automatycznych </w:t>
      </w:r>
      <w:r w:rsidRPr="00253231">
        <w:rPr>
          <w:rFonts w:ascii="Franklin Gothic Book" w:hAnsi="Franklin Gothic Book" w:cs="Arial"/>
        </w:rPr>
        <w:t>pomiar</w:t>
      </w:r>
      <w:r w:rsidR="000B388E" w:rsidRPr="00253231">
        <w:rPr>
          <w:rFonts w:ascii="Franklin Gothic Book" w:hAnsi="Franklin Gothic Book" w:cs="Arial"/>
        </w:rPr>
        <w:t xml:space="preserve">ów ciągłych dla </w:t>
      </w:r>
      <w:r w:rsidR="00A23E9C" w:rsidRPr="00253231">
        <w:rPr>
          <w:rFonts w:ascii="Franklin Gothic Book" w:hAnsi="Franklin Gothic Book" w:cs="Arial"/>
        </w:rPr>
        <w:t>6</w:t>
      </w:r>
      <w:r w:rsidR="00656CC0" w:rsidRPr="00253231">
        <w:rPr>
          <w:rFonts w:ascii="Franklin Gothic Book" w:hAnsi="Franklin Gothic Book" w:cs="Arial"/>
        </w:rPr>
        <w:t>-</w:t>
      </w:r>
      <w:r w:rsidR="00A23E9C" w:rsidRPr="00253231">
        <w:rPr>
          <w:rFonts w:ascii="Franklin Gothic Book" w:hAnsi="Franklin Gothic Book" w:cs="Arial"/>
        </w:rPr>
        <w:t>c</w:t>
      </w:r>
      <w:r w:rsidRPr="00253231">
        <w:rPr>
          <w:rFonts w:ascii="Franklin Gothic Book" w:hAnsi="Franklin Gothic Book" w:cs="Arial"/>
        </w:rPr>
        <w:t>iu jednostek wytwórczych.</w:t>
      </w:r>
    </w:p>
    <w:tbl>
      <w:tblPr>
        <w:tblStyle w:val="Tabela-Siatka"/>
        <w:tblW w:w="15309" w:type="dxa"/>
        <w:tblLayout w:type="fixed"/>
        <w:tblLook w:val="04A0" w:firstRow="1" w:lastRow="0" w:firstColumn="1" w:lastColumn="0" w:noHBand="0" w:noVBand="1"/>
      </w:tblPr>
      <w:tblGrid>
        <w:gridCol w:w="2578"/>
        <w:gridCol w:w="4647"/>
        <w:gridCol w:w="1275"/>
        <w:gridCol w:w="993"/>
        <w:gridCol w:w="1700"/>
        <w:gridCol w:w="1701"/>
        <w:gridCol w:w="1417"/>
        <w:gridCol w:w="998"/>
      </w:tblGrid>
      <w:tr w:rsidR="00BE4B12" w:rsidRPr="00253231" w14:paraId="5137FD33" w14:textId="77777777" w:rsidTr="00133C65">
        <w:trPr>
          <w:trHeight w:val="362"/>
          <w:tblHeader/>
        </w:trPr>
        <w:tc>
          <w:tcPr>
            <w:tcW w:w="2578" w:type="dxa"/>
            <w:vMerge w:val="restart"/>
            <w:shd w:val="clear" w:color="auto" w:fill="D9D9D9" w:themeFill="background1" w:themeFillShade="D9"/>
            <w:vAlign w:val="center"/>
          </w:tcPr>
          <w:p w14:paraId="3A56523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4647" w:type="dxa"/>
            <w:vMerge w:val="restart"/>
            <w:shd w:val="clear" w:color="auto" w:fill="D9D9D9" w:themeFill="background1" w:themeFillShade="D9"/>
            <w:vAlign w:val="center"/>
          </w:tcPr>
          <w:p w14:paraId="1C9D6120" w14:textId="417C558A" w:rsidR="00BE4B12" w:rsidRPr="00253231" w:rsidRDefault="004A37C5" w:rsidP="004A37C5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CA3CB3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analiz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  <w:vAlign w:val="center"/>
          </w:tcPr>
          <w:p w14:paraId="12B8A8FF" w14:textId="524041C5" w:rsidR="00BE4B12" w:rsidRPr="00253231" w:rsidRDefault="00F45D74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parametr </w:t>
            </w:r>
            <w:r w:rsidR="00BE4B12" w:rsidRPr="00253231">
              <w:rPr>
                <w:rFonts w:ascii="Franklin Gothic Book" w:hAnsi="Franklin Gothic Book" w:cs="Arial"/>
                <w:b/>
              </w:rPr>
              <w:t>/ częstość badań</w:t>
            </w:r>
          </w:p>
        </w:tc>
      </w:tr>
      <w:tr w:rsidR="00BE4B12" w:rsidRPr="00253231" w14:paraId="3656BB5A" w14:textId="77777777" w:rsidTr="00133C65">
        <w:trPr>
          <w:tblHeader/>
        </w:trPr>
        <w:tc>
          <w:tcPr>
            <w:tcW w:w="2578" w:type="dxa"/>
            <w:vMerge/>
            <w:shd w:val="clear" w:color="auto" w:fill="D9D9D9" w:themeFill="background1" w:themeFillShade="D9"/>
          </w:tcPr>
          <w:p w14:paraId="6BF98110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47" w:type="dxa"/>
            <w:vMerge/>
            <w:shd w:val="clear" w:color="auto" w:fill="D9D9D9" w:themeFill="background1" w:themeFillShade="D9"/>
          </w:tcPr>
          <w:p w14:paraId="5DD94676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7370FC4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8A05D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A0F7DE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γ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 xml:space="preserve">25 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br/>
            </w:r>
            <w:r w:rsidRPr="00253231">
              <w:rPr>
                <w:rFonts w:ascii="Franklin Gothic Book" w:hAnsi="Franklin Gothic Book" w:cs="Arial"/>
                <w:sz w:val="16"/>
                <w:szCs w:val="16"/>
              </w:rPr>
              <w:t xml:space="preserve">(przewodność </w:t>
            </w:r>
            <w:proofErr w:type="spellStart"/>
            <w:r w:rsidRPr="00253231">
              <w:rPr>
                <w:rFonts w:ascii="Franklin Gothic Book" w:hAnsi="Franklin Gothic Book" w:cs="Arial"/>
                <w:sz w:val="16"/>
                <w:szCs w:val="16"/>
              </w:rPr>
              <w:t>z.k.k</w:t>
            </w:r>
            <w:proofErr w:type="spellEnd"/>
            <w:r w:rsidRPr="00253231">
              <w:rPr>
                <w:rFonts w:ascii="Franklin Gothic Book" w:hAnsi="Franklin Gothic Book" w:cs="Arial"/>
                <w:sz w:val="16"/>
                <w:szCs w:val="16"/>
              </w:rPr>
              <w:t>.)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DA42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γ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 xml:space="preserve">25 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br/>
            </w:r>
            <w:r w:rsidRPr="00253231">
              <w:rPr>
                <w:rFonts w:ascii="Franklin Gothic Book" w:hAnsi="Franklin Gothic Book" w:cs="Arial"/>
                <w:sz w:val="16"/>
                <w:szCs w:val="16"/>
              </w:rPr>
              <w:t xml:space="preserve">(przewodność </w:t>
            </w:r>
            <w:proofErr w:type="spellStart"/>
            <w:r w:rsidRPr="00253231">
              <w:rPr>
                <w:rFonts w:ascii="Franklin Gothic Book" w:hAnsi="Franklin Gothic Book" w:cs="Arial"/>
                <w:sz w:val="16"/>
                <w:szCs w:val="16"/>
              </w:rPr>
              <w:t>p.k.k</w:t>
            </w:r>
            <w:proofErr w:type="spellEnd"/>
            <w:r w:rsidRPr="00253231">
              <w:rPr>
                <w:rFonts w:ascii="Franklin Gothic Book" w:hAnsi="Franklin Gothic Book" w:cs="Arial"/>
                <w:sz w:val="16"/>
                <w:szCs w:val="16"/>
              </w:rPr>
              <w:t>.)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6ECCC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Zawartość 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B29DA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</w:tr>
      <w:tr w:rsidR="000B388E" w:rsidRPr="00253231" w14:paraId="05B61CE2" w14:textId="77777777" w:rsidTr="00133C65">
        <w:trPr>
          <w:trHeight w:val="511"/>
        </w:trPr>
        <w:tc>
          <w:tcPr>
            <w:tcW w:w="2578" w:type="dxa"/>
            <w:vAlign w:val="center"/>
          </w:tcPr>
          <w:p w14:paraId="385E4190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zasilająca </w:t>
            </w:r>
            <w:r w:rsidRPr="00253231">
              <w:rPr>
                <w:rFonts w:ascii="Franklin Gothic Book" w:hAnsi="Franklin Gothic Book" w:cs="Arial"/>
              </w:rPr>
              <w:br/>
              <w:t>(za XW / przed ECO)</w:t>
            </w:r>
          </w:p>
        </w:tc>
        <w:tc>
          <w:tcPr>
            <w:tcW w:w="4647" w:type="dxa"/>
            <w:vMerge w:val="restart"/>
            <w:vAlign w:val="center"/>
          </w:tcPr>
          <w:p w14:paraId="1306114C" w14:textId="77777777" w:rsidR="000B388E" w:rsidRPr="00253231" w:rsidRDefault="000B388E" w:rsidP="000B388E">
            <w:pPr>
              <w:pStyle w:val="Tekstpodstawowy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>Badane czynniki doprowadzone z instalacji do:</w:t>
            </w:r>
          </w:p>
          <w:p w14:paraId="6AD25E3C" w14:textId="77777777" w:rsidR="000B388E" w:rsidRPr="00253231" w:rsidRDefault="000B388E" w:rsidP="000B388E">
            <w:pPr>
              <w:pStyle w:val="Tekstpodstawowy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 xml:space="preserve">- Pomieszczenia Pomiarów Fizyko-chemicznych w obszarze boków nieparzystych maszynowni: - poz.-3,9m oś „B” </w:t>
            </w:r>
          </w:p>
          <w:p w14:paraId="23760488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- Stacji analizatorów 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próbopobieraków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– kotłownia K9, poz. +5,20m</w:t>
            </w:r>
          </w:p>
        </w:tc>
        <w:tc>
          <w:tcPr>
            <w:tcW w:w="1275" w:type="dxa"/>
            <w:vMerge w:val="restart"/>
            <w:vAlign w:val="center"/>
          </w:tcPr>
          <w:p w14:paraId="01989C11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Planowe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7F6AA" w14:textId="6AEA15FA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AEC456" w14:textId="3B564BAF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EB763" w14:textId="78A23E08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E27E2" w14:textId="0332ACD3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CD78E" w14:textId="4A1CCE21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0B388E" w:rsidRPr="00253231" w14:paraId="62F249C0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367EC9B7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zasilająca (za ZWZ)</w:t>
            </w:r>
          </w:p>
        </w:tc>
        <w:tc>
          <w:tcPr>
            <w:tcW w:w="4647" w:type="dxa"/>
            <w:vMerge/>
            <w:vAlign w:val="center"/>
          </w:tcPr>
          <w:p w14:paraId="390D537D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4F48AC5D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95057" w14:textId="5E97CF66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5BEA4E" w14:textId="6F017B20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87DDE" w14:textId="14DB8C7C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164B8" w14:textId="08E1ACB4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1D416" w14:textId="4E1C99A9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0B388E" w:rsidRPr="00253231" w14:paraId="2785B235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04042B09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4647" w:type="dxa"/>
            <w:vMerge/>
            <w:vAlign w:val="center"/>
          </w:tcPr>
          <w:p w14:paraId="2EF3BB68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57695507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EFDBFC" w14:textId="14A6035B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D748B5" w14:textId="603F6FDA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D32D4" w14:textId="78EAAB54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3B826" w14:textId="3A3FD8CA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C4813" w14:textId="3E6C828B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0B388E" w:rsidRPr="00253231" w14:paraId="6F85D640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4F1262A9" w14:textId="4A0A4C3E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Para nasycona / świeża </w:t>
            </w:r>
          </w:p>
        </w:tc>
        <w:tc>
          <w:tcPr>
            <w:tcW w:w="4647" w:type="dxa"/>
            <w:vMerge/>
            <w:vAlign w:val="center"/>
          </w:tcPr>
          <w:p w14:paraId="0F5FCB35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6903739D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773330" w14:textId="63D8DB12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F39A85" w14:textId="51A583BE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BB13D" w14:textId="115933CF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B5199" w14:textId="26253FC0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6054A" w14:textId="1CB59F18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m*</w:t>
            </w:r>
          </w:p>
        </w:tc>
      </w:tr>
      <w:tr w:rsidR="000B388E" w:rsidRPr="00253231" w14:paraId="2091A7B3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7C794471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wtórna</w:t>
            </w:r>
          </w:p>
        </w:tc>
        <w:tc>
          <w:tcPr>
            <w:tcW w:w="4647" w:type="dxa"/>
            <w:vMerge/>
            <w:vAlign w:val="center"/>
          </w:tcPr>
          <w:p w14:paraId="5343922B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624B63D8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4248B6" w14:textId="7E0B8163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EC2F87" w14:textId="55DD8F1B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83DD7" w14:textId="1A6FAE99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92059" w14:textId="4989F255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AB580" w14:textId="22E4FD80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m*</w:t>
            </w:r>
          </w:p>
        </w:tc>
      </w:tr>
      <w:tr w:rsidR="000B388E" w:rsidRPr="00253231" w14:paraId="4754AAD9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0EDB3A59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Kondensat</w:t>
            </w:r>
          </w:p>
        </w:tc>
        <w:tc>
          <w:tcPr>
            <w:tcW w:w="4647" w:type="dxa"/>
            <w:vMerge/>
          </w:tcPr>
          <w:p w14:paraId="0B5A2447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1C2E7742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A1F30C" w14:textId="6961A33F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F5E58F" w14:textId="36D50DD7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5C64" w14:textId="330B1936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94011" w14:textId="7932CD9B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BC0EA" w14:textId="4C227D0C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0B388E" w:rsidRPr="00253231" w14:paraId="1167464B" w14:textId="77777777" w:rsidTr="00133C65">
        <w:trPr>
          <w:trHeight w:val="340"/>
        </w:trPr>
        <w:tc>
          <w:tcPr>
            <w:tcW w:w="2578" w:type="dxa"/>
            <w:vAlign w:val="center"/>
          </w:tcPr>
          <w:p w14:paraId="6C4036C9" w14:textId="407B3A06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Kondensat kotła za zbiornikiem kondensatu</w:t>
            </w:r>
          </w:p>
        </w:tc>
        <w:tc>
          <w:tcPr>
            <w:tcW w:w="4647" w:type="dxa"/>
            <w:vMerge/>
          </w:tcPr>
          <w:p w14:paraId="7682B534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75" w:type="dxa"/>
            <w:vMerge/>
          </w:tcPr>
          <w:p w14:paraId="0F6E7338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46F167" w14:textId="62240ADA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A7CFE4" w14:textId="2E7C4B4B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F1EA4" w14:textId="1BC130B4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757FC" w14:textId="5D762542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759A7" w14:textId="188033D7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0B388E" w:rsidRPr="00253231" w14:paraId="0C616FD9" w14:textId="77777777" w:rsidTr="00133C65">
        <w:trPr>
          <w:trHeight w:val="1031"/>
        </w:trPr>
        <w:tc>
          <w:tcPr>
            <w:tcW w:w="2578" w:type="dxa"/>
            <w:vAlign w:val="center"/>
          </w:tcPr>
          <w:p w14:paraId="162B1882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Destylat </w:t>
            </w:r>
          </w:p>
        </w:tc>
        <w:tc>
          <w:tcPr>
            <w:tcW w:w="4647" w:type="dxa"/>
            <w:vAlign w:val="center"/>
          </w:tcPr>
          <w:p w14:paraId="0E57E642" w14:textId="77777777" w:rsidR="000B388E" w:rsidRPr="00253231" w:rsidRDefault="000B388E" w:rsidP="000B388E">
            <w:pPr>
              <w:pStyle w:val="Tekstpodstawowy2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bCs/>
                <w:sz w:val="22"/>
                <w:szCs w:val="22"/>
              </w:rPr>
              <w:t>Bloki 1÷7: Króciec przed filtrami destylatu FD 1÷2 - maszynownia poz. -3,9m, pod generatorem</w:t>
            </w:r>
          </w:p>
          <w:p w14:paraId="5D2919D6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Blok 9: Króciec na rurociągu wlotowym destylatu do chłodnicy CD2</w:t>
            </w:r>
          </w:p>
        </w:tc>
        <w:tc>
          <w:tcPr>
            <w:tcW w:w="1275" w:type="dxa"/>
            <w:vMerge/>
          </w:tcPr>
          <w:p w14:paraId="0CD118DD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B37BE6" w14:textId="095170F0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A50770" w14:textId="146652A6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B2836" w14:textId="78D340AF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24EE5" w14:textId="347D6B45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998A3" w14:textId="4A88FC0D" w:rsidR="000B388E" w:rsidRPr="00253231" w:rsidRDefault="000B388E" w:rsidP="00656C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</w:tr>
      <w:tr w:rsidR="00E744C0" w:rsidRPr="00253231" w14:paraId="45371F93" w14:textId="77777777" w:rsidTr="00133C65">
        <w:trPr>
          <w:trHeight w:val="340"/>
        </w:trPr>
        <w:tc>
          <w:tcPr>
            <w:tcW w:w="7225" w:type="dxa"/>
            <w:gridSpan w:val="2"/>
            <w:shd w:val="clear" w:color="auto" w:fill="FBE4D5" w:themeFill="accent2" w:themeFillTint="33"/>
            <w:vAlign w:val="center"/>
          </w:tcPr>
          <w:p w14:paraId="110C8804" w14:textId="5F6E3480" w:rsidR="00E744C0" w:rsidRPr="00253231" w:rsidRDefault="00E744C0" w:rsidP="00E744C0">
            <w:pPr>
              <w:pStyle w:val="Tekstpodstawowy2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Szacowana ilość analiz na okres </w:t>
            </w:r>
            <w:r w:rsidR="00AB01DB">
              <w:rPr>
                <w:rFonts w:ascii="Franklin Gothic Book" w:hAnsi="Franklin Gothic Book"/>
                <w:b/>
                <w:bCs/>
                <w:sz w:val="22"/>
                <w:szCs w:val="22"/>
              </w:rPr>
              <w:t>01.10.2025 - 30.09.2026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28CAAD10" w14:textId="00D0D98C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1 056</w:t>
            </w:r>
          </w:p>
        </w:tc>
        <w:tc>
          <w:tcPr>
            <w:tcW w:w="993" w:type="dxa"/>
            <w:shd w:val="clear" w:color="000000" w:fill="FCE4D6"/>
            <w:vAlign w:val="center"/>
          </w:tcPr>
          <w:p w14:paraId="025E0DB7" w14:textId="3D7573D8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288</w:t>
            </w:r>
          </w:p>
        </w:tc>
        <w:tc>
          <w:tcPr>
            <w:tcW w:w="1700" w:type="dxa"/>
            <w:shd w:val="clear" w:color="000000" w:fill="FCE4D6"/>
            <w:vAlign w:val="center"/>
          </w:tcPr>
          <w:p w14:paraId="6D40E338" w14:textId="721FEBF5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312</w:t>
            </w:r>
          </w:p>
        </w:tc>
        <w:tc>
          <w:tcPr>
            <w:tcW w:w="1701" w:type="dxa"/>
            <w:shd w:val="clear" w:color="000000" w:fill="FCE4D6"/>
            <w:vAlign w:val="center"/>
          </w:tcPr>
          <w:p w14:paraId="6D59CEF5" w14:textId="5E32FD1F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288</w:t>
            </w:r>
          </w:p>
        </w:tc>
        <w:tc>
          <w:tcPr>
            <w:tcW w:w="1417" w:type="dxa"/>
            <w:shd w:val="clear" w:color="000000" w:fill="FCE4D6"/>
            <w:vAlign w:val="center"/>
          </w:tcPr>
          <w:p w14:paraId="29658843" w14:textId="66C9E29B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144</w:t>
            </w:r>
          </w:p>
        </w:tc>
        <w:tc>
          <w:tcPr>
            <w:tcW w:w="993" w:type="dxa"/>
            <w:shd w:val="clear" w:color="000000" w:fill="FCE4D6"/>
            <w:vAlign w:val="center"/>
          </w:tcPr>
          <w:p w14:paraId="37294489" w14:textId="359E1EA2" w:rsidR="00E744C0" w:rsidRPr="00253231" w:rsidRDefault="00E744C0" w:rsidP="00E744C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24</w:t>
            </w:r>
          </w:p>
        </w:tc>
      </w:tr>
      <w:tr w:rsidR="00403D3E" w:rsidRPr="00253231" w14:paraId="24E73D63" w14:textId="77777777" w:rsidTr="00133C65">
        <w:trPr>
          <w:trHeight w:val="266"/>
        </w:trPr>
        <w:tc>
          <w:tcPr>
            <w:tcW w:w="2578" w:type="dxa"/>
            <w:shd w:val="clear" w:color="auto" w:fill="auto"/>
            <w:vAlign w:val="center"/>
          </w:tcPr>
          <w:p w14:paraId="6EC32224" w14:textId="5A30BBC7" w:rsidR="00403D3E" w:rsidRPr="00253231" w:rsidRDefault="00403D3E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Woda zasilająca (za XW / przed ECO) </w:t>
            </w:r>
          </w:p>
        </w:tc>
        <w:tc>
          <w:tcPr>
            <w:tcW w:w="4647" w:type="dxa"/>
            <w:vMerge w:val="restart"/>
            <w:shd w:val="clear" w:color="auto" w:fill="auto"/>
            <w:vAlign w:val="center"/>
          </w:tcPr>
          <w:p w14:paraId="4F01B3D1" w14:textId="541269D9" w:rsidR="00403D3E" w:rsidRPr="00253231" w:rsidRDefault="00151432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  <w:r w:rsidR="00403D3E" w:rsidRPr="00253231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0F5C32C5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Dodatkowe</w:t>
            </w:r>
          </w:p>
        </w:tc>
        <w:tc>
          <w:tcPr>
            <w:tcW w:w="993" w:type="dxa"/>
            <w:vAlign w:val="center"/>
          </w:tcPr>
          <w:p w14:paraId="5F145AE0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0" w:type="dxa"/>
            <w:vAlign w:val="center"/>
          </w:tcPr>
          <w:p w14:paraId="2AEF1CC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1" w:type="dxa"/>
            <w:vAlign w:val="center"/>
          </w:tcPr>
          <w:p w14:paraId="322F596E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vAlign w:val="center"/>
          </w:tcPr>
          <w:p w14:paraId="5D869CB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36E47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403D3E" w:rsidRPr="00253231" w14:paraId="55C53255" w14:textId="77777777" w:rsidTr="00133C65">
        <w:trPr>
          <w:trHeight w:val="270"/>
        </w:trPr>
        <w:tc>
          <w:tcPr>
            <w:tcW w:w="2578" w:type="dxa"/>
            <w:shd w:val="clear" w:color="auto" w:fill="auto"/>
            <w:vAlign w:val="center"/>
          </w:tcPr>
          <w:p w14:paraId="562AD37C" w14:textId="77777777" w:rsidR="00403D3E" w:rsidRPr="00253231" w:rsidRDefault="00403D3E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Woda zasilająca (za ZWZ)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440011B1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51B37E61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6E04293A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0" w:type="dxa"/>
            <w:vAlign w:val="center"/>
          </w:tcPr>
          <w:p w14:paraId="30AE75AE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2FE5655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0E6E496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292C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403D3E" w:rsidRPr="00253231" w14:paraId="462D27D4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0928CB83" w14:textId="77777777" w:rsidR="00403D3E" w:rsidRPr="00253231" w:rsidRDefault="00403D3E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Woda kotłowa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7D1411E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05FF459A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D1DDC78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0" w:type="dxa"/>
            <w:vAlign w:val="center"/>
          </w:tcPr>
          <w:p w14:paraId="6D9FB1E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22798BC5" w14:textId="4EA161FE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2BF3C0B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35C0AB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403D3E" w:rsidRPr="00253231" w14:paraId="112ED0CA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D5DC356" w14:textId="0149C55E" w:rsidR="00403D3E" w:rsidRPr="00253231" w:rsidRDefault="00403D3E" w:rsidP="00FD35C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Para nasycona / świeża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211B937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39F5BC5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347033D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0" w:type="dxa"/>
            <w:vAlign w:val="center"/>
          </w:tcPr>
          <w:p w14:paraId="76540663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1085EBE5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vAlign w:val="center"/>
          </w:tcPr>
          <w:p w14:paraId="7CB7614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1B6CEF" w14:textId="6055B1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403D3E" w:rsidRPr="00253231" w14:paraId="4712AADD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C0C7F31" w14:textId="77777777" w:rsidR="00403D3E" w:rsidRPr="00253231" w:rsidRDefault="00403D3E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Para wtórna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16786248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235F11B7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11375DBE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0" w:type="dxa"/>
            <w:vAlign w:val="center"/>
          </w:tcPr>
          <w:p w14:paraId="141407B6" w14:textId="3F183626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5F7881BE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vAlign w:val="center"/>
          </w:tcPr>
          <w:p w14:paraId="2D1651CE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4D285F" w14:textId="1EC158F9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403D3E" w:rsidRPr="00253231" w14:paraId="6FFB7A29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3231BEC5" w14:textId="77777777" w:rsidR="00403D3E" w:rsidRPr="00253231" w:rsidRDefault="00403D3E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Kondensat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39706748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2836F539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5F6A4AC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0" w:type="dxa"/>
            <w:vAlign w:val="center"/>
          </w:tcPr>
          <w:p w14:paraId="0BC44BB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0498F8D5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7B8EBEF2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03344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3F02C6" w:rsidRPr="00253231" w14:paraId="00AAEDEF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531F6180" w14:textId="7CBBFE46" w:rsidR="003F02C6" w:rsidRPr="00253231" w:rsidRDefault="003F02C6" w:rsidP="00FD35C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Kondensat kotła za zbiornikiem kondensatu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75EC4FAD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05B99A6F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3C664E18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0" w:type="dxa"/>
            <w:vAlign w:val="center"/>
          </w:tcPr>
          <w:p w14:paraId="3BCECA48" w14:textId="681F2241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073304A6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vAlign w:val="center"/>
          </w:tcPr>
          <w:p w14:paraId="4B461BA3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F130E" w14:textId="77777777" w:rsidR="003F02C6" w:rsidRPr="00253231" w:rsidRDefault="003F02C6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403D3E" w:rsidRPr="00253231" w14:paraId="78DBD2CE" w14:textId="77777777" w:rsidTr="00133C65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1D8A7B85" w14:textId="77777777" w:rsidR="00403D3E" w:rsidRPr="00253231" w:rsidRDefault="00403D3E" w:rsidP="00FD35C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Destylat</w:t>
            </w:r>
          </w:p>
        </w:tc>
        <w:tc>
          <w:tcPr>
            <w:tcW w:w="4647" w:type="dxa"/>
            <w:vMerge/>
            <w:shd w:val="clear" w:color="auto" w:fill="auto"/>
            <w:vAlign w:val="center"/>
          </w:tcPr>
          <w:p w14:paraId="64B1644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5" w:type="dxa"/>
            <w:vMerge/>
          </w:tcPr>
          <w:p w14:paraId="0460ABCC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0BAB66D6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0" w:type="dxa"/>
            <w:vAlign w:val="center"/>
          </w:tcPr>
          <w:p w14:paraId="4994DC49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1" w:type="dxa"/>
            <w:vAlign w:val="center"/>
          </w:tcPr>
          <w:p w14:paraId="6ED3AD5D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49AEC89D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30461" w14:textId="77777777" w:rsidR="00403D3E" w:rsidRPr="00253231" w:rsidRDefault="00403D3E" w:rsidP="00FD35C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D35C9" w:rsidRPr="00253231" w14:paraId="3393B50E" w14:textId="77777777" w:rsidTr="00133C65">
        <w:trPr>
          <w:trHeight w:val="264"/>
        </w:trPr>
        <w:tc>
          <w:tcPr>
            <w:tcW w:w="7225" w:type="dxa"/>
            <w:gridSpan w:val="2"/>
            <w:shd w:val="clear" w:color="auto" w:fill="FBE4D5" w:themeFill="accent2" w:themeFillTint="33"/>
            <w:vAlign w:val="center"/>
          </w:tcPr>
          <w:p w14:paraId="24331350" w14:textId="50A32B91" w:rsidR="00FD35C9" w:rsidRPr="00253231" w:rsidRDefault="00FD35C9" w:rsidP="00FD35C9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</w:t>
            </w:r>
            <w:r w:rsidRPr="00253231">
              <w:rPr>
                <w:rFonts w:ascii="Franklin Gothic Book" w:hAnsi="Franklin Gothic Book" w:cs="Arial"/>
                <w:b/>
                <w:bCs/>
              </w:rPr>
              <w:t xml:space="preserve">dodatkowych </w:t>
            </w: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="00656CC0" w:rsidRPr="00253231">
              <w:rPr>
                <w:rFonts w:ascii="Franklin Gothic Book" w:hAnsi="Franklin Gothic Book" w:cs="Arial"/>
                <w:b/>
              </w:rPr>
              <w:t>naliz kontrolnych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56789BE2" w14:textId="50D684EF" w:rsidR="00FD35C9" w:rsidRPr="00253231" w:rsidRDefault="00FD35C9" w:rsidP="00274A0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E744C0" w:rsidRPr="00253231">
              <w:rPr>
                <w:rFonts w:ascii="Franklin Gothic Book" w:hAnsi="Franklin Gothic Book" w:cs="Arial"/>
                <w:b/>
              </w:rPr>
              <w:t>585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C01134D" w14:textId="0121053C" w:rsidR="00FD35C9" w:rsidRPr="00253231" w:rsidRDefault="00FD35C9" w:rsidP="00274A0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E744C0" w:rsidRPr="00253231">
              <w:rPr>
                <w:rFonts w:ascii="Franklin Gothic Book" w:hAnsi="Franklin Gothic Book" w:cs="Arial"/>
              </w:rPr>
              <w:t>12</w:t>
            </w:r>
            <w:r w:rsidR="00274A0C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700" w:type="dxa"/>
            <w:shd w:val="clear" w:color="auto" w:fill="FBE4D5" w:themeFill="accent2" w:themeFillTint="33"/>
            <w:vAlign w:val="center"/>
          </w:tcPr>
          <w:p w14:paraId="004E67E3" w14:textId="2863CE89" w:rsidR="00FD35C9" w:rsidRPr="00253231" w:rsidRDefault="00FD35C9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E744C0" w:rsidRPr="00253231">
              <w:rPr>
                <w:rFonts w:ascii="Franklin Gothic Book" w:hAnsi="Franklin Gothic Book" w:cs="Arial"/>
              </w:rPr>
              <w:t>3</w:t>
            </w:r>
            <w:r w:rsidR="000B388E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0)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F42D21" w14:textId="00F7FA8A" w:rsidR="00FD35C9" w:rsidRPr="00253231" w:rsidRDefault="00FD35C9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E744C0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0)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47437A2" w14:textId="7B1A7FFC" w:rsidR="00FD35C9" w:rsidRPr="00253231" w:rsidRDefault="00FD35C9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E744C0" w:rsidRPr="00253231">
              <w:rPr>
                <w:rFonts w:ascii="Franklin Gothic Book" w:hAnsi="Franklin Gothic Book" w:cs="Arial"/>
              </w:rPr>
              <w:t>135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987389D" w14:textId="7BFDDE03" w:rsidR="00FD35C9" w:rsidRPr="00253231" w:rsidRDefault="00FD35C9" w:rsidP="00FD35C9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E744C0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0)</w:t>
            </w:r>
          </w:p>
        </w:tc>
      </w:tr>
    </w:tbl>
    <w:p w14:paraId="4495A1A4" w14:textId="77777777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1 x m*</w:t>
      </w:r>
      <w:r w:rsidRPr="00253231">
        <w:rPr>
          <w:rFonts w:ascii="Franklin Gothic Book" w:hAnsi="Franklin Gothic Book" w:cs="Arial"/>
        </w:rPr>
        <w:t xml:space="preserve"> - kontrola wskazań tylko dla bloku nr 9,</w:t>
      </w:r>
    </w:p>
    <w:p w14:paraId="78EADDA2" w14:textId="5645802D" w:rsidR="00BE4B12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E744C0" w:rsidRPr="00253231">
        <w:rPr>
          <w:rFonts w:ascii="Franklin Gothic Book" w:hAnsi="Franklin Gothic Book" w:cs="Arial"/>
          <w:b/>
        </w:rPr>
        <w:t>585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kontrolnych </w:t>
      </w:r>
      <w:r w:rsidR="000B388E" w:rsidRPr="00253231">
        <w:rPr>
          <w:rFonts w:ascii="Franklin Gothic Book" w:hAnsi="Franklin Gothic Book" w:cs="Arial"/>
        </w:rPr>
        <w:t xml:space="preserve">automatycznych </w:t>
      </w:r>
      <w:r w:rsidRPr="00253231">
        <w:rPr>
          <w:rFonts w:ascii="Franklin Gothic Book" w:hAnsi="Franklin Gothic Book" w:cs="Arial"/>
        </w:rPr>
        <w:t>pomiarów ciągłych</w:t>
      </w:r>
      <w:r w:rsidR="00656CC0" w:rsidRPr="00253231">
        <w:rPr>
          <w:rFonts w:ascii="Franklin Gothic Book" w:hAnsi="Franklin Gothic Book" w:cs="Arial"/>
        </w:rPr>
        <w:t xml:space="preserve"> dla czynników obiegów wodno-parowych</w:t>
      </w:r>
      <w:r w:rsidR="000B388E" w:rsidRPr="00253231">
        <w:rPr>
          <w:rFonts w:ascii="Franklin Gothic Book" w:hAnsi="Franklin Gothic Book" w:cs="Arial"/>
        </w:rPr>
        <w:t xml:space="preserve"> bloków</w:t>
      </w:r>
      <w:r w:rsidRPr="00253231">
        <w:rPr>
          <w:rFonts w:ascii="Franklin Gothic Book" w:hAnsi="Franklin Gothic Book" w:cs="Arial"/>
        </w:rPr>
        <w:t xml:space="preserve">. </w:t>
      </w:r>
    </w:p>
    <w:p w14:paraId="43531890" w14:textId="77777777" w:rsidR="00253231" w:rsidRPr="00253231" w:rsidRDefault="00253231" w:rsidP="00BE4B12">
      <w:pPr>
        <w:spacing w:after="0" w:line="240" w:lineRule="auto"/>
        <w:rPr>
          <w:rFonts w:ascii="Franklin Gothic Book" w:hAnsi="Franklin Gothic Book" w:cs="Arial"/>
        </w:rPr>
      </w:pPr>
    </w:p>
    <w:p w14:paraId="34C34827" w14:textId="77777777" w:rsidR="00BE4B12" w:rsidRPr="00253231" w:rsidRDefault="00BE4B12" w:rsidP="00BE4B12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>Kontrola chemiczna członów ciepłowniczych.</w:t>
      </w:r>
    </w:p>
    <w:p w14:paraId="42B3CE3E" w14:textId="77777777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5.</w:t>
      </w:r>
      <w:r w:rsidRPr="00253231">
        <w:rPr>
          <w:rFonts w:ascii="Franklin Gothic Book" w:hAnsi="Franklin Gothic Book" w:cs="Arial"/>
        </w:rPr>
        <w:t xml:space="preserve"> Kontrola parametrów chemicznych obiegu wodnego członu ciepłowniczego nr1.</w:t>
      </w:r>
    </w:p>
    <w:tbl>
      <w:tblPr>
        <w:tblStyle w:val="Tabela-Siatka"/>
        <w:tblW w:w="15166" w:type="dxa"/>
        <w:tblLayout w:type="fixed"/>
        <w:tblLook w:val="04A0" w:firstRow="1" w:lastRow="0" w:firstColumn="1" w:lastColumn="0" w:noHBand="0" w:noVBand="1"/>
      </w:tblPr>
      <w:tblGrid>
        <w:gridCol w:w="1979"/>
        <w:gridCol w:w="6947"/>
        <w:gridCol w:w="2693"/>
        <w:gridCol w:w="1134"/>
        <w:gridCol w:w="851"/>
        <w:gridCol w:w="851"/>
        <w:gridCol w:w="711"/>
      </w:tblGrid>
      <w:tr w:rsidR="009A2CB5" w:rsidRPr="00253231" w14:paraId="67DADDCE" w14:textId="77777777" w:rsidTr="009A2CB5">
        <w:trPr>
          <w:trHeight w:val="372"/>
        </w:trPr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06FC04B5" w14:textId="77777777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6947" w:type="dxa"/>
            <w:vMerge w:val="restart"/>
            <w:shd w:val="clear" w:color="auto" w:fill="D9D9D9" w:themeFill="background1" w:themeFillShade="D9"/>
            <w:vAlign w:val="center"/>
          </w:tcPr>
          <w:p w14:paraId="235328A9" w14:textId="302ED181" w:rsidR="009A2CB5" w:rsidRPr="00253231" w:rsidRDefault="009A2CB5" w:rsidP="004A37C5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 pobierania próbek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84B97A3" w14:textId="0CC6B37B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3547" w:type="dxa"/>
            <w:gridSpan w:val="4"/>
            <w:shd w:val="clear" w:color="auto" w:fill="D9D9D9" w:themeFill="background1" w:themeFillShade="D9"/>
            <w:vAlign w:val="center"/>
          </w:tcPr>
          <w:p w14:paraId="0D4D419D" w14:textId="1C1192CB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</w:tr>
      <w:tr w:rsidR="009A2CB5" w:rsidRPr="00253231" w14:paraId="013DA8BE" w14:textId="77777777" w:rsidTr="009A2CB5">
        <w:trPr>
          <w:trHeight w:val="332"/>
        </w:trPr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5D2A9103" w14:textId="77777777" w:rsidR="009A2CB5" w:rsidRPr="00253231" w:rsidRDefault="009A2CB5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947" w:type="dxa"/>
            <w:vMerge/>
            <w:shd w:val="clear" w:color="auto" w:fill="D9D9D9" w:themeFill="background1" w:themeFillShade="D9"/>
          </w:tcPr>
          <w:p w14:paraId="450A05B1" w14:textId="77777777" w:rsidR="009A2CB5" w:rsidRPr="00253231" w:rsidRDefault="009A2CB5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C893CD5" w14:textId="77777777" w:rsidR="009A2CB5" w:rsidRPr="00253231" w:rsidRDefault="009A2CB5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EF6F94" w14:textId="77777777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Ca + Mg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983D16" w14:textId="77777777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og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6C30F0" w14:textId="77777777" w:rsidR="009A2CB5" w:rsidRPr="00253231" w:rsidRDefault="009A2CB5" w:rsidP="00715234">
            <w:pPr>
              <w:pStyle w:val="Nagwek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>Cu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F9E26A7" w14:textId="77777777" w:rsidR="009A2CB5" w:rsidRPr="00253231" w:rsidRDefault="009A2CB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</w:tr>
      <w:tr w:rsidR="00BE4B12" w:rsidRPr="00253231" w14:paraId="1EBE62A4" w14:textId="77777777" w:rsidTr="009A2CB5">
        <w:trPr>
          <w:trHeight w:val="521"/>
        </w:trPr>
        <w:tc>
          <w:tcPr>
            <w:tcW w:w="1979" w:type="dxa"/>
            <w:vAlign w:val="center"/>
          </w:tcPr>
          <w:p w14:paraId="357F2CDC" w14:textId="77777777" w:rsidR="00BE4B12" w:rsidRPr="00253231" w:rsidRDefault="00BE4B12" w:rsidP="009A1A55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6AE8B15D" w14:textId="77777777" w:rsidR="00BE4B12" w:rsidRPr="00253231" w:rsidRDefault="00BE4B12" w:rsidP="00715234">
            <w:pPr>
              <w:pStyle w:val="Tekstdymka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Cs/>
                <w:sz w:val="22"/>
                <w:szCs w:val="22"/>
              </w:rPr>
              <w:t>Króciec przed  wymiennikami szczytowymi OXS1,2 - maszynownia poz. 0m oś „B”</w:t>
            </w:r>
          </w:p>
        </w:tc>
        <w:tc>
          <w:tcPr>
            <w:tcW w:w="2693" w:type="dxa"/>
            <w:vAlign w:val="center"/>
          </w:tcPr>
          <w:p w14:paraId="7BE91FF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</w:t>
            </w:r>
          </w:p>
        </w:tc>
        <w:tc>
          <w:tcPr>
            <w:tcW w:w="1134" w:type="dxa"/>
            <w:vAlign w:val="center"/>
          </w:tcPr>
          <w:p w14:paraId="397D19A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851" w:type="dxa"/>
            <w:vAlign w:val="center"/>
          </w:tcPr>
          <w:p w14:paraId="0F4D24E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851" w:type="dxa"/>
            <w:vAlign w:val="center"/>
          </w:tcPr>
          <w:p w14:paraId="1D8DB5F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</w:t>
            </w:r>
          </w:p>
        </w:tc>
        <w:tc>
          <w:tcPr>
            <w:tcW w:w="711" w:type="dxa"/>
            <w:vAlign w:val="center"/>
          </w:tcPr>
          <w:p w14:paraId="6089BA5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</w:tr>
      <w:tr w:rsidR="002A6D8B" w:rsidRPr="00253231" w14:paraId="08725202" w14:textId="77777777" w:rsidTr="009A2CB5">
        <w:trPr>
          <w:trHeight w:val="336"/>
        </w:trPr>
        <w:tc>
          <w:tcPr>
            <w:tcW w:w="8926" w:type="dxa"/>
            <w:gridSpan w:val="2"/>
            <w:shd w:val="clear" w:color="auto" w:fill="FBE4D5" w:themeFill="accent2" w:themeFillTint="33"/>
            <w:vAlign w:val="center"/>
          </w:tcPr>
          <w:p w14:paraId="08DAE88D" w14:textId="72ACB5D5" w:rsidR="002A6D8B" w:rsidRPr="00253231" w:rsidRDefault="002A6D8B" w:rsidP="002A6D8B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1181AD3" w14:textId="55EBEA97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C9F3EF" w14:textId="4A045136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9FE526" w14:textId="47F5D417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26CE06" w14:textId="07DD3CAA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BAB9B0" w14:textId="674F13BA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</w:t>
            </w:r>
          </w:p>
        </w:tc>
      </w:tr>
      <w:tr w:rsidR="00BE4B12" w:rsidRPr="00253231" w14:paraId="5C538528" w14:textId="77777777" w:rsidTr="009A2CB5">
        <w:trPr>
          <w:trHeight w:val="436"/>
        </w:trPr>
        <w:tc>
          <w:tcPr>
            <w:tcW w:w="1979" w:type="dxa"/>
            <w:vAlign w:val="center"/>
          </w:tcPr>
          <w:p w14:paraId="24C0CBA1" w14:textId="77777777" w:rsidR="00BE4B12" w:rsidRPr="00253231" w:rsidRDefault="00BE4B12" w:rsidP="009A1A55">
            <w:pPr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13509C1C" w14:textId="55888D60" w:rsidR="00BE4B12" w:rsidRPr="00253231" w:rsidRDefault="004A37C5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2693" w:type="dxa"/>
            <w:vAlign w:val="center"/>
          </w:tcPr>
          <w:p w14:paraId="16818FA1" w14:textId="011B95F2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Stany awaryjne lub rozruchowe</w:t>
            </w:r>
            <w:r w:rsidR="00801C81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036FC279" w14:textId="77777777" w:rsidR="00BE4B12" w:rsidRPr="00253231" w:rsidRDefault="00BE4B12" w:rsidP="00715234">
            <w:pPr>
              <w:spacing w:line="36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71844B29" w14:textId="77777777" w:rsidR="00BE4B12" w:rsidRPr="00253231" w:rsidRDefault="00BE4B12" w:rsidP="00715234">
            <w:pPr>
              <w:spacing w:line="36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7B444E5D" w14:textId="77777777" w:rsidR="00BE4B12" w:rsidRPr="00253231" w:rsidRDefault="00BE4B12" w:rsidP="00715234">
            <w:pPr>
              <w:spacing w:line="36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1" w:type="dxa"/>
            <w:vAlign w:val="center"/>
          </w:tcPr>
          <w:p w14:paraId="067F4A56" w14:textId="77777777" w:rsidR="00BE4B12" w:rsidRPr="00253231" w:rsidRDefault="00BE4B12" w:rsidP="00715234">
            <w:pPr>
              <w:spacing w:line="36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0B388E" w:rsidRPr="00253231" w14:paraId="2F33FDBC" w14:textId="77777777" w:rsidTr="009A2CB5">
        <w:trPr>
          <w:trHeight w:val="416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28270D" w14:textId="394CFC00" w:rsidR="000B388E" w:rsidRPr="00253231" w:rsidRDefault="000B388E" w:rsidP="000B388E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</w:t>
            </w:r>
            <w:r w:rsidRPr="00253231">
              <w:rPr>
                <w:rFonts w:ascii="Franklin Gothic Book" w:hAnsi="Franklin Gothic Book" w:cs="Arial"/>
                <w:b/>
                <w:bCs/>
              </w:rPr>
              <w:t xml:space="preserve">dodatkowych </w:t>
            </w:r>
            <w:r w:rsidR="004A37C5" w:rsidRPr="00253231">
              <w:rPr>
                <w:rFonts w:ascii="Franklin Gothic Book" w:hAnsi="Franklin Gothic Book" w:cs="Arial"/>
                <w:b/>
              </w:rPr>
              <w:t>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6ED732" w14:textId="40E8370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2A6D8B" w:rsidRPr="00253231">
              <w:rPr>
                <w:rFonts w:ascii="Franklin Gothic Book" w:hAnsi="Franklin Gothic Book" w:cs="Arial"/>
                <w:b/>
              </w:rPr>
              <w:t>8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4258DB" w14:textId="5CE1519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578C2C" w14:textId="72D3473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AA939D1" w14:textId="10AC87A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1BEBDB" w14:textId="72D795F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</w:tbl>
    <w:p w14:paraId="7899F294" w14:textId="7F8D4839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x* (</w:t>
      </w:r>
      <w:r w:rsidR="002A6D8B" w:rsidRPr="00253231">
        <w:rPr>
          <w:rFonts w:ascii="Franklin Gothic Book" w:hAnsi="Franklin Gothic Book" w:cs="Arial"/>
          <w:b/>
        </w:rPr>
        <w:t>8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 xml:space="preserve">– prognozowana maksymalna ilość dodatkowych analiz </w:t>
      </w:r>
      <w:r w:rsidR="00180A4D" w:rsidRPr="00253231">
        <w:rPr>
          <w:rFonts w:ascii="Franklin Gothic Book" w:hAnsi="Franklin Gothic Book" w:cs="Arial"/>
        </w:rPr>
        <w:t>dla</w:t>
      </w:r>
      <w:r w:rsidRPr="00253231">
        <w:rPr>
          <w:rFonts w:ascii="Franklin Gothic Book" w:hAnsi="Franklin Gothic Book" w:cs="Arial"/>
        </w:rPr>
        <w:t xml:space="preserve"> CC1.</w:t>
      </w:r>
    </w:p>
    <w:p w14:paraId="16BA796C" w14:textId="77777777" w:rsidR="009A2CB5" w:rsidRDefault="009A2CB5" w:rsidP="00BE4B12">
      <w:pPr>
        <w:spacing w:after="0" w:line="240" w:lineRule="auto"/>
        <w:rPr>
          <w:rFonts w:ascii="Franklin Gothic Book" w:hAnsi="Franklin Gothic Book" w:cs="Arial"/>
          <w:b/>
        </w:rPr>
      </w:pPr>
    </w:p>
    <w:p w14:paraId="73FE523E" w14:textId="7FB67BDB" w:rsidR="00BE4B12" w:rsidRPr="00253231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6.</w:t>
      </w:r>
      <w:r w:rsidRPr="00253231">
        <w:rPr>
          <w:rFonts w:ascii="Franklin Gothic Book" w:hAnsi="Franklin Gothic Book" w:cs="Arial"/>
        </w:rPr>
        <w:t xml:space="preserve"> Kontrola parametrów chemicznych obiegu wodnego członu ciepłowniczego nr2.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418"/>
        <w:gridCol w:w="709"/>
        <w:gridCol w:w="992"/>
        <w:gridCol w:w="709"/>
        <w:gridCol w:w="850"/>
        <w:gridCol w:w="993"/>
        <w:gridCol w:w="850"/>
        <w:gridCol w:w="992"/>
        <w:gridCol w:w="709"/>
        <w:gridCol w:w="850"/>
        <w:gridCol w:w="851"/>
        <w:gridCol w:w="709"/>
      </w:tblGrid>
      <w:tr w:rsidR="00BE4B12" w:rsidRPr="00253231" w14:paraId="2A4EC060" w14:textId="77777777" w:rsidTr="0099186B">
        <w:trPr>
          <w:trHeight w:val="368"/>
          <w:tblHeader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8ADAAD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97EDC01" w14:textId="71574594" w:rsidR="00BE4B12" w:rsidRPr="00253231" w:rsidRDefault="004A37C5" w:rsidP="004A37C5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2CB088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14:paraId="0212E7AE" w14:textId="7D8845C4" w:rsidR="00BE4B12" w:rsidRPr="00253231" w:rsidRDefault="00F45D74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parametr </w:t>
            </w:r>
            <w:r w:rsidR="00BE4B12" w:rsidRPr="00253231">
              <w:rPr>
                <w:rFonts w:ascii="Franklin Gothic Book" w:hAnsi="Franklin Gothic Book" w:cs="Arial"/>
                <w:b/>
              </w:rPr>
              <w:t>/ częstość badań</w:t>
            </w:r>
          </w:p>
        </w:tc>
      </w:tr>
      <w:tr w:rsidR="0099186B" w:rsidRPr="00253231" w14:paraId="6F289271" w14:textId="77777777" w:rsidTr="0099186B">
        <w:trPr>
          <w:trHeight w:val="334"/>
          <w:tblHeader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A36E544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70629A3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781413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A7102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31CD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y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16C6F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DCB20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A763F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Ca+Mg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B3642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  <w:lang w:val="de-DE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de-DE"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de-DE"/>
              </w:rPr>
              <w:t>og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153EEC" w14:textId="77777777" w:rsidR="00BE4B12" w:rsidRPr="00253231" w:rsidRDefault="00BE4B12" w:rsidP="00715234">
            <w:pPr>
              <w:pStyle w:val="Nagwek5"/>
              <w:rPr>
                <w:rFonts w:ascii="Franklin Gothic Book" w:hAnsi="Franklin Gothic Book" w:cs="Arial"/>
                <w:color w:val="auto"/>
                <w:sz w:val="22"/>
                <w:szCs w:val="22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Cl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1BC40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  <w:lang w:val="de-DE"/>
              </w:rPr>
            </w:pPr>
            <w:r w:rsidRPr="00253231">
              <w:rPr>
                <w:rFonts w:ascii="Franklin Gothic Book" w:hAnsi="Franklin Gothic Book" w:cs="Arial"/>
                <w:b/>
                <w:lang w:val="de-DE"/>
              </w:rPr>
              <w:t>SO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de-DE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3BB6F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NH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E67EE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9EB8E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</w:p>
        </w:tc>
      </w:tr>
      <w:tr w:rsidR="000B388E" w:rsidRPr="00253231" w14:paraId="5B547ADF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0286E40D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uzupełniająca</w:t>
            </w:r>
          </w:p>
        </w:tc>
        <w:tc>
          <w:tcPr>
            <w:tcW w:w="2268" w:type="dxa"/>
            <w:vMerge w:val="restart"/>
            <w:vAlign w:val="center"/>
          </w:tcPr>
          <w:p w14:paraId="0BE788E3" w14:textId="77777777" w:rsidR="000B388E" w:rsidRPr="00253231" w:rsidRDefault="000B388E" w:rsidP="000B388E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Badane czynniki doprowadzone z instalacji do stacji </w:t>
            </w:r>
            <w:proofErr w:type="spellStart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próbopobieraków</w:t>
            </w:r>
            <w:proofErr w:type="spellEnd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 w budynku maszynowni za TG9, poz.+5m, na wys. wymienników szczytowych  OXC, OXD, OXK </w:t>
            </w:r>
          </w:p>
        </w:tc>
        <w:tc>
          <w:tcPr>
            <w:tcW w:w="1418" w:type="dxa"/>
            <w:vMerge w:val="restart"/>
            <w:vAlign w:val="center"/>
          </w:tcPr>
          <w:p w14:paraId="4C7B2EDA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F7B" w14:textId="17E01223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FAA0" w14:textId="34589A00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6E7" w14:textId="3EDDF97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065" w14:textId="00A9C4A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2C8" w14:textId="1F9CD81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8AC" w14:textId="4A33581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52E" w14:textId="4C400263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67A" w14:textId="3042DABD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E53" w14:textId="7634FBBE" w:rsidR="000B388E" w:rsidRPr="00253231" w:rsidRDefault="000B388E" w:rsidP="002532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E1F" w14:textId="799F169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F66" w14:textId="6732B74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0B388E" w:rsidRPr="00253231" w14:paraId="1707C597" w14:textId="77777777" w:rsidTr="00253231">
        <w:trPr>
          <w:trHeight w:val="312"/>
        </w:trPr>
        <w:tc>
          <w:tcPr>
            <w:tcW w:w="2263" w:type="dxa"/>
          </w:tcPr>
          <w:p w14:paraId="52FAAFA7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powrotna</w:t>
            </w:r>
          </w:p>
        </w:tc>
        <w:tc>
          <w:tcPr>
            <w:tcW w:w="2268" w:type="dxa"/>
            <w:vMerge/>
          </w:tcPr>
          <w:p w14:paraId="7631700F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1A4D9D8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0FA" w14:textId="1FAD4A80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3CF" w14:textId="39A1142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6DC" w14:textId="6582536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6BD" w14:textId="09A068F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8B4" w14:textId="0A85005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C7F" w14:textId="56724BE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1EB0" w14:textId="4FE2EAB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4A7" w14:textId="26AE4F33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5C9" w14:textId="082125D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AEB4" w14:textId="7AB508B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15" w14:textId="09F6634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</w:tr>
      <w:tr w:rsidR="000B388E" w:rsidRPr="00253231" w14:paraId="55AEF3BC" w14:textId="77777777" w:rsidTr="00253231">
        <w:trPr>
          <w:trHeight w:val="312"/>
        </w:trPr>
        <w:tc>
          <w:tcPr>
            <w:tcW w:w="2263" w:type="dxa"/>
          </w:tcPr>
          <w:p w14:paraId="2033E82E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sieciowa</w:t>
            </w:r>
          </w:p>
        </w:tc>
        <w:tc>
          <w:tcPr>
            <w:tcW w:w="2268" w:type="dxa"/>
            <w:vMerge/>
          </w:tcPr>
          <w:p w14:paraId="025EFAA4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0C21576" w14:textId="77777777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05F9" w14:textId="10FDDB5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B1F" w14:textId="5F180D5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1771" w14:textId="580BDE63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0B59" w14:textId="1596DB1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DDA" w14:textId="01CDA99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333" w14:textId="3D1655A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B0CB" w14:textId="6527454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0B6" w14:textId="68F29D5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E5A" w14:textId="3E8A922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1A12" w14:textId="6515DEE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0EE" w14:textId="4B5D657E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</w:tr>
      <w:tr w:rsidR="000B388E" w:rsidRPr="00253231" w14:paraId="6376A259" w14:textId="77777777" w:rsidTr="00253231">
        <w:trPr>
          <w:trHeight w:val="312"/>
        </w:trPr>
        <w:tc>
          <w:tcPr>
            <w:tcW w:w="2263" w:type="dxa"/>
          </w:tcPr>
          <w:p w14:paraId="33C9609E" w14:textId="77777777" w:rsidR="000B388E" w:rsidRPr="00253231" w:rsidRDefault="000B388E" w:rsidP="000B388E">
            <w:pPr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pochłodnicza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 NQ</w:t>
            </w:r>
          </w:p>
        </w:tc>
        <w:tc>
          <w:tcPr>
            <w:tcW w:w="2268" w:type="dxa"/>
            <w:vMerge/>
          </w:tcPr>
          <w:p w14:paraId="4F8C67C3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</w:tcPr>
          <w:p w14:paraId="58757FED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A01" w14:textId="590B762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937" w14:textId="7E0E454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0614" w14:textId="0483CC6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28D3" w14:textId="4F45FDC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EE5C" w14:textId="2D52F11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12BE" w14:textId="61F7A2B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C43" w14:textId="191F489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CFE" w14:textId="6031C650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045" w14:textId="7091E0F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24C" w14:textId="2771931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CF2C" w14:textId="4B24CE5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0B388E" w:rsidRPr="00253231" w14:paraId="13829A08" w14:textId="77777777" w:rsidTr="00253231">
        <w:trPr>
          <w:trHeight w:val="312"/>
        </w:trPr>
        <w:tc>
          <w:tcPr>
            <w:tcW w:w="2263" w:type="dxa"/>
          </w:tcPr>
          <w:p w14:paraId="593F2897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OXK3</w:t>
            </w:r>
          </w:p>
        </w:tc>
        <w:tc>
          <w:tcPr>
            <w:tcW w:w="2268" w:type="dxa"/>
            <w:vMerge/>
          </w:tcPr>
          <w:p w14:paraId="67051726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</w:tcPr>
          <w:p w14:paraId="4955F508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0C9" w14:textId="5E0BE80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06E" w14:textId="09D0E58E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CBC2" w14:textId="2E0334F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0B8" w14:textId="4C14441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202" w14:textId="40852E6D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54A" w14:textId="1669D4AC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433" w14:textId="18E4A83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1AD5" w14:textId="17151C9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4335" w14:textId="33B06510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C66" w14:textId="5D92EE6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E38" w14:textId="68D15A2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0B388E" w:rsidRPr="00253231" w14:paraId="5EA33127" w14:textId="77777777" w:rsidTr="00253231">
        <w:trPr>
          <w:trHeight w:val="312"/>
        </w:trPr>
        <w:tc>
          <w:tcPr>
            <w:tcW w:w="2263" w:type="dxa"/>
          </w:tcPr>
          <w:p w14:paraId="145BD6A9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OXK4</w:t>
            </w:r>
          </w:p>
        </w:tc>
        <w:tc>
          <w:tcPr>
            <w:tcW w:w="2268" w:type="dxa"/>
            <w:vMerge/>
          </w:tcPr>
          <w:p w14:paraId="2246DC40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</w:tcPr>
          <w:p w14:paraId="137C4856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0DA" w14:textId="427BAD5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B39" w14:textId="1DB56DB3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CE3" w14:textId="543E1B0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8644" w14:textId="6D9EF14B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238" w14:textId="059BB4B9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4B6" w14:textId="20A953BF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CD98" w14:textId="33F132C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8E4" w14:textId="4735E1F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984" w14:textId="7B04224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C00" w14:textId="08F79AB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E0B" w14:textId="1DF6BF7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0B388E" w:rsidRPr="00253231" w14:paraId="671AAD9A" w14:textId="77777777" w:rsidTr="00253231">
        <w:trPr>
          <w:trHeight w:val="312"/>
        </w:trPr>
        <w:tc>
          <w:tcPr>
            <w:tcW w:w="2263" w:type="dxa"/>
          </w:tcPr>
          <w:p w14:paraId="35A1981C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OXK5</w:t>
            </w:r>
          </w:p>
        </w:tc>
        <w:tc>
          <w:tcPr>
            <w:tcW w:w="2268" w:type="dxa"/>
            <w:vMerge/>
          </w:tcPr>
          <w:p w14:paraId="13553614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</w:tcPr>
          <w:p w14:paraId="470850D1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A91" w14:textId="1E1BE41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1F2" w14:textId="2F091D9E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8F84" w14:textId="0BC20E2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32F" w14:textId="2EA5497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FD0" w14:textId="15FFC0D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AF5" w14:textId="72D48D2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BEA" w14:textId="14642A0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1B7" w14:textId="61AD2B4D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5DED" w14:textId="3571BD8E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BC6" w14:textId="79B2841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A22" w14:textId="50828115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0B388E" w:rsidRPr="00253231" w14:paraId="2F8FFCEE" w14:textId="77777777" w:rsidTr="00253231">
        <w:trPr>
          <w:trHeight w:val="312"/>
        </w:trPr>
        <w:tc>
          <w:tcPr>
            <w:tcW w:w="2263" w:type="dxa"/>
          </w:tcPr>
          <w:p w14:paraId="0582D014" w14:textId="77777777" w:rsidR="000B388E" w:rsidRPr="00253231" w:rsidRDefault="000B388E" w:rsidP="000B388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OXK6</w:t>
            </w:r>
          </w:p>
        </w:tc>
        <w:tc>
          <w:tcPr>
            <w:tcW w:w="2268" w:type="dxa"/>
            <w:vMerge/>
          </w:tcPr>
          <w:p w14:paraId="06754EA9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</w:tcPr>
          <w:p w14:paraId="5D575022" w14:textId="77777777" w:rsidR="000B388E" w:rsidRPr="00253231" w:rsidRDefault="000B388E" w:rsidP="000B388E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EAA" w14:textId="399EDFEA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C98E" w14:textId="1F00F35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0190" w14:textId="02834611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4E7" w14:textId="0123B34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AF41" w14:textId="51A147A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FFF9" w14:textId="2AFCD5E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F24" w14:textId="52EEE2B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DF3" w14:textId="317BF3E6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B49" w14:textId="2AC62F78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8859" w14:textId="7DC45872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D74" w14:textId="7081FF14" w:rsidR="000B388E" w:rsidRPr="00253231" w:rsidRDefault="000B388E" w:rsidP="000B388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 -</w:t>
            </w:r>
          </w:p>
        </w:tc>
      </w:tr>
      <w:tr w:rsidR="002A6D8B" w:rsidRPr="00253231" w14:paraId="71FDB8CE" w14:textId="77777777" w:rsidTr="00253231">
        <w:trPr>
          <w:trHeight w:val="312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E6FC5F" w14:textId="2DCB2372" w:rsidR="002A6D8B" w:rsidRPr="00253231" w:rsidRDefault="002A6D8B" w:rsidP="002A6D8B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6C8E0B" w14:textId="2F65ABB9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2 759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922B6A" w14:textId="20DAE69E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2985F2B" w14:textId="64458003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87D068" w14:textId="75E80F64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753132C" w14:textId="33D7DC1F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91386AE" w14:textId="3D8CC8DF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D229941" w14:textId="51C71594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5E1681" w14:textId="03C69ED9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B91F5B4" w14:textId="2C7F4D99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8BE5FD" w14:textId="21ACEC5D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02EE75" w14:textId="17701995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82C649" w14:textId="7D1DAF6D" w:rsidR="002A6D8B" w:rsidRPr="00253231" w:rsidRDefault="002A6D8B" w:rsidP="002A6D8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104</w:t>
            </w:r>
          </w:p>
        </w:tc>
      </w:tr>
      <w:tr w:rsidR="00BE4B12" w:rsidRPr="00253231" w14:paraId="48178CEB" w14:textId="77777777" w:rsidTr="0025323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DA7B252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uzupełniająca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570B475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ciepłownicza CC2, przed wymiennikami szczytowymi OXC, OXD, OXK – maszynownia, za TG9, poz.+5m</w:t>
            </w:r>
          </w:p>
          <w:p w14:paraId="1FC7969E" w14:textId="77777777" w:rsidR="00BE4B12" w:rsidRPr="00253231" w:rsidRDefault="00BE4B12" w:rsidP="00715234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6E9E205" w14:textId="34E94151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Stany awaryjne lub rozruchowe</w:t>
            </w:r>
            <w:r w:rsidR="00801C81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709" w:type="dxa"/>
            <w:vAlign w:val="center"/>
          </w:tcPr>
          <w:p w14:paraId="1590C39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6DAD4A27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2C02BE7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0052B93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0098843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614266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7E11A35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05B3BA6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5B023EF5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0036126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356D95C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2FC232F6" w14:textId="77777777" w:rsidTr="0025323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A86003E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powrotna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11C42172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2C43BA8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3D56A12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3F71618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BB69A3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2747B9C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05ADDF6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A5F63E7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88882B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80A77D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4A3A3F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44D6B537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7BF2E18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713EFF6D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4829CF39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sieciowa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06FF9EF8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7823AB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7A13D8F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77956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4ABA59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FCD13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8F34E1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907FF7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2E0E8D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950CA0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B62830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5D493DE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5DD937D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6D768735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18D9E2C6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pochłodnicza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 układu pomp NQ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79DD883D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2C082D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6E688DE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3C17E2C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B63D7D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405B398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06B9D5E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225059D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7F941D5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035A8C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5599D4C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0983DBF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22994847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5A2BD0E2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772DFE07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OXK3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A774376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C63D58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6D03060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vAlign w:val="center"/>
          </w:tcPr>
          <w:p w14:paraId="280A91D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388A66A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30903A2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813DA3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1CA62C1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2DF75C1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05945BA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78D278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D333F2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620AFA2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2B521CB2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5DF94DB5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OXK4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0271044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5A7CFA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01D70AE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</w:tcPr>
          <w:p w14:paraId="31CAC8D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4B88AAE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5511C1A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53FEE8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20AF75D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06493C3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42979B7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4D32FDE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842E46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9401AD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1CACC2A8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08239EE0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OXK5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5992B26B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BD391C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2E8D6AF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</w:tcPr>
          <w:p w14:paraId="024E867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198A38B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66AD722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7015E8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A94D78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3B1E535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15708BC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9AEE9D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64ED9A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A013DC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46823D8B" w14:textId="77777777" w:rsidTr="00253231">
        <w:trPr>
          <w:trHeight w:val="312"/>
        </w:trPr>
        <w:tc>
          <w:tcPr>
            <w:tcW w:w="2263" w:type="dxa"/>
            <w:vAlign w:val="center"/>
          </w:tcPr>
          <w:p w14:paraId="2AB47123" w14:textId="77777777" w:rsidR="00BE4B12" w:rsidRPr="00253231" w:rsidRDefault="00BE4B12" w:rsidP="00715234">
            <w:pPr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Skropliny z OXK6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676517D7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C5081E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27952D6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</w:tcPr>
          <w:p w14:paraId="20FA924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47CA251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30FE2D97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vAlign w:val="center"/>
          </w:tcPr>
          <w:p w14:paraId="2227B6D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689E772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224CEDB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7C48D00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060DBF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6EE309F6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170218E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508185AF" w14:textId="77777777" w:rsidTr="00253231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0D7FDF5B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OXC1,2,3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A86213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odwodnienia po stronie skroplin danego wymiennika OXC lub OXD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C75FB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F25F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050BA6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6E9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F402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6DB69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3B50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56B8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B99B2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843893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7B436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6BF9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7FBD32C7" w14:textId="77777777" w:rsidTr="00253231">
        <w:trPr>
          <w:trHeight w:val="308"/>
        </w:trPr>
        <w:tc>
          <w:tcPr>
            <w:tcW w:w="2263" w:type="dxa"/>
            <w:shd w:val="clear" w:color="auto" w:fill="auto"/>
            <w:vAlign w:val="center"/>
          </w:tcPr>
          <w:p w14:paraId="13F26564" w14:textId="77777777" w:rsidR="00BE4B12" w:rsidRPr="00253231" w:rsidRDefault="00BE4B12" w:rsidP="0071523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Skropliny z OXD1,2,3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28667F" w14:textId="77777777" w:rsidR="00BE4B12" w:rsidRPr="00253231" w:rsidRDefault="00BE4B12" w:rsidP="00715234">
            <w:pPr>
              <w:spacing w:line="360" w:lineRule="auto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F106A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A144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809DF0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E28EC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4B8AD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9DC7F9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D7080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1BE8E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8488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3D91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CCE2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CA25B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BE4B12" w:rsidRPr="00253231" w14:paraId="421E48D2" w14:textId="77777777" w:rsidTr="00253231">
        <w:trPr>
          <w:trHeight w:val="672"/>
        </w:trPr>
        <w:tc>
          <w:tcPr>
            <w:tcW w:w="4531" w:type="dxa"/>
            <w:gridSpan w:val="2"/>
            <w:shd w:val="clear" w:color="auto" w:fill="FBE4D5" w:themeFill="accent2" w:themeFillTint="33"/>
            <w:vAlign w:val="center"/>
          </w:tcPr>
          <w:p w14:paraId="18520591" w14:textId="6C173336" w:rsidR="00BE4B12" w:rsidRPr="00253231" w:rsidRDefault="00BE4B12" w:rsidP="00920BC3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</w:t>
            </w:r>
            <w:r w:rsidR="004A37C5" w:rsidRPr="00253231">
              <w:rPr>
                <w:rFonts w:ascii="Franklin Gothic Book" w:hAnsi="Franklin Gothic Book" w:cs="Arial"/>
                <w:b/>
              </w:rPr>
              <w:t>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DAC43F3" w14:textId="4A0D6585" w:rsidR="00BE4B12" w:rsidRPr="00253231" w:rsidRDefault="00BE4B12" w:rsidP="00920BC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</w:t>
            </w:r>
            <w:r w:rsidR="007104D8" w:rsidRPr="00253231">
              <w:rPr>
                <w:rFonts w:ascii="Franklin Gothic Book" w:hAnsi="Franklin Gothic Book" w:cs="Arial"/>
                <w:b/>
              </w:rPr>
              <w:t xml:space="preserve"> (</w:t>
            </w:r>
            <w:r w:rsidR="002A6D8B" w:rsidRPr="00253231">
              <w:rPr>
                <w:rFonts w:ascii="Franklin Gothic Book" w:hAnsi="Franklin Gothic Book" w:cs="Arial"/>
                <w:b/>
              </w:rPr>
              <w:t>710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4B7848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3F65667F" w14:textId="5C5337C9" w:rsidR="00BE4B12" w:rsidRPr="00253231" w:rsidRDefault="00BE4B12" w:rsidP="00920BC3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35</w:t>
            </w:r>
            <w:r w:rsidR="00920BC3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019FC6A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FF54605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F8C3404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0B43D38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D9D56ED" w14:textId="5D20C9EB" w:rsidR="00BE4B12" w:rsidRPr="00253231" w:rsidRDefault="00BE4B12" w:rsidP="00920BC3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35</w:t>
            </w:r>
            <w:r w:rsidR="00920BC3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81C83C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8F98181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6E9FB86" w14:textId="6C0AFB0F" w:rsidR="00BE4B12" w:rsidRPr="00253231" w:rsidRDefault="00BE4B12" w:rsidP="00920BC3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1</w:t>
            </w:r>
            <w:r w:rsidR="00920BC3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962E5FF" w14:textId="77777777" w:rsidR="00BE4B12" w:rsidRPr="00253231" w:rsidRDefault="00BE4B12" w:rsidP="00715234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36B086DB" w14:textId="6C32CD6D" w:rsidR="00BE4B12" w:rsidRDefault="00BE4B12" w:rsidP="00BE4B12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2A6D8B" w:rsidRPr="00253231">
        <w:rPr>
          <w:rFonts w:ascii="Franklin Gothic Book" w:hAnsi="Franklin Gothic Book" w:cs="Arial"/>
          <w:b/>
        </w:rPr>
        <w:t>71</w:t>
      </w:r>
      <w:r w:rsidR="00EE2085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 xml:space="preserve">– prognozowana maksymalna ilość dodatkowych analiz </w:t>
      </w:r>
      <w:r w:rsidR="00180A4D" w:rsidRPr="00253231">
        <w:rPr>
          <w:rFonts w:ascii="Franklin Gothic Book" w:hAnsi="Franklin Gothic Book" w:cs="Arial"/>
        </w:rPr>
        <w:t>dla</w:t>
      </w:r>
      <w:r w:rsidRPr="00253231">
        <w:rPr>
          <w:rFonts w:ascii="Franklin Gothic Book" w:hAnsi="Franklin Gothic Book" w:cs="Arial"/>
        </w:rPr>
        <w:t xml:space="preserve"> CC2.</w:t>
      </w:r>
    </w:p>
    <w:p w14:paraId="73FFC0EF" w14:textId="77777777" w:rsidR="009A2CB5" w:rsidRPr="00253231" w:rsidRDefault="009A2CB5" w:rsidP="00BE4B12">
      <w:pPr>
        <w:spacing w:after="0" w:line="240" w:lineRule="auto"/>
        <w:rPr>
          <w:rFonts w:ascii="Franklin Gothic Book" w:hAnsi="Franklin Gothic Book" w:cs="Arial"/>
        </w:rPr>
      </w:pPr>
    </w:p>
    <w:p w14:paraId="0B7C0EEF" w14:textId="433EE6C5" w:rsidR="001E64F0" w:rsidRPr="00253231" w:rsidRDefault="00BE4B12" w:rsidP="001E64F0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>Kontrola czystości gazów w generatorach i zbiornikach stacji magazynowania wodoru</w:t>
      </w:r>
    </w:p>
    <w:p w14:paraId="3155A9A9" w14:textId="77777777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7.</w:t>
      </w:r>
      <w:r w:rsidRPr="00253231">
        <w:rPr>
          <w:rFonts w:ascii="Franklin Gothic Book" w:hAnsi="Franklin Gothic Book" w:cs="Arial"/>
        </w:rPr>
        <w:t xml:space="preserve"> Kontrola czystości gazów w generatorach i zbiornikach stacji magazynowania wodoru.</w:t>
      </w: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5263"/>
        <w:gridCol w:w="992"/>
        <w:gridCol w:w="1134"/>
        <w:gridCol w:w="992"/>
        <w:gridCol w:w="2126"/>
      </w:tblGrid>
      <w:tr w:rsidR="0099186B" w:rsidRPr="00253231" w14:paraId="4E25EE1C" w14:textId="77777777" w:rsidTr="007B7965">
        <w:trPr>
          <w:trHeight w:val="547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A9322" w14:textId="77777777" w:rsidR="0099186B" w:rsidRPr="00253231" w:rsidRDefault="0099186B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Stan instalacji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B57EB" w14:textId="44E5B8EF" w:rsidR="0099186B" w:rsidRPr="00253231" w:rsidRDefault="0099186B" w:rsidP="004A37C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Punkty pobierania próbek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F8A0AC" w14:textId="77777777" w:rsidR="0099186B" w:rsidRPr="00253231" w:rsidRDefault="0099186B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Badany parametr / częstość badań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8B934" w14:textId="77777777" w:rsidR="0099186B" w:rsidRPr="00253231" w:rsidRDefault="0099186B" w:rsidP="00071A2B">
            <w:pPr>
              <w:pStyle w:val="Nagwek4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>Ilość próbek /analiz</w:t>
            </w:r>
          </w:p>
        </w:tc>
      </w:tr>
      <w:tr w:rsidR="0099186B" w:rsidRPr="00253231" w14:paraId="026379D5" w14:textId="77777777" w:rsidTr="007B7965">
        <w:trPr>
          <w:trHeight w:val="413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C896E" w14:textId="77777777" w:rsidR="0099186B" w:rsidRPr="00253231" w:rsidRDefault="0099186B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111F5" w14:textId="77777777" w:rsidR="0099186B" w:rsidRPr="00253231" w:rsidRDefault="0099186B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ACB68" w14:textId="77777777" w:rsidR="0099186B" w:rsidRPr="00253231" w:rsidRDefault="0099186B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H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vertAlign w:val="subscript"/>
                <w:lang w:eastAsia="pl-PL"/>
              </w:rPr>
              <w:t>2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 xml:space="preserve"> </w:t>
            </w:r>
            <w:r w:rsidRPr="00253231"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A21BB" w14:textId="77777777" w:rsidR="0099186B" w:rsidRPr="00253231" w:rsidRDefault="0099186B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CO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vertAlign w:val="subscript"/>
                <w:lang w:eastAsia="pl-PL"/>
              </w:rPr>
              <w:t>2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 xml:space="preserve"> </w:t>
            </w:r>
            <w:r w:rsidRPr="00253231"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CF1AD" w14:textId="77777777" w:rsidR="0099186B" w:rsidRPr="00253231" w:rsidRDefault="0099186B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O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vertAlign w:val="subscript"/>
                <w:lang w:eastAsia="pl-PL"/>
              </w:rPr>
              <w:t>2</w:t>
            </w: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 xml:space="preserve"> </w:t>
            </w:r>
            <w:r w:rsidRPr="00253231"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  <w:t>(%)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6584" w14:textId="77777777" w:rsidR="0099186B" w:rsidRPr="00253231" w:rsidRDefault="0099186B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</w:p>
        </w:tc>
      </w:tr>
      <w:tr w:rsidR="001E64F0" w:rsidRPr="00253231" w14:paraId="04F416FD" w14:textId="77777777" w:rsidTr="007B7965">
        <w:trPr>
          <w:trHeight w:val="73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40A" w14:textId="2E203243" w:rsidR="001E64F0" w:rsidRPr="00253231" w:rsidRDefault="00133C65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Z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biornik</w:t>
            </w: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i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 xml:space="preserve"> magazynow</w:t>
            </w: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e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 xml:space="preserve"> H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vertAlign w:val="subscript"/>
                <w:lang w:eastAsia="pl-PL"/>
              </w:rPr>
              <w:t>2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 xml:space="preserve"> nr1 lub nr2</w:t>
            </w: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 xml:space="preserve"> po każdej dostawie wodoru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vertAlign w:val="subscript"/>
                <w:lang w:eastAsia="pl-PL"/>
              </w:rPr>
              <w:t xml:space="preserve">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E4D" w14:textId="3BE87A35" w:rsidR="001E64F0" w:rsidRPr="00253231" w:rsidRDefault="001E64F0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Arial" w:hAnsi="Franklin Gothic Book" w:cs="Arial"/>
                <w:color w:val="000000"/>
                <w:lang w:eastAsia="pl-PL"/>
              </w:rPr>
              <w:t>Tablica armaturowa przed stacją magazynową H</w:t>
            </w:r>
            <w:r w:rsidRPr="00253231">
              <w:rPr>
                <w:rFonts w:ascii="Franklin Gothic Book" w:eastAsia="Arial" w:hAnsi="Franklin Gothic Book" w:cs="Arial"/>
                <w:color w:val="000000"/>
                <w:vertAlign w:val="sub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235" w14:textId="3759BFA7" w:rsidR="001E64F0" w:rsidRPr="00253231" w:rsidRDefault="007B7965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26</w:t>
            </w:r>
            <w:r w:rsidR="001E64F0"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AF9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5B3" w14:textId="2DF36195" w:rsidR="001E64F0" w:rsidRPr="00253231" w:rsidRDefault="007B7965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A51" w14:textId="077C8CBD" w:rsidR="001E64F0" w:rsidRPr="00527C1A" w:rsidRDefault="007B7965" w:rsidP="00274A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pl-PL"/>
              </w:rPr>
            </w:pPr>
            <w:r w:rsidRPr="00527C1A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52</w:t>
            </w:r>
          </w:p>
        </w:tc>
      </w:tr>
      <w:tr w:rsidR="00022071" w:rsidRPr="00253231" w14:paraId="6BFABB0C" w14:textId="77777777" w:rsidTr="009C0033">
        <w:trPr>
          <w:trHeight w:val="96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80E" w14:textId="14054FC6" w:rsidR="00022071" w:rsidRPr="00253231" w:rsidRDefault="00022071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Praca generatora – szacowana ilość: 6</w:t>
            </w:r>
          </w:p>
        </w:tc>
        <w:tc>
          <w:tcPr>
            <w:tcW w:w="5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CD0" w14:textId="34C27AFE" w:rsidR="00022071" w:rsidRPr="007B7965" w:rsidRDefault="00022071" w:rsidP="007B7965">
            <w:pPr>
              <w:rPr>
                <w:rFonts w:ascii="Franklin Gothic Book" w:eastAsia="Arial" w:hAnsi="Franklin Gothic Book" w:cs="Arial"/>
                <w:color w:val="000000"/>
                <w:lang w:eastAsia="pl-PL"/>
              </w:rPr>
            </w:pPr>
            <w:r w:rsidRPr="007B7965">
              <w:rPr>
                <w:rFonts w:ascii="Franklin Gothic Book" w:eastAsia="Arial" w:hAnsi="Franklin Gothic Book" w:cs="Arial"/>
                <w:color w:val="000000"/>
                <w:lang w:eastAsia="pl-PL"/>
              </w:rPr>
              <w:t xml:space="preserve">Króćce punktów pobierczych próbek z układów gazowych generatorów bloków </w:t>
            </w:r>
            <w:r>
              <w:rPr>
                <w:rFonts w:ascii="Franklin Gothic Book" w:eastAsia="Arial" w:hAnsi="Franklin Gothic Book" w:cs="Arial"/>
                <w:color w:val="000000"/>
                <w:lang w:eastAsia="pl-PL"/>
              </w:rPr>
              <w:t>2</w:t>
            </w:r>
            <w:r w:rsidRPr="007B7965">
              <w:rPr>
                <w:rFonts w:ascii="Franklin Gothic Book" w:eastAsia="Arial" w:hAnsi="Franklin Gothic Book" w:cs="Arial"/>
                <w:color w:val="000000"/>
                <w:lang w:eastAsia="pl-PL"/>
              </w:rPr>
              <w:t>÷7 i 9 zainstalowane w stacjach wymiany gazów, zlokalizowanych na poz. -3,9m, oś „A” maszynowni.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4B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230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FD7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E63" w14:textId="502FE9DA" w:rsidR="00022071" w:rsidRPr="00253231" w:rsidRDefault="00022071" w:rsidP="00274A0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936</w:t>
            </w:r>
          </w:p>
        </w:tc>
      </w:tr>
      <w:tr w:rsidR="00022071" w:rsidRPr="00253231" w14:paraId="3021C0D4" w14:textId="77777777" w:rsidTr="009C0033">
        <w:trPr>
          <w:trHeight w:val="5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875" w14:textId="2A6FE900" w:rsidR="00022071" w:rsidRPr="00253231" w:rsidRDefault="00022071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Postój rezerwowy i planowy generatora – szacowana ilość: 1</w:t>
            </w:r>
          </w:p>
        </w:tc>
        <w:tc>
          <w:tcPr>
            <w:tcW w:w="5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5F7" w14:textId="44F31877" w:rsidR="00022071" w:rsidRPr="00253231" w:rsidRDefault="00022071" w:rsidP="00071A2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6D1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1B5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82B" w14:textId="77777777" w:rsidR="00022071" w:rsidRPr="00253231" w:rsidRDefault="00022071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color w:val="000000"/>
                <w:lang w:eastAsia="pl-PL"/>
              </w:rPr>
              <w:t>1 x 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1EB" w14:textId="2A55432C" w:rsidR="00022071" w:rsidRPr="00253231" w:rsidRDefault="00022071" w:rsidP="00A82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156</w:t>
            </w:r>
          </w:p>
        </w:tc>
      </w:tr>
      <w:tr w:rsidR="002A6D8B" w:rsidRPr="00253231" w14:paraId="518E65C9" w14:textId="77777777" w:rsidTr="007B7965">
        <w:trPr>
          <w:trHeight w:val="34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F539E" w14:textId="1DDE9E52" w:rsidR="002A6D8B" w:rsidRPr="00253231" w:rsidRDefault="002A6D8B" w:rsidP="002A6D8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D679CA2" w14:textId="033BC741" w:rsidR="002A6D8B" w:rsidRPr="00A9093E" w:rsidRDefault="007B7965" w:rsidP="002A6D8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A9093E">
              <w:rPr>
                <w:rFonts w:ascii="Franklin Gothic Book" w:hAnsi="Franklin Gothic Book" w:cs="Arial"/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AF0AA39" w14:textId="7D2CAD75" w:rsidR="002A6D8B" w:rsidRPr="00A9093E" w:rsidRDefault="002A6D8B" w:rsidP="002A6D8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A9093E">
              <w:rPr>
                <w:rFonts w:ascii="Franklin Gothic Book" w:hAnsi="Franklin Gothic Book" w:cs="Arial"/>
                <w:color w:val="000000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BF2F76" w14:textId="2B5C820F" w:rsidR="002A6D8B" w:rsidRPr="00A9093E" w:rsidRDefault="007B7965" w:rsidP="002A6D8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A9093E">
              <w:rPr>
                <w:rFonts w:ascii="Franklin Gothic Book" w:hAnsi="Franklin Gothic Book" w:cs="Arial"/>
                <w:color w:val="000000"/>
              </w:rPr>
              <w:t>390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8CAB25" w14:textId="17C16AA3" w:rsidR="002A6D8B" w:rsidRPr="00253231" w:rsidRDefault="002A6D8B" w:rsidP="002A6D8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11</w:t>
            </w:r>
            <w:r w:rsidR="007B7965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  <w:t>44</w:t>
            </w:r>
          </w:p>
        </w:tc>
      </w:tr>
      <w:tr w:rsidR="001E64F0" w:rsidRPr="00253231" w14:paraId="5B8A337A" w14:textId="77777777" w:rsidTr="007B7965">
        <w:trPr>
          <w:trHeight w:val="73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476" w14:textId="2BFD81AB" w:rsidR="001E64F0" w:rsidRPr="00253231" w:rsidRDefault="001E64F0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Stany awaryjne i remontowe zbiorników magazynowych H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="00801C81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37E7" w14:textId="2951571B" w:rsidR="001E64F0" w:rsidRPr="00253231" w:rsidRDefault="004A37C5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  <w:t>jw.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E7A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E4C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CBE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F47D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 / x</w:t>
            </w:r>
          </w:p>
        </w:tc>
      </w:tr>
      <w:tr w:rsidR="001E64F0" w:rsidRPr="00253231" w14:paraId="503A9C94" w14:textId="77777777" w:rsidTr="007B7965">
        <w:trPr>
          <w:trHeight w:val="54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7E1" w14:textId="39B31E61" w:rsidR="001E64F0" w:rsidRPr="00253231" w:rsidRDefault="001E64F0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Stany awaryjne i remontowe turbogeneratorów</w:t>
            </w:r>
            <w:r w:rsidR="00801C81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68C" w14:textId="56DBF132" w:rsidR="001E64F0" w:rsidRPr="00253231" w:rsidRDefault="004A37C5" w:rsidP="00071A2B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bCs/>
                <w:color w:val="000000"/>
                <w:lang w:eastAsia="pl-PL"/>
              </w:rPr>
              <w:t>jw.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3A3D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489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576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eastAsia="Times New Roman" w:hAnsi="Franklin Gothic Book" w:cs="Arial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D39B" w14:textId="77777777" w:rsidR="001E64F0" w:rsidRPr="00253231" w:rsidRDefault="001E64F0" w:rsidP="00071A2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 / x</w:t>
            </w:r>
          </w:p>
        </w:tc>
      </w:tr>
      <w:tr w:rsidR="001E64F0" w:rsidRPr="00253231" w14:paraId="794AA264" w14:textId="77777777" w:rsidTr="007B7965">
        <w:trPr>
          <w:trHeight w:val="4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95B2BD" w14:textId="58A79F32" w:rsidR="001E64F0" w:rsidRPr="00253231" w:rsidRDefault="001E64F0" w:rsidP="00862A81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0000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</w:t>
            </w:r>
            <w:r w:rsidR="004A37C5" w:rsidRPr="00253231">
              <w:rPr>
                <w:rFonts w:ascii="Franklin Gothic Book" w:hAnsi="Franklin Gothic Book" w:cs="Arial"/>
                <w:b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F7046E" w14:textId="29FFCE8E" w:rsidR="001E64F0" w:rsidRPr="00253231" w:rsidRDefault="001E64F0" w:rsidP="00EE20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="00862A81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71CEE5" w14:textId="5F12C00D" w:rsidR="001E64F0" w:rsidRPr="00253231" w:rsidRDefault="001E64F0" w:rsidP="00862A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6</w:t>
            </w:r>
            <w:r w:rsidR="00862A81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1B065A" w14:textId="644B080B" w:rsidR="001E64F0" w:rsidRPr="00253231" w:rsidRDefault="001E64F0" w:rsidP="00862A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="00862A81" w:rsidRPr="00253231">
              <w:rPr>
                <w:rFonts w:ascii="Franklin Gothic Book" w:hAnsi="Franklin Gothic Book" w:cs="Arial"/>
              </w:rPr>
              <w:t>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F7865" w14:textId="371894FF" w:rsidR="001E64F0" w:rsidRPr="00253231" w:rsidRDefault="001E64F0" w:rsidP="00862A81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2A6D8B" w:rsidRPr="00253231">
              <w:rPr>
                <w:rFonts w:ascii="Franklin Gothic Book" w:hAnsi="Franklin Gothic Book" w:cs="Arial"/>
                <w:b/>
              </w:rPr>
              <w:t>1</w:t>
            </w:r>
            <w:r w:rsidR="00862A81" w:rsidRPr="00253231">
              <w:rPr>
                <w:rFonts w:ascii="Franklin Gothic Book" w:hAnsi="Franklin Gothic Book" w:cs="Arial"/>
                <w:b/>
              </w:rPr>
              <w:t>00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</w:tr>
    </w:tbl>
    <w:p w14:paraId="4B661981" w14:textId="608B8CCE" w:rsidR="001E64F0" w:rsidRPr="00253231" w:rsidRDefault="001E64F0" w:rsidP="00223676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2A6D8B" w:rsidRPr="00253231">
        <w:rPr>
          <w:rFonts w:ascii="Franklin Gothic Book" w:hAnsi="Franklin Gothic Book" w:cs="Arial"/>
          <w:b/>
        </w:rPr>
        <w:t>1</w:t>
      </w:r>
      <w:r w:rsidR="00862A81" w:rsidRPr="00253231">
        <w:rPr>
          <w:rFonts w:ascii="Franklin Gothic Book" w:hAnsi="Franklin Gothic Book" w:cs="Arial"/>
          <w:b/>
        </w:rPr>
        <w:t>00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</w:t>
      </w:r>
      <w:r w:rsidR="004A37C5" w:rsidRPr="00253231">
        <w:rPr>
          <w:rFonts w:ascii="Franklin Gothic Book" w:hAnsi="Franklin Gothic Book" w:cs="Arial"/>
        </w:rPr>
        <w:t>ilość</w:t>
      </w:r>
      <w:r w:rsidRPr="00253231">
        <w:rPr>
          <w:rFonts w:ascii="Franklin Gothic Book" w:hAnsi="Franklin Gothic Book" w:cs="Arial"/>
        </w:rPr>
        <w:t xml:space="preserve"> dodatkowych </w:t>
      </w:r>
      <w:r w:rsidR="004A37C5" w:rsidRPr="00253231">
        <w:rPr>
          <w:rFonts w:ascii="Franklin Gothic Book" w:hAnsi="Franklin Gothic Book" w:cs="Arial"/>
        </w:rPr>
        <w:t xml:space="preserve">analiz </w:t>
      </w:r>
      <w:r w:rsidRPr="00253231">
        <w:rPr>
          <w:rFonts w:ascii="Franklin Gothic Book" w:hAnsi="Franklin Gothic Book" w:cs="Arial"/>
        </w:rPr>
        <w:t>gazów w generatorach i zbiornikach stacji magazynowania wodoru</w:t>
      </w:r>
      <w:r w:rsidR="00223676" w:rsidRPr="00253231">
        <w:rPr>
          <w:rFonts w:ascii="Franklin Gothic Book" w:hAnsi="Franklin Gothic Book" w:cs="Arial"/>
        </w:rPr>
        <w:t>.</w:t>
      </w:r>
    </w:p>
    <w:p w14:paraId="26ED37A4" w14:textId="77777777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</w:p>
    <w:p w14:paraId="3E1E00CE" w14:textId="4D7CBB99" w:rsidR="001E64F0" w:rsidRPr="00253231" w:rsidRDefault="001E64F0" w:rsidP="001E64F0">
      <w:pPr>
        <w:spacing w:after="0" w:line="240" w:lineRule="auto"/>
        <w:rPr>
          <w:rFonts w:ascii="Franklin Gothic Book" w:hAnsi="Franklin Gothic Book" w:cs="Arial"/>
        </w:rPr>
      </w:pPr>
    </w:p>
    <w:p w14:paraId="4535B440" w14:textId="247D1D86" w:rsidR="00801C81" w:rsidRDefault="00801C81" w:rsidP="001E64F0">
      <w:pPr>
        <w:spacing w:after="0" w:line="240" w:lineRule="auto"/>
        <w:rPr>
          <w:rFonts w:ascii="Franklin Gothic Book" w:hAnsi="Franklin Gothic Book" w:cs="Arial"/>
        </w:rPr>
      </w:pPr>
    </w:p>
    <w:p w14:paraId="1311577F" w14:textId="77777777" w:rsidR="00022071" w:rsidRPr="00253231" w:rsidRDefault="00022071" w:rsidP="001E64F0">
      <w:pPr>
        <w:spacing w:after="0" w:line="240" w:lineRule="auto"/>
        <w:rPr>
          <w:rFonts w:ascii="Franklin Gothic Book" w:hAnsi="Franklin Gothic Book" w:cs="Arial"/>
        </w:rPr>
      </w:pPr>
    </w:p>
    <w:p w14:paraId="6EE26C47" w14:textId="77777777" w:rsidR="00F56F28" w:rsidRPr="00253231" w:rsidRDefault="00F56F28" w:rsidP="001E64F0">
      <w:pPr>
        <w:spacing w:after="0" w:line="240" w:lineRule="auto"/>
        <w:rPr>
          <w:rFonts w:ascii="Franklin Gothic Book" w:hAnsi="Franklin Gothic Book" w:cs="Arial"/>
        </w:rPr>
      </w:pPr>
    </w:p>
    <w:p w14:paraId="2011BD79" w14:textId="77777777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</w:p>
    <w:p w14:paraId="3C6F868D" w14:textId="63B4BD8C" w:rsidR="001E64F0" w:rsidRPr="00253231" w:rsidRDefault="001E64F0" w:rsidP="001E64F0">
      <w:pPr>
        <w:spacing w:after="0" w:line="240" w:lineRule="auto"/>
        <w:rPr>
          <w:rFonts w:ascii="Franklin Gothic Book" w:hAnsi="Franklin Gothic Book" w:cs="Arial"/>
        </w:rPr>
      </w:pPr>
    </w:p>
    <w:p w14:paraId="27D88B69" w14:textId="588E942F" w:rsidR="00223676" w:rsidRDefault="00223676" w:rsidP="001E64F0">
      <w:pPr>
        <w:spacing w:after="0" w:line="240" w:lineRule="auto"/>
        <w:rPr>
          <w:rFonts w:ascii="Franklin Gothic Book" w:hAnsi="Franklin Gothic Book" w:cs="Arial"/>
        </w:rPr>
      </w:pPr>
    </w:p>
    <w:p w14:paraId="70D7BE91" w14:textId="77777777" w:rsidR="007B7965" w:rsidRPr="00253231" w:rsidRDefault="007B7965" w:rsidP="001E64F0">
      <w:pPr>
        <w:spacing w:after="0" w:line="240" w:lineRule="auto"/>
        <w:rPr>
          <w:rFonts w:ascii="Franklin Gothic Book" w:hAnsi="Franklin Gothic Book" w:cs="Arial"/>
        </w:rPr>
      </w:pPr>
    </w:p>
    <w:p w14:paraId="6668AF0F" w14:textId="77777777" w:rsidR="00223676" w:rsidRPr="00253231" w:rsidRDefault="00223676" w:rsidP="001E64F0">
      <w:pPr>
        <w:spacing w:after="0" w:line="240" w:lineRule="auto"/>
        <w:rPr>
          <w:rFonts w:ascii="Franklin Gothic Book" w:hAnsi="Franklin Gothic Book" w:cs="Arial"/>
        </w:rPr>
      </w:pPr>
    </w:p>
    <w:p w14:paraId="3E5F972C" w14:textId="77777777" w:rsidR="00C07D9D" w:rsidRPr="00253231" w:rsidRDefault="00C07D9D" w:rsidP="001E64F0">
      <w:pPr>
        <w:spacing w:after="0" w:line="240" w:lineRule="auto"/>
        <w:rPr>
          <w:rFonts w:ascii="Franklin Gothic Book" w:hAnsi="Franklin Gothic Book" w:cs="Arial"/>
        </w:rPr>
      </w:pPr>
    </w:p>
    <w:p w14:paraId="1D89B341" w14:textId="0D932514" w:rsidR="001E64F0" w:rsidRPr="00253231" w:rsidRDefault="001E64F0" w:rsidP="001E64F0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>Kontrola jakości przemiału kamienia wap</w:t>
      </w:r>
      <w:r w:rsidR="002909AD" w:rsidRPr="00253231">
        <w:rPr>
          <w:rFonts w:ascii="Franklin Gothic Book" w:hAnsi="Franklin Gothic Book"/>
          <w:sz w:val="22"/>
          <w:szCs w:val="22"/>
        </w:rPr>
        <w:t>iennego i mediów związanych z pracą Instalacji O</w:t>
      </w:r>
      <w:r w:rsidRPr="00253231">
        <w:rPr>
          <w:rFonts w:ascii="Franklin Gothic Book" w:hAnsi="Franklin Gothic Book"/>
          <w:sz w:val="22"/>
          <w:szCs w:val="22"/>
        </w:rPr>
        <w:t xml:space="preserve">dsiarczania </w:t>
      </w:r>
      <w:r w:rsidR="002909AD" w:rsidRPr="00253231">
        <w:rPr>
          <w:rFonts w:ascii="Franklin Gothic Book" w:hAnsi="Franklin Gothic Book"/>
          <w:sz w:val="22"/>
          <w:szCs w:val="22"/>
        </w:rPr>
        <w:t>S</w:t>
      </w:r>
      <w:r w:rsidRPr="00253231">
        <w:rPr>
          <w:rFonts w:ascii="Franklin Gothic Book" w:hAnsi="Franklin Gothic Book"/>
          <w:sz w:val="22"/>
          <w:szCs w:val="22"/>
        </w:rPr>
        <w:t>palin w technologii mokrej wapiennej (IOS).</w:t>
      </w:r>
    </w:p>
    <w:p w14:paraId="46AE8AE5" w14:textId="3239A44A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8.</w:t>
      </w:r>
      <w:r w:rsidRPr="00253231">
        <w:rPr>
          <w:rFonts w:ascii="Franklin Gothic Book" w:hAnsi="Franklin Gothic Book" w:cs="Arial"/>
        </w:rPr>
        <w:t xml:space="preserve"> Kontrola jakości przemiału kamienia wapiennego i </w:t>
      </w:r>
      <w:r w:rsidR="00D22154" w:rsidRPr="00253231">
        <w:rPr>
          <w:rFonts w:ascii="Franklin Gothic Book" w:hAnsi="Franklin Gothic Book" w:cs="Arial"/>
        </w:rPr>
        <w:t xml:space="preserve">jakości </w:t>
      </w:r>
      <w:r w:rsidRPr="00253231">
        <w:rPr>
          <w:rFonts w:ascii="Franklin Gothic Book" w:hAnsi="Franklin Gothic Book" w:cs="Arial"/>
        </w:rPr>
        <w:t>sorbentu</w:t>
      </w:r>
      <w:r w:rsidR="001E3D02">
        <w:rPr>
          <w:rFonts w:ascii="Franklin Gothic Book" w:hAnsi="Franklin Gothic Book" w:cs="Arial"/>
        </w:rPr>
        <w:t xml:space="preserve"> (1 x 2 tygodnie dla nitki przemiałowej A i B)</w:t>
      </w:r>
      <w:r w:rsidRPr="00253231">
        <w:rPr>
          <w:rFonts w:ascii="Franklin Gothic Book" w:hAnsi="Franklin Gothic Book" w:cs="Arial"/>
        </w:rPr>
        <w:t>.</w:t>
      </w:r>
    </w:p>
    <w:tbl>
      <w:tblPr>
        <w:tblStyle w:val="Tabela-Siatka"/>
        <w:tblW w:w="14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1"/>
        <w:gridCol w:w="4254"/>
        <w:gridCol w:w="1702"/>
        <w:gridCol w:w="1134"/>
        <w:gridCol w:w="1417"/>
        <w:gridCol w:w="1701"/>
        <w:gridCol w:w="2131"/>
      </w:tblGrid>
      <w:tr w:rsidR="00C74FEC" w:rsidRPr="00253231" w14:paraId="5FF79FD0" w14:textId="77777777" w:rsidTr="0099186B">
        <w:trPr>
          <w:trHeight w:val="398"/>
        </w:trPr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31135B91" w14:textId="77777777" w:rsidR="00C74FEC" w:rsidRPr="00253231" w:rsidRDefault="00C74FEC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4254" w:type="dxa"/>
            <w:vMerge w:val="restart"/>
            <w:shd w:val="clear" w:color="auto" w:fill="D9D9D9" w:themeFill="background1" w:themeFillShade="D9"/>
            <w:vAlign w:val="center"/>
          </w:tcPr>
          <w:p w14:paraId="4EACA47D" w14:textId="2D47A5D8" w:rsidR="00C74FEC" w:rsidRPr="00253231" w:rsidRDefault="00D22154" w:rsidP="00D2215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C74FEC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502F2EF1" w14:textId="77777777" w:rsidR="00C74FEC" w:rsidRPr="00253231" w:rsidRDefault="00C74FEC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6383" w:type="dxa"/>
            <w:gridSpan w:val="4"/>
            <w:shd w:val="clear" w:color="auto" w:fill="D9D9D9" w:themeFill="background1" w:themeFillShade="D9"/>
            <w:vAlign w:val="center"/>
          </w:tcPr>
          <w:p w14:paraId="3D28C418" w14:textId="2CA752E6" w:rsidR="00C74FEC" w:rsidRPr="00253231" w:rsidRDefault="00C74FEC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</w:tr>
      <w:tr w:rsidR="00C74FEC" w:rsidRPr="00253231" w14:paraId="5895BBE8" w14:textId="77777777" w:rsidTr="0099186B">
        <w:tc>
          <w:tcPr>
            <w:tcW w:w="1841" w:type="dxa"/>
            <w:vMerge/>
            <w:shd w:val="clear" w:color="auto" w:fill="D9D9D9" w:themeFill="background1" w:themeFillShade="D9"/>
          </w:tcPr>
          <w:p w14:paraId="39BAD943" w14:textId="77777777" w:rsidR="00C74FEC" w:rsidRPr="00253231" w:rsidRDefault="00C74FEC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Merge/>
            <w:shd w:val="clear" w:color="auto" w:fill="D9D9D9" w:themeFill="background1" w:themeFillShade="D9"/>
          </w:tcPr>
          <w:p w14:paraId="502DABFE" w14:textId="77777777" w:rsidR="00C74FEC" w:rsidRPr="00253231" w:rsidRDefault="00C74FEC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02" w:type="dxa"/>
            <w:vMerge/>
            <w:shd w:val="clear" w:color="auto" w:fill="D9D9D9" w:themeFill="background1" w:themeFillShade="D9"/>
          </w:tcPr>
          <w:p w14:paraId="032C0226" w14:textId="77777777" w:rsidR="00C74FEC" w:rsidRPr="00253231" w:rsidRDefault="00C74FEC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5B1B3C" w14:textId="0BB38167" w:rsidR="00C74FEC" w:rsidRPr="00253231" w:rsidRDefault="00C74FEC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Gęstość </w:t>
            </w:r>
            <w:r w:rsidR="000D685E" w:rsidRPr="00566964">
              <w:rPr>
                <w:rFonts w:ascii="Franklin Gothic Book" w:hAnsi="Franklin Gothic Book" w:cs="Arial"/>
                <w:bCs/>
              </w:rPr>
              <w:t>[g/l]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A5B2DA" w14:textId="1B03CFC5" w:rsidR="00C74FEC" w:rsidRPr="00253231" w:rsidRDefault="00C74FEC" w:rsidP="00071A2B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</w:rPr>
            </w:pPr>
            <w:r w:rsidRPr="00253231">
              <w:rPr>
                <w:rFonts w:ascii="Franklin Gothic Book" w:hAnsi="Franklin Gothic Book" w:cs="Arial"/>
                <w:b/>
                <w:color w:val="000000" w:themeColor="text1"/>
              </w:rPr>
              <w:t>Części stałe</w:t>
            </w:r>
            <w:r w:rsidR="000D685E" w:rsidRPr="00253231">
              <w:rPr>
                <w:rFonts w:ascii="Franklin Gothic Book" w:hAnsi="Franklin Gothic Book" w:cs="Arial"/>
                <w:b/>
                <w:color w:val="000000" w:themeColor="text1"/>
              </w:rPr>
              <w:t xml:space="preserve"> </w:t>
            </w:r>
            <w:r w:rsidR="000D685E" w:rsidRPr="00566964">
              <w:rPr>
                <w:rFonts w:ascii="Franklin Gothic Book" w:hAnsi="Franklin Gothic Book" w:cs="Arial"/>
                <w:bCs/>
                <w:color w:val="000000" w:themeColor="text1"/>
              </w:rPr>
              <w:t>[%</w:t>
            </w:r>
            <w:proofErr w:type="spellStart"/>
            <w:r w:rsidR="000D685E" w:rsidRPr="00566964">
              <w:rPr>
                <w:rFonts w:ascii="Franklin Gothic Book" w:hAnsi="Franklin Gothic Book" w:cs="Arial"/>
                <w:bCs/>
                <w:color w:val="000000" w:themeColor="text1"/>
              </w:rPr>
              <w:t>wt</w:t>
            </w:r>
            <w:proofErr w:type="spellEnd"/>
            <w:r w:rsidR="000D685E" w:rsidRPr="00566964">
              <w:rPr>
                <w:rFonts w:ascii="Franklin Gothic Book" w:hAnsi="Franklin Gothic Book" w:cs="Arial"/>
                <w:bCs/>
                <w:color w:val="000000" w:themeColor="text1"/>
              </w:rPr>
              <w:t>]</w:t>
            </w:r>
            <w:r w:rsidR="000D685E" w:rsidRPr="00253231">
              <w:rPr>
                <w:rFonts w:ascii="Franklin Gothic Book" w:hAnsi="Franklin Gothic Book" w:cs="Arial"/>
                <w:b/>
                <w:color w:val="000000" w:themeColor="text1"/>
              </w:rPr>
              <w:t xml:space="preserve"> </w:t>
            </w:r>
            <w:r w:rsidR="000D685E" w:rsidRPr="00253231">
              <w:rPr>
                <w:rFonts w:ascii="Franklin Gothic Book" w:hAnsi="Franklin Gothic Book" w:cs="Arial"/>
                <w:b/>
                <w:color w:val="000000" w:themeColor="text1"/>
              </w:rPr>
              <w:br/>
            </w:r>
            <w:r w:rsidR="000D685E" w:rsidRPr="00566964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>z obliczeń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30A5D1" w14:textId="437E62EB" w:rsidR="00C74FEC" w:rsidRPr="00253231" w:rsidRDefault="00C74FEC" w:rsidP="00071A2B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</w:rPr>
            </w:pPr>
            <w:r w:rsidRPr="00253231">
              <w:rPr>
                <w:rFonts w:ascii="Franklin Gothic Book" w:hAnsi="Franklin Gothic Book" w:cs="Arial"/>
                <w:b/>
                <w:color w:val="000000" w:themeColor="text1"/>
              </w:rPr>
              <w:t>Uziarnienie</w:t>
            </w:r>
          </w:p>
          <w:p w14:paraId="7956054F" w14:textId="109BE822" w:rsidR="00C74FEC" w:rsidRPr="00253231" w:rsidRDefault="00C74FEC" w:rsidP="00071A2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frakcja &gt;10mm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416A55A" w14:textId="77777777" w:rsidR="00C74FEC" w:rsidRPr="00253231" w:rsidRDefault="00C74FEC" w:rsidP="00071A2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Uziarnienie</w:t>
            </w:r>
          </w:p>
          <w:p w14:paraId="23D25F10" w14:textId="06399D5C" w:rsidR="00C74FEC" w:rsidRPr="00253231" w:rsidRDefault="00C74FEC" w:rsidP="00071A2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b/>
                <w:sz w:val="18"/>
                <w:szCs w:val="18"/>
              </w:rPr>
              <w:t>frakcja &lt;3mm</w:t>
            </w:r>
          </w:p>
        </w:tc>
      </w:tr>
      <w:tr w:rsidR="00C74FEC" w:rsidRPr="00253231" w14:paraId="0447E308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03569DFC" w14:textId="77777777" w:rsidR="00C74FEC" w:rsidRPr="00253231" w:rsidRDefault="00C74FEC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2CF772D6" w14:textId="77777777" w:rsidR="00C74FEC" w:rsidRPr="00253231" w:rsidRDefault="00C74FEC" w:rsidP="00071A2B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vAlign w:val="center"/>
          </w:tcPr>
          <w:p w14:paraId="2BFD4E9D" w14:textId="77777777" w:rsidR="00C74FEC" w:rsidRPr="00253231" w:rsidRDefault="00C74FEC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 – linia technologiczna nr1 lub nr2</w:t>
            </w:r>
          </w:p>
        </w:tc>
        <w:tc>
          <w:tcPr>
            <w:tcW w:w="1134" w:type="dxa"/>
            <w:vAlign w:val="center"/>
          </w:tcPr>
          <w:p w14:paraId="2FBDB2D4" w14:textId="1785CAD5" w:rsidR="00C74FEC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54A7091E" w14:textId="2D16A3DC" w:rsidR="00C74FEC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1B824808" w14:textId="09CB3B1A" w:rsidR="00C74FEC" w:rsidRPr="00253231" w:rsidRDefault="00C74FEC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2131" w:type="dxa"/>
            <w:vAlign w:val="center"/>
          </w:tcPr>
          <w:p w14:paraId="70122CA7" w14:textId="77777777" w:rsidR="00C74FEC" w:rsidRPr="00253231" w:rsidRDefault="00C74FEC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</w:tr>
      <w:tr w:rsidR="000D685E" w:rsidRPr="00253231" w14:paraId="6C5EA6B0" w14:textId="77777777" w:rsidTr="00F56F28">
        <w:trPr>
          <w:trHeight w:val="454"/>
        </w:trPr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54DD4DCC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48FE652C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ZPKW – z układu recyrkulacji młyna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27C2F8F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51397457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417" w:type="dxa"/>
            <w:vAlign w:val="center"/>
          </w:tcPr>
          <w:p w14:paraId="074D9F6D" w14:textId="2BAF2C2C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701" w:type="dxa"/>
            <w:vAlign w:val="center"/>
          </w:tcPr>
          <w:p w14:paraId="2430FCF5" w14:textId="6A733E91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06650432" w14:textId="2AC5C73B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23ACD4C9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062D9471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1DA4791C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9C6FAA4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718A4CC0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417" w:type="dxa"/>
            <w:vAlign w:val="center"/>
          </w:tcPr>
          <w:p w14:paraId="6E6F3045" w14:textId="7A3E4C1A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701" w:type="dxa"/>
            <w:vAlign w:val="center"/>
          </w:tcPr>
          <w:p w14:paraId="61AF6685" w14:textId="754D2BA9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20FCF76D" w14:textId="686ED19D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0EC5C1D2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386BE1BC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1DBFC469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Budynek ZPKW – powrót z 1 i 2 hydrocyklonu do zbiorników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przymłynowych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hydrocyklonu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0DEC530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5D3FA27E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417" w:type="dxa"/>
            <w:vAlign w:val="center"/>
          </w:tcPr>
          <w:p w14:paraId="057A90EB" w14:textId="42FA8385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701" w:type="dxa"/>
            <w:vAlign w:val="center"/>
          </w:tcPr>
          <w:p w14:paraId="6D49B6BA" w14:textId="16D91C94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3FF4008C" w14:textId="3A33C549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3DE56436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53A9494A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206D77F9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2A04800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79F6F8D8" w14:textId="77777777" w:rsidR="000D685E" w:rsidRPr="00253231" w:rsidRDefault="000D685E" w:rsidP="000D685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417" w:type="dxa"/>
            <w:vAlign w:val="center"/>
          </w:tcPr>
          <w:p w14:paraId="512D1064" w14:textId="1F946BBF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2t</w:t>
            </w:r>
          </w:p>
        </w:tc>
        <w:tc>
          <w:tcPr>
            <w:tcW w:w="1701" w:type="dxa"/>
            <w:vAlign w:val="center"/>
          </w:tcPr>
          <w:p w14:paraId="12B5764D" w14:textId="73BA2B53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568816F4" w14:textId="6B8C1BEA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2A6D8B" w:rsidRPr="00253231" w14:paraId="00666375" w14:textId="77777777" w:rsidTr="00F66380">
        <w:trPr>
          <w:trHeight w:val="284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24422FBB" w14:textId="727A3E44" w:rsidR="002A6D8B" w:rsidRPr="00253231" w:rsidRDefault="002A6D8B" w:rsidP="002A6D8B">
            <w:pPr>
              <w:pStyle w:val="Nagwek7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 xml:space="preserve">Szacowana ilość analiz na okres </w:t>
            </w:r>
            <w:r w:rsidR="00AB01DB">
              <w:rPr>
                <w:rFonts w:ascii="Franklin Gothic Book" w:hAnsi="Franklin Gothic Book"/>
                <w:sz w:val="22"/>
                <w:szCs w:val="22"/>
              </w:rPr>
              <w:t>01.10.2025 - 30.09.2026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1A2DD0AF" w14:textId="44F6E658" w:rsidR="002A6D8B" w:rsidRPr="00253231" w:rsidRDefault="00A9093E" w:rsidP="002A6D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7AD2BF" w14:textId="59125568" w:rsidR="002A6D8B" w:rsidRPr="00A9093E" w:rsidDel="001376FA" w:rsidRDefault="00607174" w:rsidP="002A6D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9093E">
              <w:rPr>
                <w:rFonts w:ascii="Franklin Gothic Book" w:hAnsi="Franklin Gothic Book" w:cs="Arial"/>
                <w:color w:val="00000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41CD79" w14:textId="2F9AC6FC" w:rsidR="002A6D8B" w:rsidRPr="00A9093E" w:rsidDel="001376FA" w:rsidRDefault="00607174" w:rsidP="002A6D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9093E">
              <w:rPr>
                <w:rFonts w:ascii="Franklin Gothic Book" w:hAnsi="Franklin Gothic Book" w:cs="Arial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B82415" w14:textId="7B49FB02" w:rsidR="002A6D8B" w:rsidRPr="00A9093E" w:rsidRDefault="00607174" w:rsidP="002A6D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9093E">
              <w:rPr>
                <w:rFonts w:ascii="Franklin Gothic Book" w:hAnsi="Franklin Gothic Book" w:cs="Arial"/>
                <w:color w:val="000000"/>
              </w:rPr>
              <w:t>52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4D1D35" w14:textId="0FA4654D" w:rsidR="002A6D8B" w:rsidRPr="00A9093E" w:rsidRDefault="00607174" w:rsidP="002A6D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9093E">
              <w:rPr>
                <w:rFonts w:ascii="Franklin Gothic Book" w:hAnsi="Franklin Gothic Book" w:cs="Arial"/>
              </w:rPr>
              <w:t>52</w:t>
            </w:r>
          </w:p>
        </w:tc>
      </w:tr>
      <w:tr w:rsidR="000D685E" w:rsidRPr="00253231" w14:paraId="78C81A1B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730233E0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368D174E" w14:textId="77777777" w:rsidR="000D685E" w:rsidRPr="00253231" w:rsidRDefault="000D685E" w:rsidP="000D685E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vAlign w:val="center"/>
          </w:tcPr>
          <w:p w14:paraId="5DC3E805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Stany awaryjne lub rozruchowe instalacji –</w:t>
            </w:r>
            <w:r w:rsidRPr="00253231">
              <w:rPr>
                <w:rFonts w:ascii="Franklin Gothic Book" w:hAnsi="Franklin Gothic Book" w:cs="Arial"/>
                <w:b/>
              </w:rPr>
              <w:t xml:space="preserve"> </w:t>
            </w:r>
          </w:p>
          <w:p w14:paraId="3FA8FC1B" w14:textId="7198BBB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linia technologiczna nr 1 lub nr2</w:t>
            </w:r>
            <w:r w:rsidR="00801C81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50DC6E0D" w14:textId="3C13D7A1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F47DA9C" w14:textId="52AA7060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3376C52F" w14:textId="1974575A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2131" w:type="dxa"/>
            <w:vAlign w:val="center"/>
          </w:tcPr>
          <w:p w14:paraId="6E777B75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0D685E" w:rsidRPr="00253231" w14:paraId="102FB236" w14:textId="77777777" w:rsidTr="00F56F28">
        <w:trPr>
          <w:trHeight w:val="454"/>
        </w:trPr>
        <w:tc>
          <w:tcPr>
            <w:tcW w:w="1841" w:type="dxa"/>
            <w:vMerge w:val="restart"/>
            <w:vAlign w:val="center"/>
          </w:tcPr>
          <w:p w14:paraId="2F9E7F83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6E8E883F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Budynek ZPKW – </w:t>
            </w:r>
          </w:p>
          <w:p w14:paraId="6D0DD9E9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układu recyrkulacji młyna</w:t>
            </w:r>
          </w:p>
        </w:tc>
        <w:tc>
          <w:tcPr>
            <w:tcW w:w="1702" w:type="dxa"/>
            <w:vMerge/>
          </w:tcPr>
          <w:p w14:paraId="476DB7C1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72F478B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14AFC3E6" w14:textId="3FE5813B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4BD896EE" w14:textId="1469F22D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4F2316D4" w14:textId="799BD82F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70360353" w14:textId="77777777" w:rsidTr="00F56F28">
        <w:trPr>
          <w:trHeight w:val="454"/>
        </w:trPr>
        <w:tc>
          <w:tcPr>
            <w:tcW w:w="1841" w:type="dxa"/>
            <w:vMerge/>
          </w:tcPr>
          <w:p w14:paraId="10D48A60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44CD46A9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</w:tcPr>
          <w:p w14:paraId="121CADAB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713F3EA7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7D9D2FA1" w14:textId="43A01C18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22537C17" w14:textId="7BB7FE0E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77CC35B9" w14:textId="4FFAC74C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6595E490" w14:textId="77777777" w:rsidTr="00F56F28">
        <w:trPr>
          <w:trHeight w:val="454"/>
        </w:trPr>
        <w:tc>
          <w:tcPr>
            <w:tcW w:w="1841" w:type="dxa"/>
            <w:vMerge/>
          </w:tcPr>
          <w:p w14:paraId="632A7093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6E2DA71E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Budynek ZPKW – powrót z 1 i 2 hydrocyklonu do zbiorników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przymłynowych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hydrocyklonu</w:t>
            </w:r>
          </w:p>
        </w:tc>
        <w:tc>
          <w:tcPr>
            <w:tcW w:w="1702" w:type="dxa"/>
            <w:vMerge/>
          </w:tcPr>
          <w:p w14:paraId="6871236E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76924C7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37783F5D" w14:textId="0930AD9C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77B4BCC2" w14:textId="78C4BF39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6BBA4FD7" w14:textId="4F1CA889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0D685E" w:rsidRPr="00253231" w14:paraId="58EBD0F6" w14:textId="77777777" w:rsidTr="00F56F28">
        <w:trPr>
          <w:trHeight w:val="454"/>
        </w:trPr>
        <w:tc>
          <w:tcPr>
            <w:tcW w:w="1841" w:type="dxa"/>
            <w:vMerge/>
          </w:tcPr>
          <w:p w14:paraId="426E5316" w14:textId="77777777" w:rsidR="000D685E" w:rsidRPr="00253231" w:rsidRDefault="000D685E" w:rsidP="000D685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254" w:type="dxa"/>
            <w:vAlign w:val="center"/>
          </w:tcPr>
          <w:p w14:paraId="1D76469D" w14:textId="77777777" w:rsidR="000D685E" w:rsidRPr="00253231" w:rsidRDefault="000D685E" w:rsidP="000D685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</w:tcPr>
          <w:p w14:paraId="5D7FC3C9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0986CC31" w14:textId="77777777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7" w:type="dxa"/>
            <w:vAlign w:val="center"/>
          </w:tcPr>
          <w:p w14:paraId="3EAB9573" w14:textId="16B0587C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135422EF" w14:textId="5D6CEA7B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131" w:type="dxa"/>
            <w:vAlign w:val="center"/>
          </w:tcPr>
          <w:p w14:paraId="1DCCE7F8" w14:textId="0C75DF2E" w:rsidR="000D685E" w:rsidRPr="00253231" w:rsidRDefault="000D685E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</w:tr>
      <w:tr w:rsidR="004E65A0" w:rsidRPr="00253231" w14:paraId="52BE4FCD" w14:textId="77777777" w:rsidTr="004E65A0">
        <w:trPr>
          <w:trHeight w:val="495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69BC4C39" w14:textId="44ED5184" w:rsidR="004E65A0" w:rsidRPr="00253231" w:rsidRDefault="004E65A0" w:rsidP="000D685E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</w:t>
            </w:r>
            <w:r w:rsidR="00D22154" w:rsidRPr="00253231">
              <w:rPr>
                <w:rFonts w:ascii="Franklin Gothic Book" w:hAnsi="Franklin Gothic Book" w:cs="Arial"/>
                <w:b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</w:t>
            </w:r>
            <w:r w:rsidRPr="00253231">
              <w:rPr>
                <w:rFonts w:ascii="Franklin Gothic Book" w:hAnsi="Franklin Gothic Book" w:cs="Arial"/>
                <w:b/>
              </w:rPr>
              <w:br/>
              <w:t xml:space="preserve">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77C52542" w14:textId="1016DDF2" w:rsidR="004E65A0" w:rsidRPr="00253231" w:rsidRDefault="004E65A0" w:rsidP="000D685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2A6D8B" w:rsidRPr="00253231">
              <w:rPr>
                <w:rFonts w:ascii="Franklin Gothic Book" w:hAnsi="Franklin Gothic Book" w:cs="Arial"/>
                <w:b/>
              </w:rPr>
              <w:t>2</w:t>
            </w:r>
            <w:r w:rsidRPr="00253231">
              <w:rPr>
                <w:rFonts w:ascii="Franklin Gothic Book" w:hAnsi="Franklin Gothic Book" w:cs="Arial"/>
                <w:b/>
              </w:rPr>
              <w:t>0)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DD58BE6" w14:textId="28C595D1" w:rsidR="004E65A0" w:rsidRPr="00253231" w:rsidRDefault="004E65A0" w:rsidP="001E37B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8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78620325" w14:textId="15283379" w:rsidR="004E65A0" w:rsidRPr="00253231" w:rsidRDefault="004E65A0" w:rsidP="001E37B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8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240539" w14:textId="62D4E116" w:rsidR="004E65A0" w:rsidRPr="00253231" w:rsidRDefault="004E65A0" w:rsidP="001E37B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131" w:type="dxa"/>
            <w:shd w:val="clear" w:color="auto" w:fill="FBE4D5" w:themeFill="accent2" w:themeFillTint="33"/>
            <w:vAlign w:val="center"/>
          </w:tcPr>
          <w:p w14:paraId="68E921B0" w14:textId="7998A23A" w:rsidR="004E65A0" w:rsidRPr="00253231" w:rsidRDefault="004E65A0" w:rsidP="001E37B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A6D8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</w:tbl>
    <w:p w14:paraId="6A0856C5" w14:textId="2EEC828F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2A6D8B" w:rsidRPr="00253231">
        <w:rPr>
          <w:rFonts w:ascii="Franklin Gothic Book" w:hAnsi="Franklin Gothic Book" w:cs="Arial"/>
          <w:b/>
        </w:rPr>
        <w:t>2</w:t>
      </w:r>
      <w:r w:rsidR="004E65A0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-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prognozowana maksymalna ilość dodatkowych analiz w zakresie kontroli jakości przemiału</w:t>
      </w:r>
      <w:r w:rsidR="00223676" w:rsidRPr="00253231">
        <w:rPr>
          <w:rFonts w:ascii="Franklin Gothic Book" w:hAnsi="Franklin Gothic Book" w:cs="Arial"/>
        </w:rPr>
        <w:t xml:space="preserve"> kamienia wapiennego </w:t>
      </w:r>
      <w:r w:rsidR="002909AD" w:rsidRPr="00253231">
        <w:rPr>
          <w:rFonts w:ascii="Franklin Gothic Book" w:hAnsi="Franklin Gothic Book" w:cs="Arial"/>
        </w:rPr>
        <w:t xml:space="preserve">i jakości </w:t>
      </w:r>
      <w:r w:rsidRPr="00253231">
        <w:rPr>
          <w:rFonts w:ascii="Franklin Gothic Book" w:hAnsi="Franklin Gothic Book" w:cs="Arial"/>
        </w:rPr>
        <w:t>sorbentu</w:t>
      </w:r>
      <w:r w:rsidR="002909AD" w:rsidRPr="00253231">
        <w:rPr>
          <w:rFonts w:ascii="Franklin Gothic Book" w:hAnsi="Franklin Gothic Book" w:cs="Arial"/>
        </w:rPr>
        <w:t>.</w:t>
      </w:r>
    </w:p>
    <w:p w14:paraId="57E0BD1A" w14:textId="77777777" w:rsidR="005220F0" w:rsidRDefault="005220F0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0765B10D" w14:textId="42B5EA0D" w:rsidR="001E64F0" w:rsidRPr="00253231" w:rsidRDefault="001E64F0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9</w:t>
      </w:r>
      <w:r w:rsidRPr="00253231">
        <w:rPr>
          <w:rFonts w:ascii="Franklin Gothic Book" w:hAnsi="Franklin Gothic Book" w:cs="Arial"/>
        </w:rPr>
        <w:t>. Kontrola chemiczna pracy IOS.</w:t>
      </w: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7"/>
        <w:gridCol w:w="2692"/>
        <w:gridCol w:w="1560"/>
        <w:gridCol w:w="1138"/>
        <w:gridCol w:w="850"/>
        <w:gridCol w:w="851"/>
        <w:gridCol w:w="850"/>
        <w:gridCol w:w="851"/>
        <w:gridCol w:w="850"/>
        <w:gridCol w:w="851"/>
        <w:gridCol w:w="1134"/>
        <w:gridCol w:w="709"/>
        <w:gridCol w:w="708"/>
      </w:tblGrid>
      <w:tr w:rsidR="00F97388" w:rsidRPr="00253231" w14:paraId="1007B994" w14:textId="77777777" w:rsidTr="00F97388">
        <w:trPr>
          <w:trHeight w:val="328"/>
          <w:tblHeader/>
        </w:trPr>
        <w:tc>
          <w:tcPr>
            <w:tcW w:w="2407" w:type="dxa"/>
            <w:vMerge w:val="restart"/>
            <w:shd w:val="clear" w:color="auto" w:fill="D9D9D9" w:themeFill="background1" w:themeFillShade="D9"/>
            <w:vAlign w:val="center"/>
          </w:tcPr>
          <w:p w14:paraId="6345F033" w14:textId="77777777" w:rsidR="00F97388" w:rsidRPr="00253231" w:rsidRDefault="00F97388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692" w:type="dxa"/>
            <w:vMerge w:val="restart"/>
            <w:shd w:val="clear" w:color="auto" w:fill="D9D9D9" w:themeFill="background1" w:themeFillShade="D9"/>
            <w:vAlign w:val="center"/>
          </w:tcPr>
          <w:p w14:paraId="0D1CC260" w14:textId="4DF99C08" w:rsidR="00F97388" w:rsidRPr="00253231" w:rsidRDefault="00F97388" w:rsidP="00D2215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 próbek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3599B4B" w14:textId="77777777" w:rsidR="00F97388" w:rsidRPr="00253231" w:rsidRDefault="00F97388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8792" w:type="dxa"/>
            <w:gridSpan w:val="10"/>
            <w:shd w:val="clear" w:color="auto" w:fill="D9D9D9" w:themeFill="background1" w:themeFillShade="D9"/>
            <w:vAlign w:val="center"/>
          </w:tcPr>
          <w:p w14:paraId="2CC21B8E" w14:textId="477B41C0" w:rsidR="00F97388" w:rsidRPr="00253231" w:rsidRDefault="00F97388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</w:tr>
      <w:tr w:rsidR="00F97388" w:rsidRPr="00253231" w14:paraId="51C73435" w14:textId="77777777" w:rsidTr="00F97388">
        <w:trPr>
          <w:cantSplit/>
          <w:trHeight w:val="1532"/>
          <w:tblHeader/>
        </w:trPr>
        <w:tc>
          <w:tcPr>
            <w:tcW w:w="2407" w:type="dxa"/>
            <w:vMerge/>
            <w:shd w:val="clear" w:color="auto" w:fill="D9D9D9" w:themeFill="background1" w:themeFillShade="D9"/>
          </w:tcPr>
          <w:p w14:paraId="13671AF7" w14:textId="77777777" w:rsidR="00F97388" w:rsidRPr="00253231" w:rsidRDefault="00F97388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Merge/>
            <w:shd w:val="clear" w:color="auto" w:fill="D9D9D9" w:themeFill="background1" w:themeFillShade="D9"/>
          </w:tcPr>
          <w:p w14:paraId="7582320B" w14:textId="77777777" w:rsidR="00F97388" w:rsidRPr="00253231" w:rsidRDefault="00F97388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1EC6D8AB" w14:textId="77777777" w:rsidR="00F97388" w:rsidRPr="00253231" w:rsidRDefault="00F97388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textDirection w:val="btLr"/>
            <w:vAlign w:val="center"/>
          </w:tcPr>
          <w:p w14:paraId="4D72D796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49C56990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CaCO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56F8B83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 xml:space="preserve">2 </w:t>
            </w:r>
            <w:r w:rsidRPr="00253231">
              <w:rPr>
                <w:rFonts w:ascii="Franklin Gothic Book" w:hAnsi="Franklin Gothic Book" w:cs="Arial"/>
                <w:b/>
              </w:rPr>
              <w:t>+ NR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1347DE09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Gęstość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471DB0A6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Części stałe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90E9EAE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  <w:lang w:val="de-DE"/>
              </w:rPr>
            </w:pPr>
            <w:r w:rsidRPr="00253231">
              <w:rPr>
                <w:rFonts w:ascii="Franklin Gothic Book" w:hAnsi="Franklin Gothic Book" w:cs="Arial"/>
                <w:b/>
                <w:lang w:val="de-DE"/>
              </w:rPr>
              <w:t>F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0EA52E7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  <w:lang w:val="de-DE"/>
              </w:rPr>
            </w:pPr>
            <w:r w:rsidRPr="00253231">
              <w:rPr>
                <w:rFonts w:ascii="Franklin Gothic Book" w:hAnsi="Franklin Gothic Book" w:cs="Arial"/>
                <w:b/>
                <w:lang w:val="de-DE"/>
              </w:rPr>
              <w:t>pH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587B2BA7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Wilgoć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846874E" w14:textId="34BA045A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Uziarnienie </w:t>
            </w:r>
            <w:r w:rsidRPr="00566964">
              <w:rPr>
                <w:rFonts w:ascii="Franklin Gothic Book" w:hAnsi="Franklin Gothic Book" w:cs="Arial"/>
                <w:bCs/>
                <w:sz w:val="16"/>
                <w:szCs w:val="16"/>
              </w:rPr>
              <w:t>(wielkość cząstek)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59EAA892" w14:textId="77777777" w:rsidR="00F97388" w:rsidRPr="00253231" w:rsidRDefault="00F97388" w:rsidP="00071A2B">
            <w:pPr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CaSO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b/>
              </w:rPr>
              <w:t xml:space="preserve"> x 2H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  <w:b/>
              </w:rPr>
              <w:t>O</w:t>
            </w:r>
          </w:p>
        </w:tc>
      </w:tr>
      <w:tr w:rsidR="00F97388" w:rsidRPr="00253231" w14:paraId="3FEF7662" w14:textId="77777777" w:rsidTr="00F97388">
        <w:trPr>
          <w:trHeight w:val="552"/>
        </w:trPr>
        <w:tc>
          <w:tcPr>
            <w:tcW w:w="2407" w:type="dxa"/>
            <w:vAlign w:val="center"/>
          </w:tcPr>
          <w:p w14:paraId="622AA6A0" w14:textId="2CAB6735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Zawiesina wapienno-gipsowa z absorbera C</w:t>
            </w:r>
          </w:p>
        </w:tc>
        <w:tc>
          <w:tcPr>
            <w:tcW w:w="2692" w:type="dxa"/>
            <w:vMerge w:val="restart"/>
            <w:vAlign w:val="center"/>
          </w:tcPr>
          <w:p w14:paraId="19472C02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kol. tłocznego pomp upustowych do wirówek - budynek IOS, piętro 1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5A700112" w14:textId="77777777" w:rsidR="00F97388" w:rsidRPr="00253231" w:rsidRDefault="00F97388" w:rsidP="002909AD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5E60029" w14:textId="5390390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0D899" w14:textId="358E110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225CC" w14:textId="30F6A6DC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D023" w14:textId="2A9E3DF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D9E10" w14:textId="04F7742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5B35D" w14:textId="63CFDDA1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ED1AC" w14:textId="2EC64F4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E99FC" w14:textId="08DBF3F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644F9" w14:textId="792A314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BA85D" w14:textId="4688FA99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42BCE305" w14:textId="77777777" w:rsidTr="00F97388">
        <w:trPr>
          <w:trHeight w:val="560"/>
        </w:trPr>
        <w:tc>
          <w:tcPr>
            <w:tcW w:w="2407" w:type="dxa"/>
            <w:vAlign w:val="center"/>
          </w:tcPr>
          <w:p w14:paraId="609D7513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Zawiesina wapienno-gipsowa z absorbera D</w:t>
            </w:r>
          </w:p>
        </w:tc>
        <w:tc>
          <w:tcPr>
            <w:tcW w:w="2692" w:type="dxa"/>
            <w:vMerge/>
            <w:vAlign w:val="center"/>
          </w:tcPr>
          <w:p w14:paraId="13A15430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2F2779B3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8748DB7" w14:textId="60A5BB28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D561C" w14:textId="025734F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D4597" w14:textId="71E5113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38E64" w14:textId="66B0F234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A78AF" w14:textId="54FCDD91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489B1" w14:textId="6931F665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34D5F" w14:textId="21FBD487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5 x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C424D" w14:textId="5514FBA9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86980" w14:textId="21075A3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42C01" w14:textId="0F0B18F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349C3ED3" w14:textId="77777777" w:rsidTr="00F97388">
        <w:trPr>
          <w:trHeight w:val="397"/>
        </w:trPr>
        <w:tc>
          <w:tcPr>
            <w:tcW w:w="2407" w:type="dxa"/>
            <w:vAlign w:val="center"/>
          </w:tcPr>
          <w:p w14:paraId="635DFF1F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Mleczko CaCO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2692" w:type="dxa"/>
            <w:vAlign w:val="center"/>
          </w:tcPr>
          <w:p w14:paraId="28112CF8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tłocz pomp cyrkulacji mleczka CaCO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 xml:space="preserve">3 </w:t>
            </w:r>
            <w:r w:rsidRPr="00253231">
              <w:rPr>
                <w:rFonts w:ascii="Franklin Gothic Book" w:hAnsi="Franklin Gothic Book" w:cs="Arial"/>
              </w:rPr>
              <w:t>– budynek IOS, piętro 2</w:t>
            </w:r>
          </w:p>
        </w:tc>
        <w:tc>
          <w:tcPr>
            <w:tcW w:w="1560" w:type="dxa"/>
            <w:vMerge/>
            <w:vAlign w:val="center"/>
          </w:tcPr>
          <w:p w14:paraId="35F6DE5E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ABD7F6F" w14:textId="1FFC08B9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EA383" w14:textId="207785F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3986E" w14:textId="2C8E299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B8482" w14:textId="6A6AB047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7532F" w14:textId="14F4C33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EF164" w14:textId="0CF24FE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F4F76" w14:textId="46F1185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83C4F" w14:textId="2A402C0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E5F65" w14:textId="0A71145D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D4FC2" w14:textId="05A7A2C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061F7CF6" w14:textId="77777777" w:rsidTr="00F97388">
        <w:trPr>
          <w:trHeight w:val="633"/>
        </w:trPr>
        <w:tc>
          <w:tcPr>
            <w:tcW w:w="2407" w:type="dxa"/>
            <w:vMerge w:val="restart"/>
            <w:vAlign w:val="center"/>
          </w:tcPr>
          <w:p w14:paraId="7390ED57" w14:textId="22F5D772" w:rsidR="00F97388" w:rsidRPr="00253231" w:rsidRDefault="00F97388" w:rsidP="002909AD">
            <w:pPr>
              <w:pStyle w:val="Tekstkomentarz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Zawiesina gipsowa z hydrocyklonu gipsu  absorbera C</w:t>
            </w:r>
          </w:p>
        </w:tc>
        <w:tc>
          <w:tcPr>
            <w:tcW w:w="2692" w:type="dxa"/>
            <w:vAlign w:val="center"/>
          </w:tcPr>
          <w:p w14:paraId="19EE2236" w14:textId="12B75A20" w:rsidR="00F97388" w:rsidRPr="00253231" w:rsidRDefault="00F97388" w:rsidP="002909AD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górny hydrocyklonu gipsu Absorbera C – budynek IOS, piętro 6</w:t>
            </w:r>
          </w:p>
        </w:tc>
        <w:tc>
          <w:tcPr>
            <w:tcW w:w="1560" w:type="dxa"/>
            <w:vMerge/>
            <w:vAlign w:val="center"/>
          </w:tcPr>
          <w:p w14:paraId="5FA331FB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2C14526" w14:textId="024CD0B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689EA" w14:textId="57EEA0B7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597F3" w14:textId="78986FD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2F2C2" w14:textId="32966DA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7E022" w14:textId="4779DBC1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E4228" w14:textId="28F05E5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CCF26" w14:textId="285F362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3BDBE" w14:textId="67AD18C8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3132B" w14:textId="769CADB5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0C1A63" w14:textId="4E047633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39EF3254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002DC2EC" w14:textId="77777777" w:rsidR="00F97388" w:rsidRPr="00253231" w:rsidRDefault="00F97388" w:rsidP="002909A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769B92B3" w14:textId="2B8D554F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dolny hydrocyklonu gipsu Absorbera C – budynek IOS, piętro 6</w:t>
            </w:r>
          </w:p>
        </w:tc>
        <w:tc>
          <w:tcPr>
            <w:tcW w:w="1560" w:type="dxa"/>
            <w:vMerge/>
            <w:vAlign w:val="center"/>
          </w:tcPr>
          <w:p w14:paraId="4957DB5C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A8723B9" w14:textId="1488C0A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25F1A" w14:textId="5D54B07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73BB0" w14:textId="1503D773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9C792" w14:textId="25742E2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A16D1" w14:textId="620BBBBC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FD41" w14:textId="772E059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5A2B3" w14:textId="3B9A74F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F58B7" w14:textId="2F84DC74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B13FD" w14:textId="170A09A3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1510A" w14:textId="3231BA3B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2F0E7935" w14:textId="77777777" w:rsidTr="00F97388">
        <w:trPr>
          <w:trHeight w:val="397"/>
        </w:trPr>
        <w:tc>
          <w:tcPr>
            <w:tcW w:w="2407" w:type="dxa"/>
            <w:vMerge w:val="restart"/>
            <w:vAlign w:val="center"/>
          </w:tcPr>
          <w:p w14:paraId="3B9F0607" w14:textId="05C19150" w:rsidR="00F97388" w:rsidRPr="00253231" w:rsidRDefault="00F97388" w:rsidP="002909AD">
            <w:pPr>
              <w:pStyle w:val="Tekstkomentarz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Zawiesina gipsowa z hydrocyklonu gipsu  absorbera D</w:t>
            </w:r>
          </w:p>
        </w:tc>
        <w:tc>
          <w:tcPr>
            <w:tcW w:w="2692" w:type="dxa"/>
            <w:vAlign w:val="center"/>
          </w:tcPr>
          <w:p w14:paraId="5EB70E29" w14:textId="609CE45D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górny hydrocyklonu gipsu Absorbera D – budynek IOS, piętro 6</w:t>
            </w:r>
          </w:p>
        </w:tc>
        <w:tc>
          <w:tcPr>
            <w:tcW w:w="1560" w:type="dxa"/>
            <w:vMerge/>
            <w:vAlign w:val="center"/>
          </w:tcPr>
          <w:p w14:paraId="2FA73002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BE992E5" w14:textId="0E20372D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530B0" w14:textId="04F17345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98D14" w14:textId="3DDFE134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61A7F" w14:textId="3D752529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358FE" w14:textId="198D224D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A06D4" w14:textId="5669A62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4C4EB" w14:textId="2E174F1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30CF0" w14:textId="4F426FBC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43B69" w14:textId="42C57097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55D40" w14:textId="79CAD821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4059BE26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5855FF1D" w14:textId="77777777" w:rsidR="00F97388" w:rsidRPr="00253231" w:rsidRDefault="00F97388" w:rsidP="002909A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7628E94D" w14:textId="27633E93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dolny hydrocyklonu gipsu Absorbera D – budynek IOS, piętro 6</w:t>
            </w:r>
          </w:p>
        </w:tc>
        <w:tc>
          <w:tcPr>
            <w:tcW w:w="1560" w:type="dxa"/>
            <w:vMerge/>
            <w:vAlign w:val="center"/>
          </w:tcPr>
          <w:p w14:paraId="1A8B3326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935FC2A" w14:textId="22D67BD8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7BC69" w14:textId="1959DC1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3EA3A" w14:textId="275C66C6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D83FE" w14:textId="7D0A79B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D87B5" w14:textId="363BE940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BFBD4" w14:textId="337017A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8BC05" w14:textId="6E489F4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1FB02" w14:textId="73148FA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76AD9" w14:textId="76D73674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2218A" w14:textId="73EE7D0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33D69BE5" w14:textId="77777777" w:rsidTr="00F97388">
        <w:trPr>
          <w:trHeight w:val="397"/>
        </w:trPr>
        <w:tc>
          <w:tcPr>
            <w:tcW w:w="2407" w:type="dxa"/>
            <w:vMerge w:val="restart"/>
            <w:vAlign w:val="center"/>
          </w:tcPr>
          <w:p w14:paraId="600D51B6" w14:textId="4719E2FB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Gips </w:t>
            </w:r>
          </w:p>
          <w:p w14:paraId="1506E170" w14:textId="4089824B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440337AA" w14:textId="02AAE1EB" w:rsidR="00F97388" w:rsidRPr="00253231" w:rsidRDefault="00F97388" w:rsidP="002909AD">
            <w:pPr>
              <w:pStyle w:val="Nagwek6"/>
              <w:rPr>
                <w:rFonts w:ascii="Franklin Gothic Book" w:hAnsi="Franklin Gothic Book" w:cs="Arial"/>
                <w:b w:val="0"/>
                <w:color w:val="auto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 w:val="0"/>
                <w:color w:val="auto"/>
                <w:sz w:val="22"/>
                <w:szCs w:val="22"/>
              </w:rPr>
              <w:t xml:space="preserve">Z taśmy przenośnika pod C10/20/30, W210, z każdej pracującej wirówki (średnio 2 w ruchu) </w:t>
            </w:r>
            <w:r w:rsidRPr="00253231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 xml:space="preserve">- </w:t>
            </w:r>
            <w:r w:rsidRPr="00253231">
              <w:rPr>
                <w:rFonts w:ascii="Franklin Gothic Book" w:hAnsi="Franklin Gothic Book" w:cs="Arial"/>
                <w:b w:val="0"/>
                <w:color w:val="auto"/>
                <w:sz w:val="22"/>
                <w:szCs w:val="22"/>
              </w:rPr>
              <w:t>budynek IOS, piętro 5</w:t>
            </w:r>
          </w:p>
        </w:tc>
        <w:tc>
          <w:tcPr>
            <w:tcW w:w="1560" w:type="dxa"/>
            <w:vMerge/>
            <w:vAlign w:val="center"/>
          </w:tcPr>
          <w:p w14:paraId="4A7B5484" w14:textId="77777777" w:rsidR="00F97388" w:rsidRPr="00253231" w:rsidRDefault="00F97388" w:rsidP="002909A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662B09" w14:textId="6B8957C4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(5 x t) x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DE55F" w14:textId="0EF8FA42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50C9C" w14:textId="00A579CA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17EC4" w14:textId="673DFC9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8D142" w14:textId="5011291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10C9AF" w14:textId="3D634289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3064" w14:textId="23FC450F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B42CC" w14:textId="23342545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(5 x t) x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E571E" w14:textId="2286989E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E1951" w14:textId="410EA997" w:rsidR="00F97388" w:rsidRPr="0099186B" w:rsidRDefault="00F97388" w:rsidP="002909A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1FB9B061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0CEBE91F" w14:textId="5A56EC9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515B11D1" w14:textId="5245BEAC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taśmy przenośnika pod D10/20/30, W220, z każdej pracującej wirówki </w:t>
            </w:r>
            <w:r w:rsidRPr="00253231">
              <w:rPr>
                <w:rFonts w:ascii="Franklin Gothic Book" w:hAnsi="Franklin Gothic Book" w:cs="Arial"/>
              </w:rPr>
              <w:lastRenderedPageBreak/>
              <w:t>(średnio 2 w ruchu)</w:t>
            </w:r>
            <w:r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- budynek IOS, piętro 5</w:t>
            </w:r>
          </w:p>
        </w:tc>
        <w:tc>
          <w:tcPr>
            <w:tcW w:w="1560" w:type="dxa"/>
            <w:vMerge/>
            <w:vAlign w:val="center"/>
          </w:tcPr>
          <w:p w14:paraId="2DC76AAD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65429F7" w14:textId="7AFB7E8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(5 x t) x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ACEA1" w14:textId="1D32185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5F7E3" w14:textId="25DBF7C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3B3FB" w14:textId="02BE508A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C68F8" w14:textId="5A24622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3C231" w14:textId="40D719FD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DB24E" w14:textId="170CCDE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E58BD" w14:textId="6143422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(5 x t) x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34FC" w14:textId="6C4E817A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DB552" w14:textId="53EC8704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3C4DD351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751CD851" w14:textId="36D8A1C5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6EA392EF" w14:textId="284EBA04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Uśredniona próbka tygodniowa przygotowana z wszystkich dziennych próbek gipsu pobranych z taśmy dla każdej pracującej wirówki</w:t>
            </w:r>
          </w:p>
        </w:tc>
        <w:tc>
          <w:tcPr>
            <w:tcW w:w="1560" w:type="dxa"/>
            <w:vMerge/>
            <w:vAlign w:val="center"/>
          </w:tcPr>
          <w:p w14:paraId="1448D03D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8697FEA" w14:textId="2A4FA33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CFFFD" w14:textId="4C3548C0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5476F" w14:textId="3334CA70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21B7B" w14:textId="0B46F89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51354" w14:textId="3CBC754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34898" w14:textId="24EC014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4C935" w14:textId="0CF8FA00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7D5DD" w14:textId="469B8E3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45070" w14:textId="58ACBBD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32BAF" w14:textId="74ECCEB4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</w:tr>
      <w:tr w:rsidR="00F97388" w:rsidRPr="00253231" w14:paraId="5693759A" w14:textId="77777777" w:rsidTr="00F97388">
        <w:trPr>
          <w:trHeight w:val="397"/>
        </w:trPr>
        <w:tc>
          <w:tcPr>
            <w:tcW w:w="2407" w:type="dxa"/>
            <w:vMerge w:val="restart"/>
            <w:vAlign w:val="center"/>
          </w:tcPr>
          <w:p w14:paraId="30AF2672" w14:textId="1970499F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hydrocyklonu ścieków absorbera C</w:t>
            </w:r>
          </w:p>
        </w:tc>
        <w:tc>
          <w:tcPr>
            <w:tcW w:w="2692" w:type="dxa"/>
            <w:vAlign w:val="center"/>
          </w:tcPr>
          <w:p w14:paraId="4A62B7C8" w14:textId="2F6CBC7C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górny hydrocyklonu ścieków Absorbera C – budynek IOS, piętro 2</w:t>
            </w:r>
          </w:p>
        </w:tc>
        <w:tc>
          <w:tcPr>
            <w:tcW w:w="1560" w:type="dxa"/>
            <w:vMerge/>
            <w:vAlign w:val="center"/>
          </w:tcPr>
          <w:p w14:paraId="483161BA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97EEFE4" w14:textId="3B0792F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5D712" w14:textId="2C9D4CF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88DD5" w14:textId="299F888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5D203" w14:textId="6844D411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68852" w14:textId="33887F25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8735B" w14:textId="168288A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E1B10" w14:textId="28C1632F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106B5" w14:textId="1E06C6D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B3C0C" w14:textId="0507B606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0C75E" w14:textId="63384E31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467DBE7E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0ACA17D0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060038C5" w14:textId="0D9BF0B8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dolny hydrocyklonu ścieków Absorbera C – budynek IOS, piętro 2</w:t>
            </w:r>
          </w:p>
        </w:tc>
        <w:tc>
          <w:tcPr>
            <w:tcW w:w="1560" w:type="dxa"/>
            <w:vMerge/>
            <w:vAlign w:val="center"/>
          </w:tcPr>
          <w:p w14:paraId="518E8581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3A47895" w14:textId="1E01F3E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2DA59" w14:textId="4BF7B6B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F6996" w14:textId="7928B535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296DA" w14:textId="29BCBDB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21098" w14:textId="48C630DA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38A89" w14:textId="764CF734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67227" w14:textId="01B4883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77B" w14:textId="05D994D9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9ADD6" w14:textId="0730028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58015" w14:textId="75FF6B2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4E0F4369" w14:textId="77777777" w:rsidTr="00F97388">
        <w:trPr>
          <w:trHeight w:val="397"/>
        </w:trPr>
        <w:tc>
          <w:tcPr>
            <w:tcW w:w="2407" w:type="dxa"/>
            <w:vMerge w:val="restart"/>
            <w:vAlign w:val="center"/>
          </w:tcPr>
          <w:p w14:paraId="7DEF2AEE" w14:textId="3087392A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hydrocyklonu ścieków absorbera D</w:t>
            </w:r>
          </w:p>
        </w:tc>
        <w:tc>
          <w:tcPr>
            <w:tcW w:w="2692" w:type="dxa"/>
            <w:vAlign w:val="center"/>
          </w:tcPr>
          <w:p w14:paraId="5B4EECD0" w14:textId="4E7FD3A0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górny hydrocyklonu ścieków Absorbera D – budynek IOS, piętro 2</w:t>
            </w:r>
          </w:p>
        </w:tc>
        <w:tc>
          <w:tcPr>
            <w:tcW w:w="1560" w:type="dxa"/>
            <w:vMerge/>
            <w:vAlign w:val="center"/>
          </w:tcPr>
          <w:p w14:paraId="7DDFC73E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CEB9401" w14:textId="30A5E81B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9B537" w14:textId="67C617D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9EA6D" w14:textId="358D909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34391" w14:textId="12F1940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40810" w14:textId="58C8A4D6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A6275A" w14:textId="24688CD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083DB" w14:textId="59F011E9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F5270" w14:textId="69EBF08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A390D" w14:textId="1B76956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642FD" w14:textId="6AC5C06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7588C734" w14:textId="77777777" w:rsidTr="00F97388">
        <w:trPr>
          <w:trHeight w:val="397"/>
        </w:trPr>
        <w:tc>
          <w:tcPr>
            <w:tcW w:w="2407" w:type="dxa"/>
            <w:vMerge/>
            <w:vAlign w:val="center"/>
          </w:tcPr>
          <w:p w14:paraId="4B45429A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2" w:type="dxa"/>
            <w:vAlign w:val="center"/>
          </w:tcPr>
          <w:p w14:paraId="3B18F86B" w14:textId="75942668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Odciek dolny hydrocyklonu ścieków Absorbera D – budynek IOS, piętro 2</w:t>
            </w:r>
          </w:p>
        </w:tc>
        <w:tc>
          <w:tcPr>
            <w:tcW w:w="1560" w:type="dxa"/>
            <w:vMerge/>
            <w:vAlign w:val="center"/>
          </w:tcPr>
          <w:p w14:paraId="47FEFEFB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C88C26C" w14:textId="23382F2B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578A" w14:textId="3D765B1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62CB6" w14:textId="00914C5D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E2B51" w14:textId="612B3871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09D2B" w14:textId="52212AC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A2CD4" w14:textId="5D7316E4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668F5" w14:textId="234219AC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36DC" w14:textId="39DFA41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692CB" w14:textId="53A6E091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CF3AC" w14:textId="1E0D8F96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680A7181" w14:textId="77777777" w:rsidTr="00F97388">
        <w:trPr>
          <w:trHeight w:val="397"/>
        </w:trPr>
        <w:tc>
          <w:tcPr>
            <w:tcW w:w="2407" w:type="dxa"/>
            <w:vAlign w:val="center"/>
          </w:tcPr>
          <w:p w14:paraId="456A238D" w14:textId="13E85925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IOS</w:t>
            </w:r>
          </w:p>
        </w:tc>
        <w:tc>
          <w:tcPr>
            <w:tcW w:w="2692" w:type="dxa"/>
            <w:vAlign w:val="center"/>
          </w:tcPr>
          <w:p w14:paraId="13E2BC08" w14:textId="5E11CBE9" w:rsidR="00F97388" w:rsidRPr="00253231" w:rsidRDefault="00F97388" w:rsidP="00D22154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Ze zbiornika pomiarowego, za  zbiornikiem regulacji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- budynek IOS, piętro 2</w:t>
            </w:r>
          </w:p>
        </w:tc>
        <w:tc>
          <w:tcPr>
            <w:tcW w:w="1560" w:type="dxa"/>
            <w:vMerge/>
            <w:vAlign w:val="center"/>
          </w:tcPr>
          <w:p w14:paraId="7C543048" w14:textId="77777777" w:rsidR="00F97388" w:rsidRPr="00253231" w:rsidRDefault="00F97388" w:rsidP="00D221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4CD2EE5" w14:textId="0029AA5E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CE109" w14:textId="597989D3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1C194" w14:textId="26A94DE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C2428" w14:textId="481E6E82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3E0C3" w14:textId="5282580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23E3B" w14:textId="6D77E679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A2969" w14:textId="2BD1994F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38207" w14:textId="22F32E2A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01B10" w14:textId="663EB927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CF595" w14:textId="56FDA808" w:rsidR="00F97388" w:rsidRPr="0099186B" w:rsidRDefault="00F97388" w:rsidP="00D22154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97388" w:rsidRPr="00253231" w14:paraId="3CB9F38C" w14:textId="77777777" w:rsidTr="00F97388">
        <w:trPr>
          <w:trHeight w:val="984"/>
        </w:trPr>
        <w:tc>
          <w:tcPr>
            <w:tcW w:w="5099" w:type="dxa"/>
            <w:gridSpan w:val="2"/>
            <w:shd w:val="clear" w:color="auto" w:fill="FBE4D5" w:themeFill="accent2" w:themeFillTint="33"/>
            <w:vAlign w:val="center"/>
          </w:tcPr>
          <w:p w14:paraId="1B9F31FE" w14:textId="0E1C09CB" w:rsidR="00F97388" w:rsidRPr="00253231" w:rsidRDefault="00F97388" w:rsidP="009D599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54DAB46" w14:textId="06009CA3" w:rsidR="00F97388" w:rsidRPr="00253231" w:rsidRDefault="00F97388" w:rsidP="009D599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6 </w:t>
            </w:r>
            <w:r w:rsidR="00D027EF">
              <w:rPr>
                <w:rFonts w:ascii="Franklin Gothic Book" w:hAnsi="Franklin Gothic Book" w:cs="Arial"/>
                <w:b/>
                <w:bCs/>
              </w:rPr>
              <w:t>106</w:t>
            </w:r>
          </w:p>
        </w:tc>
        <w:tc>
          <w:tcPr>
            <w:tcW w:w="1138" w:type="dxa"/>
            <w:shd w:val="clear" w:color="000000" w:fill="FCE4D6"/>
            <w:vAlign w:val="center"/>
          </w:tcPr>
          <w:p w14:paraId="4FB079A4" w14:textId="445610EF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1604</w:t>
            </w:r>
          </w:p>
        </w:tc>
        <w:tc>
          <w:tcPr>
            <w:tcW w:w="850" w:type="dxa"/>
            <w:shd w:val="clear" w:color="000000" w:fill="FCE4D6"/>
            <w:vAlign w:val="center"/>
          </w:tcPr>
          <w:p w14:paraId="403760EB" w14:textId="27F7FDD4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604</w:t>
            </w:r>
          </w:p>
        </w:tc>
        <w:tc>
          <w:tcPr>
            <w:tcW w:w="851" w:type="dxa"/>
            <w:shd w:val="clear" w:color="000000" w:fill="FCE4D6"/>
            <w:vAlign w:val="center"/>
          </w:tcPr>
          <w:p w14:paraId="278DF722" w14:textId="749F7755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604</w:t>
            </w:r>
          </w:p>
        </w:tc>
        <w:tc>
          <w:tcPr>
            <w:tcW w:w="850" w:type="dxa"/>
            <w:shd w:val="clear" w:color="000000" w:fill="FCE4D6"/>
            <w:vAlign w:val="center"/>
          </w:tcPr>
          <w:p w14:paraId="0C4E8C13" w14:textId="04569298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664</w:t>
            </w:r>
          </w:p>
        </w:tc>
        <w:tc>
          <w:tcPr>
            <w:tcW w:w="851" w:type="dxa"/>
            <w:shd w:val="clear" w:color="000000" w:fill="FCE4D6"/>
            <w:vAlign w:val="center"/>
          </w:tcPr>
          <w:p w14:paraId="3C607BA3" w14:textId="2396780C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614</w:t>
            </w:r>
          </w:p>
        </w:tc>
        <w:tc>
          <w:tcPr>
            <w:tcW w:w="850" w:type="dxa"/>
            <w:shd w:val="clear" w:color="000000" w:fill="FCE4D6"/>
            <w:vAlign w:val="center"/>
          </w:tcPr>
          <w:p w14:paraId="5C73E1AC" w14:textId="418E5DC8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204</w:t>
            </w:r>
          </w:p>
        </w:tc>
        <w:tc>
          <w:tcPr>
            <w:tcW w:w="851" w:type="dxa"/>
            <w:shd w:val="clear" w:color="000000" w:fill="FCE4D6"/>
            <w:vAlign w:val="center"/>
          </w:tcPr>
          <w:p w14:paraId="64A56BEF" w14:textId="65CF44E8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604</w:t>
            </w:r>
          </w:p>
        </w:tc>
        <w:tc>
          <w:tcPr>
            <w:tcW w:w="1134" w:type="dxa"/>
            <w:shd w:val="clear" w:color="000000" w:fill="FCE4D6"/>
            <w:vAlign w:val="center"/>
          </w:tcPr>
          <w:p w14:paraId="392A919B" w14:textId="7765FFA4" w:rsidR="00F97388" w:rsidRPr="00253231" w:rsidRDefault="00D027EF" w:rsidP="009D5992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>
              <w:rPr>
                <w:rFonts w:ascii="Franklin Gothic Book" w:hAnsi="Franklin Gothic Book" w:cs="Arial"/>
                <w:lang w:val="de-DE"/>
              </w:rPr>
              <w:t>1052</w:t>
            </w:r>
          </w:p>
        </w:tc>
        <w:tc>
          <w:tcPr>
            <w:tcW w:w="709" w:type="dxa"/>
            <w:shd w:val="clear" w:color="000000" w:fill="FCE4D6"/>
            <w:vAlign w:val="center"/>
          </w:tcPr>
          <w:p w14:paraId="3120C2B9" w14:textId="690F4699" w:rsidR="00F97388" w:rsidRPr="00253231" w:rsidRDefault="00F97388" w:rsidP="009D5992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104</w:t>
            </w:r>
          </w:p>
        </w:tc>
        <w:tc>
          <w:tcPr>
            <w:tcW w:w="708" w:type="dxa"/>
            <w:shd w:val="clear" w:color="000000" w:fill="FCE4D6"/>
            <w:vAlign w:val="center"/>
          </w:tcPr>
          <w:p w14:paraId="7C45F169" w14:textId="1DAC017A" w:rsidR="00F97388" w:rsidRPr="00253231" w:rsidRDefault="00F97388" w:rsidP="009D5992">
            <w:pPr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</w:t>
            </w:r>
          </w:p>
        </w:tc>
      </w:tr>
      <w:tr w:rsidR="00F97388" w:rsidRPr="00253231" w14:paraId="5437AF88" w14:textId="77777777" w:rsidTr="00F97388">
        <w:trPr>
          <w:trHeight w:val="484"/>
        </w:trPr>
        <w:tc>
          <w:tcPr>
            <w:tcW w:w="2407" w:type="dxa"/>
            <w:vAlign w:val="center"/>
          </w:tcPr>
          <w:p w14:paraId="44C10A17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Zawiesina wapienno-gipsowa z absorbera C</w:t>
            </w:r>
          </w:p>
        </w:tc>
        <w:tc>
          <w:tcPr>
            <w:tcW w:w="2692" w:type="dxa"/>
            <w:vAlign w:val="center"/>
          </w:tcPr>
          <w:p w14:paraId="3CACF217" w14:textId="27ACFC03" w:rsidR="00F97388" w:rsidRPr="00253231" w:rsidRDefault="00F97388" w:rsidP="00BD626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51D03F1C" w14:textId="0C2F61F8" w:rsidR="00F97388" w:rsidRPr="00253231" w:rsidRDefault="00F97388" w:rsidP="00BD626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Stany awaryjne lub rozruchowe instalacji, analizy dodatkowe</w:t>
            </w:r>
          </w:p>
        </w:tc>
        <w:tc>
          <w:tcPr>
            <w:tcW w:w="1138" w:type="dxa"/>
            <w:vAlign w:val="center"/>
          </w:tcPr>
          <w:p w14:paraId="3D11FE72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765B3D1E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2544A2B5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5522C88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3272D30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7A16AF65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5353BF8F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4EE8B32E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502ECA92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407784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de-DE"/>
              </w:rPr>
            </w:pPr>
          </w:p>
        </w:tc>
      </w:tr>
      <w:tr w:rsidR="00F97388" w:rsidRPr="00253231" w14:paraId="681186DF" w14:textId="77777777" w:rsidTr="00F97388">
        <w:trPr>
          <w:trHeight w:val="562"/>
        </w:trPr>
        <w:tc>
          <w:tcPr>
            <w:tcW w:w="2407" w:type="dxa"/>
            <w:vAlign w:val="center"/>
          </w:tcPr>
          <w:p w14:paraId="7755E745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Zawiesina wapienno-gipsowa z absorbera D</w:t>
            </w:r>
          </w:p>
        </w:tc>
        <w:tc>
          <w:tcPr>
            <w:tcW w:w="2692" w:type="dxa"/>
            <w:vAlign w:val="center"/>
          </w:tcPr>
          <w:p w14:paraId="35962D5D" w14:textId="296CBC10" w:rsidR="00F97388" w:rsidRPr="00253231" w:rsidRDefault="00F97388" w:rsidP="00BD626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5D5726D2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73791E8D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0896066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7E7F742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7A97EFDB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31D98FC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026DC2CD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47D6EF7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1BAD7C8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698F1EC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4566A36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60AE4120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1E08D29C" w14:textId="546EB003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Mleczko CaCO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2692" w:type="dxa"/>
            <w:vAlign w:val="center"/>
          </w:tcPr>
          <w:p w14:paraId="53846BDC" w14:textId="40CDFEE1" w:rsidR="00F97388" w:rsidRPr="00253231" w:rsidRDefault="00F97388" w:rsidP="00BD626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1A2AB1D0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72F438B3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1E301773" w14:textId="7BE82BD1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36006A53" w14:textId="1EF36EA3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48FBB9EF" w14:textId="1699A248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7C18E01C" w14:textId="655C078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615A8DA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69F926B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164E4B24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54A55AB3" w14:textId="6AD76C20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0DC980C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25FF820C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65EE9190" w14:textId="28160577" w:rsidR="00F97388" w:rsidRPr="00253231" w:rsidDel="006750FF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Zawiesina gipsowa z hydrocyklonów gipsu  </w:t>
            </w:r>
          </w:p>
        </w:tc>
        <w:tc>
          <w:tcPr>
            <w:tcW w:w="2692" w:type="dxa"/>
            <w:vAlign w:val="center"/>
          </w:tcPr>
          <w:p w14:paraId="0C533E39" w14:textId="4D1389E5" w:rsidR="00F97388" w:rsidRPr="00253231" w:rsidDel="006750FF" w:rsidRDefault="00F97388" w:rsidP="00BD626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7086BC50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7BF33E52" w14:textId="77777777" w:rsidR="00F97388" w:rsidRPr="00253231" w:rsidDel="006750FF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3DAADA55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E86C32C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2FA5615" w14:textId="1EC739B6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08C56170" w14:textId="20A8AC18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14:paraId="1737B844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FA4D37B" w14:textId="77777777" w:rsidR="00F97388" w:rsidRPr="00253231" w:rsidDel="006750FF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0151FA2B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0F6E6FD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7AE2179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</w:tr>
      <w:tr w:rsidR="00F97388" w:rsidRPr="00253231" w14:paraId="649F8FAB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43C45FFC" w14:textId="5941CE18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Gips </w:t>
            </w:r>
          </w:p>
        </w:tc>
        <w:tc>
          <w:tcPr>
            <w:tcW w:w="2692" w:type="dxa"/>
            <w:vAlign w:val="center"/>
          </w:tcPr>
          <w:p w14:paraId="5FA31D89" w14:textId="419F132E" w:rsidR="00F97388" w:rsidRPr="00253231" w:rsidRDefault="00F97388" w:rsidP="00BD6268">
            <w:pPr>
              <w:pStyle w:val="Nagwek6"/>
              <w:jc w:val="center"/>
              <w:rPr>
                <w:rFonts w:ascii="Franklin Gothic Book" w:hAnsi="Franklin Gothic Book" w:cs="Arial"/>
                <w:b w:val="0"/>
                <w:color w:val="auto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b w:val="0"/>
                <w:color w:val="auto"/>
                <w:sz w:val="22"/>
                <w:szCs w:val="22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0FB10C8E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163B59C3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7DEF4DD3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60899C80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1A45B64A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F6EFBE9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5FC3215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5BE2DEA5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29844A3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531F030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450738EA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F97388" w:rsidRPr="00253231" w14:paraId="20EBDEFF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121DA323" w14:textId="7E98CF4E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hydrocyklonów ścieków</w:t>
            </w:r>
          </w:p>
        </w:tc>
        <w:tc>
          <w:tcPr>
            <w:tcW w:w="2692" w:type="dxa"/>
            <w:vAlign w:val="center"/>
          </w:tcPr>
          <w:p w14:paraId="16083375" w14:textId="737DC78D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53AADCC1" w14:textId="77777777" w:rsidR="00F97388" w:rsidRPr="00253231" w:rsidRDefault="00F97388" w:rsidP="00BD626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5CE3BC5E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27BE3D57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4843E841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031E18C" w14:textId="7B59D90F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44A6B331" w14:textId="67298435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4A35380A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6B3BE4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6897CA83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2240F542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74C62778" w14:textId="77777777" w:rsidR="00F97388" w:rsidRPr="00253231" w:rsidRDefault="00F97388" w:rsidP="00BD6268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315BBF53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29CF1CDA" w14:textId="3E2073BD" w:rsidR="00F97388" w:rsidRPr="00253231" w:rsidRDefault="00F97388" w:rsidP="006750F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IOS</w:t>
            </w:r>
          </w:p>
        </w:tc>
        <w:tc>
          <w:tcPr>
            <w:tcW w:w="2692" w:type="dxa"/>
            <w:vAlign w:val="center"/>
          </w:tcPr>
          <w:p w14:paraId="09929397" w14:textId="32ADD07C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560" w:type="dxa"/>
            <w:vMerge/>
            <w:vAlign w:val="center"/>
          </w:tcPr>
          <w:p w14:paraId="5734CAC4" w14:textId="77777777" w:rsidR="00F97388" w:rsidRPr="00253231" w:rsidRDefault="00F97388" w:rsidP="006750F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1F53A2E9" w14:textId="1EA24B50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669D9916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4706D608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6C4DC01A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DCFA56B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220A035E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52FEC9C" w14:textId="53300006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4A95171B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vAlign w:val="center"/>
          </w:tcPr>
          <w:p w14:paraId="54A43927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74DE8024" w14:textId="77777777" w:rsidR="00F97388" w:rsidRPr="00253231" w:rsidRDefault="00F97388" w:rsidP="006750F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05C9B959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0D046831" w14:textId="16A5E64E" w:rsidR="00F97388" w:rsidRPr="00253231" w:rsidRDefault="00F97388" w:rsidP="00D4067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Szlam (części stałe po oddzieleniu od ścieków)</w:t>
            </w:r>
          </w:p>
        </w:tc>
        <w:tc>
          <w:tcPr>
            <w:tcW w:w="2692" w:type="dxa"/>
            <w:vAlign w:val="center"/>
          </w:tcPr>
          <w:p w14:paraId="7D1DE4BB" w14:textId="6963BAB8" w:rsidR="00F97388" w:rsidRPr="00253231" w:rsidRDefault="00F97388" w:rsidP="00DE57C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Zbiorniki magazynowe szlamu</w:t>
            </w:r>
          </w:p>
        </w:tc>
        <w:tc>
          <w:tcPr>
            <w:tcW w:w="1560" w:type="dxa"/>
            <w:vMerge/>
            <w:vAlign w:val="center"/>
          </w:tcPr>
          <w:p w14:paraId="7EDCDE54" w14:textId="77777777" w:rsidR="00F97388" w:rsidRPr="00253231" w:rsidRDefault="00F97388" w:rsidP="00D4067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7A4A3B37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0CCEB32E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0BCAB79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110B30E7" w14:textId="5401272A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755FCFC7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7B2F888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27F56155" w14:textId="4B484AED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0BA3D153" w14:textId="2F6F49AE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26A20FA8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44E617B5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48D65CFF" w14:textId="77777777" w:rsidTr="00F97388">
        <w:trPr>
          <w:trHeight w:val="340"/>
        </w:trPr>
        <w:tc>
          <w:tcPr>
            <w:tcW w:w="2407" w:type="dxa"/>
            <w:vAlign w:val="center"/>
          </w:tcPr>
          <w:p w14:paraId="26F7AEE0" w14:textId="3E2C24F3" w:rsidR="00F97388" w:rsidRPr="00253231" w:rsidRDefault="00F97388" w:rsidP="00D4067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Odwodniony osad z wirówek dekantacyjnych</w:t>
            </w:r>
          </w:p>
        </w:tc>
        <w:tc>
          <w:tcPr>
            <w:tcW w:w="2692" w:type="dxa"/>
            <w:vAlign w:val="center"/>
          </w:tcPr>
          <w:p w14:paraId="06FC9BAC" w14:textId="0AAEA42C" w:rsidR="00F97388" w:rsidRPr="00253231" w:rsidRDefault="00F97388" w:rsidP="006B3876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kontenera osadów zlokalizowanego obok budynku IOS </w:t>
            </w:r>
          </w:p>
        </w:tc>
        <w:tc>
          <w:tcPr>
            <w:tcW w:w="1560" w:type="dxa"/>
            <w:vMerge/>
            <w:vAlign w:val="center"/>
          </w:tcPr>
          <w:p w14:paraId="23ECD639" w14:textId="77777777" w:rsidR="00F97388" w:rsidRPr="00253231" w:rsidRDefault="00F97388" w:rsidP="00D4067F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138" w:type="dxa"/>
            <w:vAlign w:val="center"/>
          </w:tcPr>
          <w:p w14:paraId="4FE32026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57552AAB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7952CC4B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787441D8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1F0EEB30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0" w:type="dxa"/>
            <w:vAlign w:val="center"/>
          </w:tcPr>
          <w:p w14:paraId="1A6163AF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vAlign w:val="center"/>
          </w:tcPr>
          <w:p w14:paraId="253A02D9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vAlign w:val="center"/>
          </w:tcPr>
          <w:p w14:paraId="3D8C033E" w14:textId="0A4354B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3F653525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8" w:type="dxa"/>
            <w:vAlign w:val="center"/>
          </w:tcPr>
          <w:p w14:paraId="33B27CF8" w14:textId="77777777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97388" w:rsidRPr="00253231" w14:paraId="758016E3" w14:textId="77777777" w:rsidTr="00F97388">
        <w:trPr>
          <w:trHeight w:val="585"/>
        </w:trPr>
        <w:tc>
          <w:tcPr>
            <w:tcW w:w="5099" w:type="dxa"/>
            <w:gridSpan w:val="2"/>
            <w:shd w:val="clear" w:color="auto" w:fill="FBE4D5" w:themeFill="accent2" w:themeFillTint="33"/>
            <w:vAlign w:val="center"/>
          </w:tcPr>
          <w:p w14:paraId="49A4F3AD" w14:textId="614BEA7C" w:rsidR="00F97388" w:rsidRPr="00253231" w:rsidRDefault="00F97388" w:rsidP="00C5512E">
            <w:pPr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5824FF4D" w14:textId="10385CF2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(</w:t>
            </w:r>
            <w:r w:rsidR="00E05DE1">
              <w:rPr>
                <w:rFonts w:ascii="Franklin Gothic Book" w:hAnsi="Franklin Gothic Book" w:cs="Arial"/>
                <w:b/>
                <w:bCs/>
              </w:rPr>
              <w:t>96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  <w:tc>
          <w:tcPr>
            <w:tcW w:w="1138" w:type="dxa"/>
            <w:shd w:val="clear" w:color="auto" w:fill="FBE4D5" w:themeFill="accent2" w:themeFillTint="33"/>
            <w:vAlign w:val="center"/>
          </w:tcPr>
          <w:p w14:paraId="1E630371" w14:textId="59F517AF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x(20)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787D10E" w14:textId="026DBFF8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x(7)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06BD91C" w14:textId="4F5EF3B1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x(4)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474C48B" w14:textId="0877230C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x(20)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EA4B2E7" w14:textId="36D52634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x(1</w:t>
            </w:r>
            <w:r w:rsidR="00E05DE1">
              <w:rPr>
                <w:rFonts w:ascii="Franklin Gothic Book" w:hAnsi="Franklin Gothic Book" w:cs="Arial"/>
                <w:bCs/>
              </w:rPr>
              <w:t>9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F7040C6" w14:textId="24F83E21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x(2)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071EB9C" w14:textId="11895E53" w:rsidR="00F97388" w:rsidRPr="00253231" w:rsidRDefault="00F97388" w:rsidP="00E16B1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Pr="00253231">
              <w:rPr>
                <w:rFonts w:ascii="Franklin Gothic Book" w:hAnsi="Franklin Gothic Book" w:cs="Arial"/>
              </w:rPr>
              <w:t>6)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D6886ED" w14:textId="346F322E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x(14)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E0D2855" w14:textId="71F0ACED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x(2)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A37A09E" w14:textId="2A4F6F54" w:rsidR="00F97388" w:rsidRPr="00253231" w:rsidRDefault="00F97388" w:rsidP="00D4067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x(2)</w:t>
            </w:r>
          </w:p>
        </w:tc>
      </w:tr>
    </w:tbl>
    <w:p w14:paraId="4DFAFE78" w14:textId="7538A45B" w:rsidR="001E64F0" w:rsidRPr="00253231" w:rsidRDefault="001E64F0" w:rsidP="001E64F0">
      <w:pPr>
        <w:pStyle w:val="Akapitzlist"/>
        <w:spacing w:after="0" w:line="240" w:lineRule="auto"/>
        <w:ind w:hanging="720"/>
        <w:jc w:val="both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E05DE1">
        <w:rPr>
          <w:rFonts w:ascii="Franklin Gothic Book" w:hAnsi="Franklin Gothic Book" w:cs="Arial"/>
          <w:b/>
        </w:rPr>
        <w:t>96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-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 xml:space="preserve">prognozowana maksymalna ilość dodatkowych analiz </w:t>
      </w:r>
      <w:r w:rsidR="00223676" w:rsidRPr="00253231">
        <w:rPr>
          <w:rFonts w:ascii="Franklin Gothic Book" w:hAnsi="Franklin Gothic Book" w:cs="Arial"/>
        </w:rPr>
        <w:t>dla czynników</w:t>
      </w:r>
      <w:r w:rsidRPr="00253231">
        <w:rPr>
          <w:rFonts w:ascii="Franklin Gothic Book" w:hAnsi="Franklin Gothic Book" w:cs="Arial"/>
        </w:rPr>
        <w:t xml:space="preserve"> instalacji IOS</w:t>
      </w:r>
      <w:r w:rsidR="006D156E" w:rsidRPr="00253231">
        <w:rPr>
          <w:rFonts w:ascii="Franklin Gothic Book" w:hAnsi="Franklin Gothic Book" w:cs="Arial"/>
        </w:rPr>
        <w:t>.</w:t>
      </w:r>
    </w:p>
    <w:p w14:paraId="62AFBF79" w14:textId="77777777" w:rsidR="001E64F0" w:rsidRPr="00253231" w:rsidRDefault="001E64F0" w:rsidP="001E64F0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</w:p>
    <w:p w14:paraId="13A25108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2E2BCC8B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3D7A15D3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23817ED2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0893F7FC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3F88DFD7" w14:textId="77777777" w:rsidR="00566964" w:rsidRDefault="00566964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  <w:b/>
        </w:rPr>
      </w:pPr>
    </w:p>
    <w:p w14:paraId="06A377BB" w14:textId="2F9D45BB" w:rsidR="001E64F0" w:rsidRPr="00253231" w:rsidRDefault="001E64F0" w:rsidP="001E64F0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10</w:t>
      </w:r>
      <w:r w:rsidRPr="00253231">
        <w:rPr>
          <w:rFonts w:ascii="Franklin Gothic Book" w:hAnsi="Franklin Gothic Book" w:cs="Arial"/>
        </w:rPr>
        <w:t>. Metodyka badań w zakresie pkt 1÷4.</w:t>
      </w:r>
    </w:p>
    <w:tbl>
      <w:tblPr>
        <w:tblStyle w:val="Tabela-Siatka"/>
        <w:tblW w:w="15168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5103"/>
        <w:gridCol w:w="5812"/>
      </w:tblGrid>
      <w:tr w:rsidR="001E64F0" w:rsidRPr="00253231" w14:paraId="7823B139" w14:textId="77777777" w:rsidTr="00566964">
        <w:trPr>
          <w:trHeight w:val="227"/>
          <w:tblHeader/>
        </w:trPr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14:paraId="4834E8CC" w14:textId="1E39ACAF" w:rsidR="001E64F0" w:rsidRPr="00253231" w:rsidRDefault="001E64F0" w:rsidP="00071A2B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Instalacja</w:t>
            </w:r>
            <w:r w:rsidR="00B65469" w:rsidRPr="00253231">
              <w:rPr>
                <w:rFonts w:ascii="Franklin Gothic Book" w:hAnsi="Franklin Gothic Book" w:cs="Arial"/>
                <w:b/>
              </w:rPr>
              <w:t xml:space="preserve"> / badany czynnik 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14:paraId="30D3A5DD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Symbol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  <w:hideMark/>
          </w:tcPr>
          <w:p w14:paraId="428EDB43" w14:textId="66CEF8E9" w:rsidR="001E64F0" w:rsidRPr="00253231" w:rsidRDefault="00B6546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  <w:hideMark/>
          </w:tcPr>
          <w:p w14:paraId="7D7E7A38" w14:textId="20CEEE37" w:rsidR="001E64F0" w:rsidRPr="00253231" w:rsidRDefault="00C0328F" w:rsidP="00566964">
            <w:pPr>
              <w:ind w:right="28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Norma/procedura badawcza/</w:t>
            </w:r>
            <w:r w:rsidR="00B65469" w:rsidRPr="00253231">
              <w:rPr>
                <w:rFonts w:ascii="Franklin Gothic Book" w:hAnsi="Franklin Gothic Book" w:cs="Arial"/>
                <w:b/>
                <w:bCs/>
              </w:rPr>
              <w:t>metoda badawcza</w:t>
            </w:r>
          </w:p>
        </w:tc>
      </w:tr>
      <w:tr w:rsidR="00991865" w:rsidRPr="00253231" w14:paraId="5E928675" w14:textId="77777777" w:rsidTr="00566964">
        <w:trPr>
          <w:trHeight w:val="227"/>
        </w:trPr>
        <w:tc>
          <w:tcPr>
            <w:tcW w:w="2410" w:type="dxa"/>
            <w:vMerge w:val="restart"/>
            <w:vAlign w:val="center"/>
            <w:hideMark/>
          </w:tcPr>
          <w:p w14:paraId="2AE0F827" w14:textId="6A41257D" w:rsidR="0062665B" w:rsidRPr="00566964" w:rsidRDefault="00991865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 xml:space="preserve">Obieg </w:t>
            </w:r>
            <w:r w:rsidR="00B65469" w:rsidRPr="00566964">
              <w:rPr>
                <w:rFonts w:ascii="Franklin Gothic Book" w:hAnsi="Franklin Gothic Book" w:cs="Arial"/>
                <w:bCs/>
              </w:rPr>
              <w:br/>
            </w:r>
            <w:proofErr w:type="spellStart"/>
            <w:r w:rsidR="00B65469" w:rsidRPr="00566964">
              <w:rPr>
                <w:rFonts w:ascii="Franklin Gothic Book" w:hAnsi="Franklin Gothic Book" w:cs="Arial"/>
                <w:bCs/>
              </w:rPr>
              <w:t>wodno</w:t>
            </w:r>
            <w:proofErr w:type="spellEnd"/>
            <w:r w:rsidR="00B65469" w:rsidRPr="00566964">
              <w:rPr>
                <w:rFonts w:ascii="Franklin Gothic Book" w:hAnsi="Franklin Gothic Book" w:cs="Arial"/>
                <w:bCs/>
              </w:rPr>
              <w:t>–parow</w:t>
            </w:r>
            <w:r w:rsidR="00BB699B" w:rsidRPr="00566964">
              <w:rPr>
                <w:rFonts w:ascii="Franklin Gothic Book" w:hAnsi="Franklin Gothic Book" w:cs="Arial"/>
                <w:bCs/>
              </w:rPr>
              <w:t>y bloków</w:t>
            </w:r>
            <w:r w:rsidR="0062665B" w:rsidRPr="00566964">
              <w:rPr>
                <w:rFonts w:ascii="Franklin Gothic Book" w:hAnsi="Franklin Gothic Book" w:cs="Arial"/>
                <w:bCs/>
              </w:rPr>
              <w:t>,</w:t>
            </w:r>
          </w:p>
          <w:p w14:paraId="0C52D3B8" w14:textId="0C62714C" w:rsidR="00991865" w:rsidRPr="00566964" w:rsidRDefault="0062665B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człon ciepłowniczy nr1 i nr2</w:t>
            </w:r>
            <w:r w:rsidR="00B65469" w:rsidRPr="00566964">
              <w:rPr>
                <w:rFonts w:ascii="Franklin Gothic Book" w:hAnsi="Franklin Gothic Book" w:cs="Arial"/>
                <w:bCs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14:paraId="6090DEA2" w14:textId="77777777" w:rsidR="00991865" w:rsidRPr="00566964" w:rsidRDefault="00991865" w:rsidP="00071A2B">
            <w:pPr>
              <w:jc w:val="both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pH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14:paraId="30B9CDCF" w14:textId="1D284955" w:rsidR="00991865" w:rsidRPr="00253231" w:rsidRDefault="005815C6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pH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w temperaturze pomiaru</w:t>
            </w:r>
          </w:p>
        </w:tc>
        <w:tc>
          <w:tcPr>
            <w:tcW w:w="5812" w:type="dxa"/>
            <w:vAlign w:val="center"/>
            <w:hideMark/>
          </w:tcPr>
          <w:p w14:paraId="631959AF" w14:textId="52FA874B" w:rsidR="00991865" w:rsidRPr="00253231" w:rsidRDefault="005815C6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ISO </w:t>
            </w:r>
            <w:r w:rsidR="00991865" w:rsidRPr="00253231">
              <w:rPr>
                <w:rFonts w:ascii="Franklin Gothic Book" w:hAnsi="Franklin Gothic Book" w:cs="Arial"/>
              </w:rPr>
              <w:t>10523, metoda potencjometryczna</w:t>
            </w:r>
          </w:p>
        </w:tc>
      </w:tr>
      <w:tr w:rsidR="00991865" w:rsidRPr="00253231" w14:paraId="39CF449F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363D2852" w14:textId="77777777" w:rsidR="00991865" w:rsidRPr="00566964" w:rsidRDefault="00991865" w:rsidP="00071A2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6340A841" w14:textId="77777777" w:rsidR="00991865" w:rsidRPr="00566964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γ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25</w:t>
            </w:r>
          </w:p>
        </w:tc>
        <w:tc>
          <w:tcPr>
            <w:tcW w:w="5103" w:type="dxa"/>
            <w:vAlign w:val="center"/>
            <w:hideMark/>
          </w:tcPr>
          <w:p w14:paraId="4283B6FB" w14:textId="7A70A612" w:rsidR="00991865" w:rsidRPr="00253231" w:rsidRDefault="005815C6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przewodność elektrolityczna</w:t>
            </w:r>
            <w:r w:rsidR="00991865" w:rsidRPr="00253231">
              <w:rPr>
                <w:rFonts w:ascii="Franklin Gothic Book" w:hAnsi="Franklin Gothic Book" w:cs="Arial"/>
              </w:rPr>
              <w:t xml:space="preserve"> właściwa w temp. 25</w:t>
            </w:r>
            <w:r w:rsidR="00991865" w:rsidRPr="00253231">
              <w:rPr>
                <w:rFonts w:ascii="Franklin Gothic Book" w:hAnsi="Franklin Gothic Book" w:cs="Arial"/>
                <w:vertAlign w:val="superscript"/>
              </w:rPr>
              <w:t>°</w:t>
            </w:r>
            <w:r w:rsidR="00991865" w:rsidRPr="00253231">
              <w:rPr>
                <w:rFonts w:ascii="Franklin Gothic Book" w:hAnsi="Franklin Gothic Book" w:cs="Arial"/>
              </w:rPr>
              <w:t>C</w:t>
            </w:r>
          </w:p>
        </w:tc>
        <w:tc>
          <w:tcPr>
            <w:tcW w:w="5812" w:type="dxa"/>
            <w:vAlign w:val="center"/>
            <w:hideMark/>
          </w:tcPr>
          <w:p w14:paraId="520F8E34" w14:textId="77777777" w:rsidR="00991865" w:rsidRPr="00253231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27888, metoda konduktometryczna</w:t>
            </w:r>
          </w:p>
        </w:tc>
      </w:tr>
      <w:tr w:rsidR="00991865" w:rsidRPr="00253231" w14:paraId="4C2B27C7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5F885888" w14:textId="77777777" w:rsidR="00991865" w:rsidRPr="00566964" w:rsidRDefault="00991865" w:rsidP="00071A2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0CB95245" w14:textId="77777777" w:rsidR="00991865" w:rsidRPr="00566964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Fe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og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14:paraId="3C95D405" w14:textId="77777777" w:rsidR="00991865" w:rsidRPr="00253231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żelaza ogólnego</w:t>
            </w:r>
          </w:p>
        </w:tc>
        <w:tc>
          <w:tcPr>
            <w:tcW w:w="5812" w:type="dxa"/>
            <w:vAlign w:val="center"/>
            <w:hideMark/>
          </w:tcPr>
          <w:p w14:paraId="5AF38B12" w14:textId="77777777" w:rsidR="00991865" w:rsidRPr="00253231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6332, metoda spektrometryczna</w:t>
            </w:r>
          </w:p>
        </w:tc>
      </w:tr>
      <w:tr w:rsidR="00991865" w:rsidRPr="00253231" w14:paraId="09E3C75A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2EA1C8E6" w14:textId="77777777" w:rsidR="00991865" w:rsidRPr="00566964" w:rsidRDefault="00991865" w:rsidP="00071A2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0FA4DD99" w14:textId="77777777" w:rsidR="00991865" w:rsidRPr="00566964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566964">
              <w:rPr>
                <w:rFonts w:ascii="Franklin Gothic Book" w:hAnsi="Franklin Gothic Book" w:cs="Arial"/>
                <w:bCs/>
              </w:rPr>
              <w:t>Cu</w:t>
            </w:r>
          </w:p>
        </w:tc>
        <w:tc>
          <w:tcPr>
            <w:tcW w:w="5103" w:type="dxa"/>
            <w:vAlign w:val="center"/>
            <w:hideMark/>
          </w:tcPr>
          <w:p w14:paraId="42D5F958" w14:textId="77777777" w:rsidR="00991865" w:rsidRPr="00253231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miedzi</w:t>
            </w:r>
          </w:p>
        </w:tc>
        <w:tc>
          <w:tcPr>
            <w:tcW w:w="5812" w:type="dxa"/>
            <w:vAlign w:val="center"/>
            <w:hideMark/>
          </w:tcPr>
          <w:p w14:paraId="25CB78BE" w14:textId="0E57F08A" w:rsidR="00991865" w:rsidRPr="00253231" w:rsidRDefault="005815C6" w:rsidP="0052091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</w:t>
            </w:r>
            <w:r w:rsidR="00B65469" w:rsidRPr="00253231">
              <w:rPr>
                <w:rFonts w:ascii="Franklin Gothic Book" w:hAnsi="Franklin Gothic Book" w:cs="Arial"/>
              </w:rPr>
              <w:t xml:space="preserve"> badawcza</w:t>
            </w:r>
            <w:r w:rsidRPr="00253231">
              <w:rPr>
                <w:rFonts w:ascii="Franklin Gothic Book" w:hAnsi="Franklin Gothic Book" w:cs="Arial"/>
              </w:rPr>
              <w:t xml:space="preserve">, </w:t>
            </w:r>
            <w:r w:rsidR="00991865" w:rsidRPr="00253231">
              <w:rPr>
                <w:rFonts w:ascii="Franklin Gothic Book" w:hAnsi="Franklin Gothic Book" w:cs="Arial"/>
              </w:rPr>
              <w:t xml:space="preserve">metoda </w:t>
            </w:r>
            <w:r w:rsidR="00520918" w:rsidRPr="00253231">
              <w:rPr>
                <w:rFonts w:ascii="Franklin Gothic Book" w:hAnsi="Franklin Gothic Book" w:cs="Arial"/>
              </w:rPr>
              <w:t>spektrometryczna</w:t>
            </w:r>
            <w:r w:rsidR="00991865" w:rsidRPr="00253231">
              <w:rPr>
                <w:rFonts w:ascii="Franklin Gothic Book" w:hAnsi="Franklin Gothic Book" w:cs="Arial"/>
              </w:rPr>
              <w:t xml:space="preserve"> </w:t>
            </w:r>
          </w:p>
        </w:tc>
      </w:tr>
      <w:tr w:rsidR="00991865" w:rsidRPr="00253231" w14:paraId="1B274640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02636F43" w14:textId="77777777" w:rsidR="00991865" w:rsidRPr="00566964" w:rsidRDefault="00991865" w:rsidP="00071A2B">
            <w:pPr>
              <w:rPr>
                <w:rFonts w:ascii="Franklin Gothic Book" w:hAnsi="Franklin Gothic Book" w:cs="Arial"/>
                <w:bCs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3BB00D38" w14:textId="77777777" w:rsidR="00991865" w:rsidRPr="00566964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CHZT (KMnO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  <w:r w:rsidRPr="00566964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5103" w:type="dxa"/>
            <w:vAlign w:val="center"/>
            <w:hideMark/>
          </w:tcPr>
          <w:p w14:paraId="6BF7F9CE" w14:textId="34003F42" w:rsidR="00991865" w:rsidRPr="00253231" w:rsidRDefault="004761CD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chemiczne zapotrzebowanie tlenu metodą nadmanganianową (utlenialność)</w:t>
            </w:r>
          </w:p>
        </w:tc>
        <w:tc>
          <w:tcPr>
            <w:tcW w:w="5812" w:type="dxa"/>
            <w:vAlign w:val="center"/>
            <w:hideMark/>
          </w:tcPr>
          <w:p w14:paraId="23374A3A" w14:textId="422B6E7F" w:rsidR="00991865" w:rsidRPr="00253231" w:rsidRDefault="005815C6" w:rsidP="005815C6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PN-C-04578/02, metoda miareczkowa</w:t>
            </w:r>
          </w:p>
        </w:tc>
      </w:tr>
      <w:tr w:rsidR="00991865" w:rsidRPr="00253231" w14:paraId="361608FD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4CBEBB0C" w14:textId="77777777" w:rsidR="00991865" w:rsidRPr="00566964" w:rsidRDefault="00991865" w:rsidP="00071A2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4C1AA53C" w14:textId="77777777" w:rsidR="00991865" w:rsidRPr="00566964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Cl</w:t>
            </w:r>
          </w:p>
        </w:tc>
        <w:tc>
          <w:tcPr>
            <w:tcW w:w="5103" w:type="dxa"/>
            <w:vAlign w:val="center"/>
            <w:hideMark/>
          </w:tcPr>
          <w:p w14:paraId="3541BB86" w14:textId="77777777" w:rsidR="00991865" w:rsidRPr="00253231" w:rsidRDefault="00991865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chlorków</w:t>
            </w:r>
          </w:p>
        </w:tc>
        <w:tc>
          <w:tcPr>
            <w:tcW w:w="5812" w:type="dxa"/>
            <w:vAlign w:val="center"/>
          </w:tcPr>
          <w:p w14:paraId="3724E9B1" w14:textId="77777777" w:rsidR="0049624E" w:rsidRDefault="00991865" w:rsidP="0049624E">
            <w:pPr>
              <w:rPr>
                <w:rFonts w:ascii="Franklin Gothic Book" w:hAnsi="Franklin Gothic Book" w:cs="Arial"/>
              </w:rPr>
            </w:pPr>
            <w:r w:rsidRPr="0049624E">
              <w:rPr>
                <w:rFonts w:ascii="Franklin Gothic Book" w:hAnsi="Franklin Gothic Book" w:cs="Arial"/>
              </w:rPr>
              <w:t>PN-C-04617</w:t>
            </w:r>
            <w:r w:rsidR="00B65469" w:rsidRPr="0049624E">
              <w:rPr>
                <w:rFonts w:ascii="Franklin Gothic Book" w:hAnsi="Franklin Gothic Book" w:cs="Arial"/>
              </w:rPr>
              <w:t>/01</w:t>
            </w:r>
            <w:r w:rsidRPr="0049624E">
              <w:rPr>
                <w:rFonts w:ascii="Franklin Gothic Book" w:hAnsi="Franklin Gothic Book" w:cs="Arial"/>
              </w:rPr>
              <w:t xml:space="preserve">, metoda </w:t>
            </w:r>
            <w:r w:rsidR="002354BB" w:rsidRPr="0049624E">
              <w:rPr>
                <w:rFonts w:ascii="Franklin Gothic Book" w:hAnsi="Franklin Gothic Book" w:cs="Arial"/>
              </w:rPr>
              <w:t>spektrometryczna</w:t>
            </w:r>
          </w:p>
          <w:p w14:paraId="35C3DD85" w14:textId="7964CFB4" w:rsidR="00991865" w:rsidRPr="00253231" w:rsidRDefault="0049624E" w:rsidP="0049624E">
            <w:pPr>
              <w:rPr>
                <w:rFonts w:ascii="Franklin Gothic Book" w:hAnsi="Franklin Gothic Book" w:cs="Arial"/>
              </w:rPr>
            </w:pPr>
            <w:r w:rsidRPr="0049624E">
              <w:rPr>
                <w:rFonts w:ascii="Franklin Gothic Book" w:hAnsi="Franklin Gothic Book" w:cs="Arial"/>
              </w:rPr>
              <w:t>PN-ISO 9297</w:t>
            </w:r>
            <w:r>
              <w:rPr>
                <w:rFonts w:ascii="Franklin Gothic Book" w:hAnsi="Franklin Gothic Book" w:cs="Arial"/>
              </w:rPr>
              <w:t xml:space="preserve">, </w:t>
            </w:r>
            <w:r w:rsidRPr="0049624E">
              <w:rPr>
                <w:rFonts w:ascii="Franklin Gothic Book" w:hAnsi="Franklin Gothic Book" w:cs="Arial"/>
              </w:rPr>
              <w:t>metoda miareczkowa</w:t>
            </w:r>
          </w:p>
        </w:tc>
      </w:tr>
      <w:tr w:rsidR="00B65469" w:rsidRPr="00253231" w14:paraId="6B372101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180DAB24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F6B433E" w14:textId="597D32CD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5103" w:type="dxa"/>
            <w:vAlign w:val="center"/>
          </w:tcPr>
          <w:p w14:paraId="30FF8016" w14:textId="3312DA49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tlenu rozpuszczonego</w:t>
            </w:r>
            <w:r w:rsidRPr="00253231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5812" w:type="dxa"/>
            <w:vAlign w:val="center"/>
          </w:tcPr>
          <w:p w14:paraId="54E1884F" w14:textId="754CE700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5814, metoda z czujnikiem elektrochemicznym</w:t>
            </w:r>
          </w:p>
        </w:tc>
      </w:tr>
      <w:tr w:rsidR="00B65469" w:rsidRPr="00253231" w14:paraId="6080E0FA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406C245F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0FBC2AF4" w14:textId="2246EBF4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NH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  <w:r w:rsidRPr="00566964">
              <w:rPr>
                <w:rFonts w:ascii="Franklin Gothic Book" w:hAnsi="Franklin Gothic Book" w:cs="Arial"/>
                <w:bCs/>
              </w:rPr>
              <w:tab/>
            </w:r>
            <w:r w:rsidRPr="00566964">
              <w:rPr>
                <w:rFonts w:ascii="Franklin Gothic Book" w:hAnsi="Franklin Gothic Book" w:cs="Arial"/>
                <w:bCs/>
              </w:rPr>
              <w:tab/>
            </w:r>
          </w:p>
        </w:tc>
        <w:tc>
          <w:tcPr>
            <w:tcW w:w="5103" w:type="dxa"/>
            <w:vAlign w:val="center"/>
          </w:tcPr>
          <w:p w14:paraId="40C88F55" w14:textId="5D833B7C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azotu amonowego</w:t>
            </w:r>
          </w:p>
        </w:tc>
        <w:tc>
          <w:tcPr>
            <w:tcW w:w="5812" w:type="dxa"/>
            <w:vAlign w:val="center"/>
          </w:tcPr>
          <w:p w14:paraId="692F8EA9" w14:textId="00C378D1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PN-C-04576-4, metoda spektrometryczna</w:t>
            </w:r>
          </w:p>
        </w:tc>
      </w:tr>
      <w:tr w:rsidR="00B65469" w:rsidRPr="00253231" w14:paraId="7BA23C29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3E979583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84F9768" w14:textId="1C04749A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SiO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5103" w:type="dxa"/>
            <w:vAlign w:val="center"/>
          </w:tcPr>
          <w:p w14:paraId="0070624D" w14:textId="71F9FB4E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krzemionki zdysocjowanej</w:t>
            </w:r>
          </w:p>
        </w:tc>
        <w:tc>
          <w:tcPr>
            <w:tcW w:w="5812" w:type="dxa"/>
            <w:vAlign w:val="center"/>
          </w:tcPr>
          <w:p w14:paraId="7277DE90" w14:textId="1E2AC47E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PN-C-04567/09, metoda spektrometryczna</w:t>
            </w:r>
          </w:p>
        </w:tc>
      </w:tr>
      <w:tr w:rsidR="00B65469" w:rsidRPr="00253231" w14:paraId="1E96848F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01FE8F4D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1DCC1B2C" w14:textId="7E4F8AFC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PO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</w:p>
        </w:tc>
        <w:tc>
          <w:tcPr>
            <w:tcW w:w="5103" w:type="dxa"/>
            <w:vAlign w:val="center"/>
          </w:tcPr>
          <w:p w14:paraId="3A3B222E" w14:textId="4C93EF57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fosforanów</w:t>
            </w:r>
          </w:p>
        </w:tc>
        <w:tc>
          <w:tcPr>
            <w:tcW w:w="5812" w:type="dxa"/>
            <w:vAlign w:val="center"/>
          </w:tcPr>
          <w:p w14:paraId="099B1C3A" w14:textId="6251B7F1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6878, metoda spektrometryczna</w:t>
            </w:r>
          </w:p>
        </w:tc>
      </w:tr>
      <w:tr w:rsidR="00B65469" w:rsidRPr="00253231" w14:paraId="433ADDD2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535EB981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73FF6F77" w14:textId="21881FFD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A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</w:p>
        </w:tc>
        <w:tc>
          <w:tcPr>
            <w:tcW w:w="5103" w:type="dxa"/>
            <w:vAlign w:val="center"/>
          </w:tcPr>
          <w:p w14:paraId="29640DC3" w14:textId="69BAA751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zasadowość ogólna (zasadowość „m”)</w:t>
            </w:r>
          </w:p>
        </w:tc>
        <w:tc>
          <w:tcPr>
            <w:tcW w:w="5812" w:type="dxa"/>
            <w:vMerge w:val="restart"/>
            <w:vAlign w:val="center"/>
          </w:tcPr>
          <w:p w14:paraId="7E70AA1C" w14:textId="54AAB422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9963-1, metoda miareczkowa</w:t>
            </w:r>
          </w:p>
        </w:tc>
      </w:tr>
      <w:tr w:rsidR="00B65469" w:rsidRPr="00253231" w14:paraId="7BCF75F8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3433C88B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1A1488C" w14:textId="7589F0DF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A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p</w:t>
            </w:r>
            <w:proofErr w:type="spellEnd"/>
          </w:p>
        </w:tc>
        <w:tc>
          <w:tcPr>
            <w:tcW w:w="5103" w:type="dxa"/>
            <w:vAlign w:val="center"/>
          </w:tcPr>
          <w:p w14:paraId="63690AB5" w14:textId="2DFBB0BE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zasadowość wobec fenoloftaleiny (zasadowość „p”)</w:t>
            </w:r>
          </w:p>
        </w:tc>
        <w:tc>
          <w:tcPr>
            <w:tcW w:w="5812" w:type="dxa"/>
            <w:vMerge/>
            <w:vAlign w:val="center"/>
          </w:tcPr>
          <w:p w14:paraId="4FCCB884" w14:textId="77777777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</w:p>
        </w:tc>
      </w:tr>
      <w:tr w:rsidR="00B65469" w:rsidRPr="00253231" w14:paraId="763F5294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4F8F4427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6366F39" w14:textId="61E65FB6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Na</w:t>
            </w:r>
          </w:p>
        </w:tc>
        <w:tc>
          <w:tcPr>
            <w:tcW w:w="5103" w:type="dxa"/>
            <w:vAlign w:val="center"/>
          </w:tcPr>
          <w:p w14:paraId="3155BC7E" w14:textId="5DF2C50C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sodu</w:t>
            </w:r>
          </w:p>
        </w:tc>
        <w:tc>
          <w:tcPr>
            <w:tcW w:w="5812" w:type="dxa"/>
            <w:vAlign w:val="center"/>
          </w:tcPr>
          <w:p w14:paraId="412CFEFF" w14:textId="457E47D5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9964-3/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</w:t>
            </w:r>
            <w:proofErr w:type="spellEnd"/>
            <w:r w:rsidRPr="00253231">
              <w:rPr>
                <w:rFonts w:ascii="Franklin Gothic Book" w:hAnsi="Franklin Gothic Book" w:cs="Arial"/>
              </w:rPr>
              <w:t>, metoda emisyjnej spektrometrii płomieniowej</w:t>
            </w:r>
          </w:p>
        </w:tc>
      </w:tr>
      <w:tr w:rsidR="00B65469" w:rsidRPr="00253231" w14:paraId="032EDD92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0B5AEEE6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A8BB197" w14:textId="3F416840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Eliminox</w:t>
            </w:r>
            <w:proofErr w:type="spellEnd"/>
          </w:p>
        </w:tc>
        <w:tc>
          <w:tcPr>
            <w:tcW w:w="5103" w:type="dxa"/>
            <w:vAlign w:val="center"/>
          </w:tcPr>
          <w:p w14:paraId="1C28C500" w14:textId="4B493D5C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</w:t>
            </w:r>
            <w:proofErr w:type="spellStart"/>
            <w:r w:rsidRPr="00253231">
              <w:rPr>
                <w:rFonts w:ascii="Franklin Gothic Book" w:hAnsi="Franklin Gothic Book" w:cs="Arial"/>
              </w:rPr>
              <w:t>Eliminoxu</w:t>
            </w:r>
            <w:proofErr w:type="spellEnd"/>
            <w:r w:rsidRPr="00253231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5812" w:type="dxa"/>
            <w:vAlign w:val="center"/>
          </w:tcPr>
          <w:p w14:paraId="631A4DFD" w14:textId="3E385330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spektrometryczna</w:t>
            </w:r>
          </w:p>
        </w:tc>
      </w:tr>
      <w:tr w:rsidR="00B65469" w:rsidRPr="00253231" w14:paraId="44BB5C9C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2F408AB2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A158A61" w14:textId="1F101229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Ca+Mg</w:t>
            </w:r>
            <w:proofErr w:type="spellEnd"/>
          </w:p>
        </w:tc>
        <w:tc>
          <w:tcPr>
            <w:tcW w:w="5103" w:type="dxa"/>
            <w:vAlign w:val="center"/>
          </w:tcPr>
          <w:p w14:paraId="076AA287" w14:textId="46957CF8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twardość ogólna</w:t>
            </w:r>
          </w:p>
        </w:tc>
        <w:tc>
          <w:tcPr>
            <w:tcW w:w="5812" w:type="dxa"/>
            <w:vAlign w:val="center"/>
          </w:tcPr>
          <w:p w14:paraId="20E9CF1D" w14:textId="6FE81A45" w:rsidR="00B65469" w:rsidRPr="00253231" w:rsidRDefault="00B65469" w:rsidP="00B6546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6059, metoda miareczkowa</w:t>
            </w:r>
          </w:p>
        </w:tc>
      </w:tr>
      <w:tr w:rsidR="00B65469" w:rsidRPr="00253231" w14:paraId="2208BA3C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0663AB4E" w14:textId="77777777" w:rsidR="00B65469" w:rsidRPr="00566964" w:rsidRDefault="00B65469" w:rsidP="00B65469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38AF7733" w14:textId="77777777" w:rsidR="00B65469" w:rsidRPr="00566964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566964">
              <w:rPr>
                <w:rFonts w:ascii="Franklin Gothic Book" w:hAnsi="Franklin Gothic Book" w:cs="Arial"/>
                <w:bCs/>
              </w:rPr>
              <w:t>S</w:t>
            </w:r>
          </w:p>
        </w:tc>
        <w:tc>
          <w:tcPr>
            <w:tcW w:w="5103" w:type="dxa"/>
            <w:vAlign w:val="center"/>
            <w:hideMark/>
          </w:tcPr>
          <w:p w14:paraId="3E7CAB48" w14:textId="1FB717AD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siarkowodoru i siarczków rozpuszczonych</w:t>
            </w:r>
          </w:p>
        </w:tc>
        <w:tc>
          <w:tcPr>
            <w:tcW w:w="5812" w:type="dxa"/>
            <w:vAlign w:val="center"/>
            <w:hideMark/>
          </w:tcPr>
          <w:p w14:paraId="4FC3B522" w14:textId="77777777" w:rsidR="00B65469" w:rsidRPr="00253231" w:rsidRDefault="00B65469" w:rsidP="00B6546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PN-C-04566.03, metoda miareczkowa</w:t>
            </w:r>
          </w:p>
        </w:tc>
      </w:tr>
      <w:tr w:rsidR="0062665B" w:rsidRPr="00253231" w14:paraId="14DC66A7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43DD6451" w14:textId="77777777" w:rsidR="0062665B" w:rsidRPr="00566964" w:rsidRDefault="0062665B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1F5E4D12" w14:textId="34F5C201" w:rsidR="0062665B" w:rsidRPr="00566964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SO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103" w:type="dxa"/>
            <w:vAlign w:val="center"/>
          </w:tcPr>
          <w:p w14:paraId="7FBF769D" w14:textId="53207DDF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siarczynów</w:t>
            </w:r>
          </w:p>
        </w:tc>
        <w:tc>
          <w:tcPr>
            <w:tcW w:w="5812" w:type="dxa"/>
            <w:vAlign w:val="center"/>
          </w:tcPr>
          <w:p w14:paraId="6F366563" w14:textId="2089C83A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PN-C-04566/18, metoda miareczkowa</w:t>
            </w:r>
          </w:p>
        </w:tc>
      </w:tr>
      <w:tr w:rsidR="0062665B" w:rsidRPr="00253231" w14:paraId="7FABEC1B" w14:textId="77777777" w:rsidTr="00566964">
        <w:trPr>
          <w:trHeight w:val="227"/>
        </w:trPr>
        <w:tc>
          <w:tcPr>
            <w:tcW w:w="2410" w:type="dxa"/>
            <w:vAlign w:val="center"/>
            <w:hideMark/>
          </w:tcPr>
          <w:p w14:paraId="35D2FEAF" w14:textId="0E0A2BD7" w:rsidR="0062665B" w:rsidRPr="00566964" w:rsidRDefault="00690BCC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Układ gazowy generatora i zbiorników</w:t>
            </w:r>
            <w:r w:rsidR="0062665B" w:rsidRPr="00566964">
              <w:rPr>
                <w:rFonts w:ascii="Franklin Gothic Book" w:hAnsi="Franklin Gothic Book" w:cs="Arial"/>
                <w:bCs/>
              </w:rPr>
              <w:t xml:space="preserve"> magazynowych</w:t>
            </w:r>
          </w:p>
        </w:tc>
        <w:tc>
          <w:tcPr>
            <w:tcW w:w="1843" w:type="dxa"/>
            <w:vAlign w:val="center"/>
            <w:hideMark/>
          </w:tcPr>
          <w:p w14:paraId="7A814840" w14:textId="3902F43C" w:rsidR="0062665B" w:rsidRPr="00566964" w:rsidRDefault="00690BCC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H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566964">
              <w:rPr>
                <w:rFonts w:ascii="Franklin Gothic Book" w:hAnsi="Franklin Gothic Book" w:cs="Arial"/>
                <w:bCs/>
              </w:rPr>
              <w:t>, 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566964">
              <w:rPr>
                <w:rFonts w:ascii="Franklin Gothic Book" w:hAnsi="Franklin Gothic Book" w:cs="Arial"/>
                <w:bCs/>
              </w:rPr>
              <w:t>, CO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14:paraId="4CBDC6CB" w14:textId="7A34AB96" w:rsidR="0062665B" w:rsidRPr="00253231" w:rsidRDefault="00690BCC" w:rsidP="00690BCC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wodoru, tlenu i dwutlenku węgla</w:t>
            </w:r>
          </w:p>
        </w:tc>
        <w:tc>
          <w:tcPr>
            <w:tcW w:w="5812" w:type="dxa"/>
            <w:vAlign w:val="center"/>
          </w:tcPr>
          <w:p w14:paraId="27804A37" w14:textId="77777777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PN-C-04759/01, metoda objętościowa</w:t>
            </w:r>
          </w:p>
        </w:tc>
      </w:tr>
      <w:tr w:rsidR="0062665B" w:rsidRPr="00253231" w14:paraId="128F6DB9" w14:textId="77777777" w:rsidTr="00566964">
        <w:trPr>
          <w:trHeight w:val="227"/>
        </w:trPr>
        <w:tc>
          <w:tcPr>
            <w:tcW w:w="2410" w:type="dxa"/>
            <w:vMerge w:val="restart"/>
            <w:vAlign w:val="center"/>
            <w:hideMark/>
          </w:tcPr>
          <w:p w14:paraId="5DF6EB7F" w14:textId="704DC987" w:rsidR="0062665B" w:rsidRPr="00566964" w:rsidRDefault="005D1610" w:rsidP="005D161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Przemiał kamienia wapiennego</w:t>
            </w:r>
            <w:r w:rsidR="0062665B" w:rsidRPr="00566964">
              <w:rPr>
                <w:rFonts w:ascii="Franklin Gothic Book" w:hAnsi="Franklin Gothic Book" w:cs="Arial"/>
                <w:bCs/>
              </w:rPr>
              <w:t xml:space="preserve"> i </w:t>
            </w:r>
            <w:r w:rsidRPr="00566964">
              <w:rPr>
                <w:rFonts w:ascii="Franklin Gothic Book" w:hAnsi="Franklin Gothic Book" w:cs="Arial"/>
                <w:bCs/>
              </w:rPr>
              <w:t xml:space="preserve">jakość </w:t>
            </w:r>
            <w:r w:rsidR="0062665B" w:rsidRPr="00566964">
              <w:rPr>
                <w:rFonts w:ascii="Franklin Gothic Book" w:hAnsi="Franklin Gothic Book" w:cs="Arial"/>
                <w:bCs/>
              </w:rPr>
              <w:t>sorbent</w:t>
            </w:r>
            <w:r w:rsidRPr="00566964">
              <w:rPr>
                <w:rFonts w:ascii="Franklin Gothic Book" w:hAnsi="Franklin Gothic Book" w:cs="Arial"/>
                <w:bCs/>
              </w:rPr>
              <w:t>u</w:t>
            </w:r>
          </w:p>
        </w:tc>
        <w:tc>
          <w:tcPr>
            <w:tcW w:w="1843" w:type="dxa"/>
            <w:vAlign w:val="center"/>
            <w:hideMark/>
          </w:tcPr>
          <w:p w14:paraId="64B5579A" w14:textId="69F3EFC4" w:rsidR="0062665B" w:rsidRPr="00566964" w:rsidRDefault="002146F8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g</w:t>
            </w:r>
            <w:r w:rsidR="0062665B" w:rsidRPr="00566964">
              <w:rPr>
                <w:rFonts w:ascii="Franklin Gothic Book" w:hAnsi="Franklin Gothic Book" w:cs="Arial"/>
                <w:bCs/>
              </w:rPr>
              <w:t xml:space="preserve">ęstość </w:t>
            </w:r>
          </w:p>
        </w:tc>
        <w:tc>
          <w:tcPr>
            <w:tcW w:w="5103" w:type="dxa"/>
            <w:vAlign w:val="center"/>
          </w:tcPr>
          <w:p w14:paraId="1BEEA170" w14:textId="3677B8EA" w:rsidR="0062665B" w:rsidRPr="00253231" w:rsidRDefault="002146F8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</w:t>
            </w:r>
          </w:p>
        </w:tc>
        <w:tc>
          <w:tcPr>
            <w:tcW w:w="5812" w:type="dxa"/>
            <w:vAlign w:val="center"/>
            <w:hideMark/>
          </w:tcPr>
          <w:p w14:paraId="2CB40E25" w14:textId="3CFACF91" w:rsidR="0062665B" w:rsidRPr="00253231" w:rsidRDefault="005D1610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Procedura badawcza, </w:t>
            </w:r>
            <w:r w:rsidR="0062665B" w:rsidRPr="00253231">
              <w:rPr>
                <w:rFonts w:ascii="Franklin Gothic Book" w:hAnsi="Franklin Gothic Book" w:cs="Arial"/>
              </w:rPr>
              <w:t>metoda wagowa</w:t>
            </w:r>
          </w:p>
        </w:tc>
      </w:tr>
      <w:tr w:rsidR="0062665B" w:rsidRPr="00253231" w14:paraId="35A07BF1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107EB888" w14:textId="77777777" w:rsidR="0062665B" w:rsidRPr="00566964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879E9EC" w14:textId="41E737F6" w:rsidR="0062665B" w:rsidRPr="00566964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części stałe</w:t>
            </w:r>
          </w:p>
        </w:tc>
        <w:tc>
          <w:tcPr>
            <w:tcW w:w="5103" w:type="dxa"/>
            <w:vAlign w:val="center"/>
          </w:tcPr>
          <w:p w14:paraId="280FE0E2" w14:textId="5ABCFFAD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zawiesin</w:t>
            </w:r>
          </w:p>
        </w:tc>
        <w:tc>
          <w:tcPr>
            <w:tcW w:w="5812" w:type="dxa"/>
            <w:vAlign w:val="center"/>
          </w:tcPr>
          <w:p w14:paraId="04330DAE" w14:textId="290D95BF" w:rsidR="0062665B" w:rsidRPr="00253231" w:rsidRDefault="005D1610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Procedura badawcza, </w:t>
            </w:r>
            <w:r w:rsidR="0062665B" w:rsidRPr="00253231">
              <w:rPr>
                <w:rFonts w:ascii="Franklin Gothic Book" w:hAnsi="Franklin Gothic Book" w:cs="Arial"/>
              </w:rPr>
              <w:t>metoda obliczeniowa</w:t>
            </w:r>
          </w:p>
        </w:tc>
      </w:tr>
      <w:tr w:rsidR="0062665B" w:rsidRPr="00253231" w14:paraId="4D5CA8BF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2371023D" w14:textId="77777777" w:rsidR="0062665B" w:rsidRPr="00566964" w:rsidRDefault="0062665B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416FA232" w14:textId="1E42B9AF" w:rsidR="0062665B" w:rsidRPr="00566964" w:rsidRDefault="002146F8" w:rsidP="0062665B">
            <w:pPr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566964">
              <w:rPr>
                <w:rFonts w:ascii="Franklin Gothic Book" w:hAnsi="Franklin Gothic Book" w:cs="Arial"/>
                <w:bCs/>
                <w:color w:val="000000" w:themeColor="text1"/>
              </w:rPr>
              <w:t>u</w:t>
            </w:r>
            <w:r w:rsidR="0062665B" w:rsidRPr="00566964">
              <w:rPr>
                <w:rFonts w:ascii="Franklin Gothic Book" w:hAnsi="Franklin Gothic Book" w:cs="Arial"/>
                <w:bCs/>
                <w:color w:val="000000" w:themeColor="text1"/>
              </w:rPr>
              <w:t>ziarnienie</w:t>
            </w:r>
          </w:p>
        </w:tc>
        <w:tc>
          <w:tcPr>
            <w:tcW w:w="5103" w:type="dxa"/>
            <w:vAlign w:val="center"/>
          </w:tcPr>
          <w:p w14:paraId="72AE2F4E" w14:textId="177F9B6D" w:rsidR="0062665B" w:rsidRPr="00253231" w:rsidRDefault="005D1610" w:rsidP="005D161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 w:themeColor="text1"/>
              </w:rPr>
              <w:t xml:space="preserve">pozostałość na sitach o wymiarach oczek </w:t>
            </w:r>
            <w:r w:rsidR="0062665B" w:rsidRPr="00253231">
              <w:rPr>
                <w:rFonts w:ascii="Franklin Gothic Book" w:hAnsi="Franklin Gothic Book" w:cs="Arial"/>
                <w:color w:val="000000" w:themeColor="text1"/>
              </w:rPr>
              <w:t xml:space="preserve">10mm </w:t>
            </w:r>
            <w:r w:rsidR="002146F8" w:rsidRPr="00253231">
              <w:rPr>
                <w:rFonts w:ascii="Franklin Gothic Book" w:hAnsi="Franklin Gothic Book" w:cs="Arial"/>
                <w:color w:val="000000" w:themeColor="text1"/>
              </w:rPr>
              <w:br/>
            </w:r>
            <w:r w:rsidR="0062665B" w:rsidRPr="00253231">
              <w:rPr>
                <w:rFonts w:ascii="Franklin Gothic Book" w:hAnsi="Franklin Gothic Book" w:cs="Arial"/>
                <w:color w:val="000000" w:themeColor="text1"/>
              </w:rPr>
              <w:t>i</w:t>
            </w:r>
            <w:r w:rsidR="0062665B" w:rsidRPr="00253231">
              <w:rPr>
                <w:rFonts w:ascii="Franklin Gothic Book" w:hAnsi="Franklin Gothic Book" w:cs="Arial"/>
              </w:rPr>
              <w:t xml:space="preserve"> 3mm</w:t>
            </w:r>
          </w:p>
        </w:tc>
        <w:tc>
          <w:tcPr>
            <w:tcW w:w="5812" w:type="dxa"/>
            <w:vAlign w:val="center"/>
          </w:tcPr>
          <w:p w14:paraId="1F59A6B1" w14:textId="77777777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1953, metoda wagowa</w:t>
            </w:r>
          </w:p>
        </w:tc>
      </w:tr>
      <w:tr w:rsidR="00FA7192" w:rsidRPr="00253231" w14:paraId="1E0734F6" w14:textId="77777777" w:rsidTr="00566964">
        <w:trPr>
          <w:trHeight w:val="227"/>
        </w:trPr>
        <w:tc>
          <w:tcPr>
            <w:tcW w:w="2410" w:type="dxa"/>
            <w:vMerge w:val="restart"/>
            <w:vAlign w:val="center"/>
          </w:tcPr>
          <w:p w14:paraId="76C2760F" w14:textId="676EF7FC" w:rsidR="00FA7192" w:rsidRPr="00566964" w:rsidRDefault="00FA7192" w:rsidP="002146F8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Instalacja Odsiarczania Spalin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381304" w14:textId="77777777" w:rsidR="00FA7192" w:rsidRPr="00566964" w:rsidRDefault="00FA7192" w:rsidP="002146F8">
            <w:pPr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gęstość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3E33C8" w14:textId="2C8AD092" w:rsidR="00FA7192" w:rsidRPr="00253231" w:rsidRDefault="00FA7192" w:rsidP="002146F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6C554364" w14:textId="114E7481" w:rsidR="00FA7192" w:rsidRPr="00253231" w:rsidRDefault="00FA7192" w:rsidP="006A6CF5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Procedury badawcze w oparciu o VGB-M 701e, „Analysis of FGD </w:t>
            </w:r>
            <w:proofErr w:type="spellStart"/>
            <w:r w:rsidRPr="00253231">
              <w:rPr>
                <w:rFonts w:ascii="Franklin Gothic Book" w:hAnsi="Franklin Gothic Book" w:cs="Arial"/>
              </w:rPr>
              <w:t>Gypsum</w:t>
            </w:r>
            <w:proofErr w:type="spellEnd"/>
            <w:r w:rsidRPr="00253231">
              <w:rPr>
                <w:rFonts w:ascii="Franklin Gothic Book" w:hAnsi="Franklin Gothic Book" w:cs="Arial"/>
              </w:rPr>
              <w:t>”</w:t>
            </w:r>
          </w:p>
        </w:tc>
      </w:tr>
      <w:tr w:rsidR="00FA7192" w:rsidRPr="00253231" w14:paraId="7D925F73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15878EEC" w14:textId="77777777" w:rsidR="00FA7192" w:rsidRPr="00566964" w:rsidRDefault="00FA7192" w:rsidP="002146F8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2A723" w14:textId="77777777" w:rsidR="00FA7192" w:rsidRPr="00566964" w:rsidRDefault="00FA7192" w:rsidP="002146F8">
            <w:pPr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części stałe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52B46C" w14:textId="4996407E" w:rsidR="00FA7192" w:rsidRPr="00253231" w:rsidRDefault="00FA7192" w:rsidP="002146F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zawiesin</w:t>
            </w:r>
          </w:p>
        </w:tc>
        <w:tc>
          <w:tcPr>
            <w:tcW w:w="5812" w:type="dxa"/>
            <w:vMerge/>
            <w:shd w:val="clear" w:color="auto" w:fill="auto"/>
          </w:tcPr>
          <w:p w14:paraId="7EE04A61" w14:textId="6F6F0638" w:rsidR="00FA7192" w:rsidRPr="00253231" w:rsidRDefault="00FA7192" w:rsidP="006A6CF5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6E0B1D8D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17C211F0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36F39D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Cl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62C9631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chlorków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78AAC92" w14:textId="38532065" w:rsidR="00FA7192" w:rsidRPr="00253231" w:rsidRDefault="00FA7192" w:rsidP="006A6CF5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50F4A8EE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3B79931F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0DF17D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CaCO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BF63176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węglanu wapniowego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1ED448AC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4F20DC0C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55018003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98CCDB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SiO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 xml:space="preserve">2 </w:t>
            </w:r>
            <w:r w:rsidRPr="00566964">
              <w:rPr>
                <w:rFonts w:ascii="Franklin Gothic Book" w:hAnsi="Franklin Gothic Book" w:cs="Arial"/>
                <w:bCs/>
              </w:rPr>
              <w:t>+ NR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1F7B843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dwutlenku krzemu i części nierozpuszczalnych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764BFD9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086D904F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3AA687A2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E3270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566964">
              <w:rPr>
                <w:rFonts w:ascii="Franklin Gothic Book" w:hAnsi="Franklin Gothic Book" w:cs="Arial"/>
                <w:bCs/>
              </w:rPr>
              <w:t>F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2D1AB56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fluorków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30A6C202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41A360B2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6E45E869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1E973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566964">
              <w:rPr>
                <w:rFonts w:ascii="Franklin Gothic Book" w:hAnsi="Franklin Gothic Book" w:cs="Arial"/>
                <w:bCs/>
              </w:rPr>
              <w:t>pH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D95AA6E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wskaźnik kwasowości i zasadowości roztworów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71B82D01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3B02B429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33C164B5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4137A4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wilgoć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0057C8" w14:textId="4E3C75C6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2A347F41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A7192" w:rsidRPr="00253231" w14:paraId="36D458D3" w14:textId="77777777" w:rsidTr="00566964">
        <w:trPr>
          <w:trHeight w:val="227"/>
        </w:trPr>
        <w:tc>
          <w:tcPr>
            <w:tcW w:w="2410" w:type="dxa"/>
            <w:vMerge/>
            <w:vAlign w:val="center"/>
            <w:hideMark/>
          </w:tcPr>
          <w:p w14:paraId="1556C0CE" w14:textId="77777777" w:rsidR="00FA7192" w:rsidRPr="00566964" w:rsidRDefault="00FA7192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2F5EC0" w14:textId="77777777" w:rsidR="00FA7192" w:rsidRPr="00566964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CaSO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  <w:r w:rsidRPr="00566964">
              <w:rPr>
                <w:rFonts w:ascii="Franklin Gothic Book" w:hAnsi="Franklin Gothic Book" w:cs="Arial"/>
                <w:bCs/>
              </w:rPr>
              <w:t xml:space="preserve"> x 2H</w:t>
            </w:r>
            <w:r w:rsidRPr="00566964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566964">
              <w:rPr>
                <w:rFonts w:ascii="Franklin Gothic Book" w:hAnsi="Franklin Gothic Book" w:cs="Arial"/>
                <w:bCs/>
              </w:rPr>
              <w:t>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052C345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siarczanu wapnia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219E78A" w14:textId="77777777" w:rsidR="00FA7192" w:rsidRPr="00253231" w:rsidRDefault="00FA7192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62665B" w:rsidRPr="00253231" w14:paraId="25C17CAF" w14:textId="77777777" w:rsidTr="00566964">
        <w:trPr>
          <w:trHeight w:val="227"/>
        </w:trPr>
        <w:tc>
          <w:tcPr>
            <w:tcW w:w="2410" w:type="dxa"/>
            <w:vMerge/>
            <w:vAlign w:val="center"/>
          </w:tcPr>
          <w:p w14:paraId="6AE67E57" w14:textId="77777777" w:rsidR="0062665B" w:rsidRPr="00566964" w:rsidRDefault="0062665B" w:rsidP="0062665B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89BE20" w14:textId="55F162D5" w:rsidR="0062665B" w:rsidRPr="00566964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66964">
              <w:rPr>
                <w:rFonts w:ascii="Franklin Gothic Book" w:hAnsi="Franklin Gothic Book" w:cs="Arial"/>
                <w:bCs/>
              </w:rPr>
              <w:t>uziarnienie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4FA877" w14:textId="531706C3" w:rsidR="0062665B" w:rsidRPr="00253231" w:rsidRDefault="0062665B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wielkość cząstek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ECB14" w14:textId="2619FDE9" w:rsidR="0062665B" w:rsidRPr="00253231" w:rsidRDefault="006A6CF5" w:rsidP="0062665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Procedura badawcza, </w:t>
            </w:r>
            <w:r w:rsidR="0062665B" w:rsidRPr="00253231">
              <w:rPr>
                <w:rFonts w:ascii="Franklin Gothic Book" w:hAnsi="Franklin Gothic Book" w:cs="Arial"/>
              </w:rPr>
              <w:t>metoda osadzania</w:t>
            </w:r>
          </w:p>
        </w:tc>
      </w:tr>
    </w:tbl>
    <w:p w14:paraId="7F7498E2" w14:textId="77777777" w:rsidR="00C0328F" w:rsidRPr="00253231" w:rsidRDefault="00C0328F" w:rsidP="00FD4F8F">
      <w:pPr>
        <w:rPr>
          <w:rFonts w:ascii="Franklin Gothic Book" w:hAnsi="Franklin Gothic Book"/>
        </w:rPr>
      </w:pPr>
    </w:p>
    <w:p w14:paraId="0E594B29" w14:textId="61E34281" w:rsidR="001E64F0" w:rsidRPr="00253231" w:rsidRDefault="001E64F0" w:rsidP="001E64F0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>Kontrola jakościowa paliw konwencjonalnych w dostawach i zużyciu (węgiel kamienny, olej opałowy ciężki, olej opałowy lekki).</w:t>
      </w:r>
    </w:p>
    <w:p w14:paraId="12A50ED5" w14:textId="68C9BB3C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11</w:t>
      </w:r>
      <w:r w:rsidR="00951334" w:rsidRPr="00253231">
        <w:rPr>
          <w:rFonts w:ascii="Franklin Gothic Book" w:hAnsi="Franklin Gothic Book" w:cs="Arial"/>
        </w:rPr>
        <w:t>. Szacowana</w:t>
      </w:r>
      <w:r w:rsidRPr="00253231">
        <w:rPr>
          <w:rFonts w:ascii="Franklin Gothic Book" w:hAnsi="Franklin Gothic Book" w:cs="Arial"/>
        </w:rPr>
        <w:t xml:space="preserve"> </w:t>
      </w:r>
      <w:r w:rsidR="00951334" w:rsidRPr="00253231">
        <w:rPr>
          <w:rFonts w:ascii="Franklin Gothic Book" w:hAnsi="Franklin Gothic Book" w:cs="Arial"/>
        </w:rPr>
        <w:t xml:space="preserve">ilość </w:t>
      </w:r>
      <w:r w:rsidRPr="00253231">
        <w:rPr>
          <w:rFonts w:ascii="Franklin Gothic Book" w:hAnsi="Franklin Gothic Book" w:cs="Arial"/>
        </w:rPr>
        <w:t>dostaw paliw konwencjonalnych</w:t>
      </w:r>
      <w:r w:rsidR="00951334" w:rsidRPr="00253231">
        <w:rPr>
          <w:rFonts w:ascii="Franklin Gothic Book" w:hAnsi="Franklin Gothic Book" w:cs="Arial"/>
        </w:rPr>
        <w:t>, sposób pobierania próbek i</w:t>
      </w:r>
      <w:r w:rsidR="00281F34" w:rsidRPr="00253231">
        <w:rPr>
          <w:rFonts w:ascii="Franklin Gothic Book" w:hAnsi="Franklin Gothic Book" w:cs="Arial"/>
        </w:rPr>
        <w:t xml:space="preserve"> przygotowanie</w:t>
      </w:r>
      <w:r w:rsidRPr="00253231">
        <w:rPr>
          <w:rFonts w:ascii="Franklin Gothic Book" w:hAnsi="Franklin Gothic Book" w:cs="Arial"/>
        </w:rPr>
        <w:t xml:space="preserve"> prób</w:t>
      </w:r>
      <w:r w:rsidR="00951334" w:rsidRPr="00253231">
        <w:rPr>
          <w:rFonts w:ascii="Franklin Gothic Book" w:hAnsi="Franklin Gothic Book" w:cs="Arial"/>
        </w:rPr>
        <w:t>ek</w:t>
      </w:r>
      <w:r w:rsidRPr="00253231">
        <w:rPr>
          <w:rFonts w:ascii="Franklin Gothic Book" w:hAnsi="Franklin Gothic Book" w:cs="Arial"/>
        </w:rPr>
        <w:t xml:space="preserve"> </w:t>
      </w:r>
      <w:r w:rsidR="00951334" w:rsidRPr="00253231">
        <w:rPr>
          <w:rFonts w:ascii="Franklin Gothic Book" w:hAnsi="Franklin Gothic Book" w:cs="Arial"/>
        </w:rPr>
        <w:t>laboratoryjnych</w:t>
      </w:r>
      <w:r w:rsidRPr="00253231">
        <w:rPr>
          <w:rFonts w:ascii="Franklin Gothic Book" w:hAnsi="Franklin Gothic Book" w:cs="Arial"/>
        </w:rPr>
        <w:t>.</w:t>
      </w:r>
    </w:p>
    <w:tbl>
      <w:tblPr>
        <w:tblStyle w:val="Tabela-Siatka"/>
        <w:tblW w:w="1516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2976"/>
        <w:gridCol w:w="2410"/>
        <w:gridCol w:w="2976"/>
        <w:gridCol w:w="7"/>
        <w:gridCol w:w="1979"/>
      </w:tblGrid>
      <w:tr w:rsidR="001E64F0" w:rsidRPr="00253231" w14:paraId="5F4D41E8" w14:textId="77777777" w:rsidTr="0099186B">
        <w:trPr>
          <w:trHeight w:val="70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36C36D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paliwa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F41E14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transportu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32AF99" w14:textId="493056B0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</w:t>
            </w:r>
            <w:r w:rsidR="00951334" w:rsidRPr="00253231">
              <w:rPr>
                <w:rFonts w:ascii="Franklin Gothic Book" w:hAnsi="Franklin Gothic Book" w:cs="Arial"/>
                <w:b/>
              </w:rPr>
              <w:t>ilość</w:t>
            </w:r>
            <w:r w:rsidRPr="00253231">
              <w:rPr>
                <w:rFonts w:ascii="Franklin Gothic Book" w:hAnsi="Franklin Gothic Book" w:cs="Arial"/>
                <w:b/>
              </w:rPr>
              <w:t xml:space="preserve"> dostaw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F873B41" w14:textId="19164FBB" w:rsidR="001E64F0" w:rsidRPr="00253231" w:rsidRDefault="00951334" w:rsidP="009513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Sposób </w:t>
            </w:r>
            <w:r w:rsidR="001E64F0" w:rsidRPr="00253231">
              <w:rPr>
                <w:rFonts w:ascii="Franklin Gothic Book" w:hAnsi="Franklin Gothic Book" w:cs="Arial"/>
                <w:b/>
              </w:rPr>
              <w:t>pobierania próbek pierwotnych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043527" w14:textId="762EA2C5" w:rsidR="001E64F0" w:rsidRPr="00253231" w:rsidRDefault="001E64F0" w:rsidP="00D60F1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Częstość pob</w:t>
            </w:r>
            <w:r w:rsidR="00D60F1A" w:rsidRPr="00253231">
              <w:rPr>
                <w:rFonts w:ascii="Franklin Gothic Book" w:hAnsi="Franklin Gothic Book" w:cs="Arial"/>
                <w:b/>
              </w:rPr>
              <w:t xml:space="preserve">ierania </w:t>
            </w:r>
            <w:r w:rsidRPr="00253231">
              <w:rPr>
                <w:rFonts w:ascii="Franklin Gothic Book" w:hAnsi="Franklin Gothic Book" w:cs="Arial"/>
                <w:b/>
              </w:rPr>
              <w:t>próbek pierwotnych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D780B5C" w14:textId="459CBFD7" w:rsidR="001E64F0" w:rsidRPr="00253231" w:rsidRDefault="00D60F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Przygotowanie prób</w:t>
            </w:r>
            <w:r w:rsidR="00951334" w:rsidRPr="00253231">
              <w:rPr>
                <w:rFonts w:ascii="Franklin Gothic Book" w:hAnsi="Franklin Gothic Book" w:cs="Arial"/>
                <w:b/>
              </w:rPr>
              <w:t>ek laboratoryjnych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14:paraId="21589B5F" w14:textId="65145925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="00D60F1A" w:rsidRPr="00253231">
              <w:rPr>
                <w:rFonts w:ascii="Franklin Gothic Book" w:hAnsi="Franklin Gothic Book" w:cs="Arial"/>
                <w:b/>
              </w:rPr>
              <w:t>zacowana ilość próbek laboratoryjnych</w:t>
            </w:r>
          </w:p>
        </w:tc>
      </w:tr>
      <w:tr w:rsidR="001E64F0" w:rsidRPr="00253231" w14:paraId="43AD1D69" w14:textId="77777777" w:rsidTr="0056696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1E65C8A" w14:textId="046894BE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Węgiel kamienny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78EC40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Kolejowy / </w:t>
            </w:r>
            <w:r w:rsidRPr="00253231">
              <w:rPr>
                <w:rFonts w:ascii="Franklin Gothic Book" w:hAnsi="Franklin Gothic Book" w:cs="Arial"/>
                <w:i/>
                <w:iCs/>
              </w:rPr>
              <w:t>samochodowy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0C5673" w14:textId="2702D9E2" w:rsidR="001E64F0" w:rsidRPr="00253231" w:rsidRDefault="00422EC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  <w:p w14:paraId="1B5D55B8" w14:textId="19BABF76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transport</w:t>
            </w:r>
            <w:r w:rsidR="00CD4F5A" w:rsidRPr="00253231">
              <w:rPr>
                <w:rFonts w:ascii="Franklin Gothic Book" w:hAnsi="Franklin Gothic Book" w:cs="Arial"/>
              </w:rPr>
              <w:t>ów</w:t>
            </w:r>
            <w:r w:rsidRPr="00253231">
              <w:rPr>
                <w:rFonts w:ascii="Franklin Gothic Book" w:hAnsi="Franklin Gothic Book" w:cs="Arial"/>
              </w:rPr>
              <w:t xml:space="preserve"> od 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253231">
              <w:rPr>
                <w:rFonts w:ascii="Franklin Gothic Book" w:hAnsi="Franklin Gothic Book" w:cs="Arial"/>
                <w:b/>
                <w:i/>
              </w:rPr>
              <w:t>n</w:t>
            </w:r>
            <w:r w:rsidRPr="00253231">
              <w:rPr>
                <w:rFonts w:ascii="Franklin Gothic Book" w:hAnsi="Franklin Gothic Book" w:cs="Arial"/>
              </w:rPr>
              <w:t xml:space="preserve"> dostawców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AE2272" w14:textId="08207F13" w:rsidR="001E64F0" w:rsidRPr="00253231" w:rsidRDefault="008F5E1F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Urządzenie mechaniczne do pobierania</w:t>
            </w:r>
            <w:r w:rsidR="001E64F0" w:rsidRPr="00253231">
              <w:rPr>
                <w:rFonts w:ascii="Franklin Gothic Book" w:hAnsi="Franklin Gothic Book" w:cs="Arial"/>
              </w:rPr>
              <w:t xml:space="preserve"> próbek węgla energetycznego z wagonów na WW1, WW2,</w:t>
            </w:r>
          </w:p>
          <w:p w14:paraId="416C6EDE" w14:textId="14473021" w:rsidR="001E64F0" w:rsidRPr="00253231" w:rsidRDefault="001E64F0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Pobieranie ręczne próbek węgla i mułu węglowego na placach składowych</w:t>
            </w:r>
            <w:r w:rsidR="008F5E1F" w:rsidRPr="00253231">
              <w:rPr>
                <w:rFonts w:ascii="Franklin Gothic Book" w:hAnsi="Franklin Gothic Book" w:cs="Arial"/>
              </w:rPr>
              <w:t xml:space="preserve"> (w przypadku braku możliwości lub niedyspozycyjności urządzeń mechanicznych</w:t>
            </w:r>
            <w:r w:rsidR="00617B94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E6135C" w14:textId="11E53004" w:rsidR="001E64F0" w:rsidRPr="00253231" w:rsidRDefault="001E64F0" w:rsidP="00071A2B">
            <w:pPr>
              <w:pStyle w:val="Tekstpodstawowy3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 xml:space="preserve">Zgodnie z normą </w:t>
            </w:r>
            <w:r w:rsidRPr="00253231">
              <w:rPr>
                <w:rFonts w:ascii="Franklin Gothic Book" w:hAnsi="Franklin Gothic Book"/>
                <w:sz w:val="22"/>
                <w:szCs w:val="22"/>
              </w:rPr>
              <w:br/>
              <w:t>PN-G-04502</w:t>
            </w:r>
          </w:p>
          <w:p w14:paraId="5081B305" w14:textId="77777777" w:rsidR="001E64F0" w:rsidRPr="00253231" w:rsidRDefault="001E64F0" w:rsidP="00071A2B">
            <w:pPr>
              <w:tabs>
                <w:tab w:val="left" w:pos="175"/>
              </w:tabs>
              <w:ind w:left="-79"/>
              <w:jc w:val="both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ABDB7BC" w14:textId="4C9A7E4D" w:rsidR="001E64F0" w:rsidRPr="00253231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 dostawach kolejowych - próbka</w:t>
            </w:r>
            <w:r w:rsidR="008F5E1F" w:rsidRPr="00253231">
              <w:rPr>
                <w:rFonts w:ascii="Franklin Gothic Book" w:hAnsi="Franklin Gothic Book" w:cs="Arial"/>
              </w:rPr>
              <w:t xml:space="preserve"> dla</w:t>
            </w:r>
            <w:r w:rsidRPr="00253231">
              <w:rPr>
                <w:rFonts w:ascii="Franklin Gothic Book" w:hAnsi="Franklin Gothic Book" w:cs="Arial"/>
              </w:rPr>
              <w:t xml:space="preserve"> każdej dostawy</w:t>
            </w:r>
            <w:r w:rsidR="00951334" w:rsidRPr="00253231">
              <w:rPr>
                <w:rFonts w:ascii="Franklin Gothic Book" w:hAnsi="Franklin Gothic Book" w:cs="Arial"/>
              </w:rPr>
              <w:t>,</w:t>
            </w:r>
          </w:p>
          <w:p w14:paraId="7B3E76DE" w14:textId="65F72F37" w:rsidR="001E64F0" w:rsidRPr="00253231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Franklin Gothic Book" w:hAnsi="Franklin Gothic Book" w:cs="Arial"/>
                <w:i/>
                <w:iCs/>
              </w:rPr>
            </w:pPr>
            <w:r w:rsidRPr="00253231">
              <w:rPr>
                <w:rFonts w:ascii="Franklin Gothic Book" w:hAnsi="Franklin Gothic Book" w:cs="Arial"/>
                <w:i/>
                <w:iCs/>
              </w:rPr>
              <w:t>Przy dostawach samochodowych - 1 prób</w:t>
            </w:r>
            <w:r w:rsidR="008F5E1F" w:rsidRPr="00253231">
              <w:rPr>
                <w:rFonts w:ascii="Franklin Gothic Book" w:hAnsi="Franklin Gothic Book" w:cs="Arial"/>
                <w:i/>
                <w:iCs/>
              </w:rPr>
              <w:t>k</w:t>
            </w:r>
            <w:r w:rsidRPr="00253231">
              <w:rPr>
                <w:rFonts w:ascii="Franklin Gothic Book" w:hAnsi="Franklin Gothic Book" w:cs="Arial"/>
                <w:i/>
                <w:iCs/>
              </w:rPr>
              <w:t>a / dostawcę / dobę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26631F1B" w14:textId="6436CE51" w:rsidR="001E64F0" w:rsidRPr="00253231" w:rsidRDefault="00422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</w:tr>
      <w:tr w:rsidR="001E64F0" w:rsidRPr="00253231" w14:paraId="0D84BF27" w14:textId="77777777" w:rsidTr="00566964">
        <w:tc>
          <w:tcPr>
            <w:tcW w:w="1560" w:type="dxa"/>
            <w:vAlign w:val="center"/>
          </w:tcPr>
          <w:p w14:paraId="634E0D60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Olej opałowy ciężki</w:t>
            </w:r>
          </w:p>
        </w:tc>
        <w:tc>
          <w:tcPr>
            <w:tcW w:w="1559" w:type="dxa"/>
            <w:vAlign w:val="center"/>
          </w:tcPr>
          <w:p w14:paraId="4463F99C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Kolejowy</w:t>
            </w:r>
          </w:p>
        </w:tc>
        <w:tc>
          <w:tcPr>
            <w:tcW w:w="1701" w:type="dxa"/>
            <w:vAlign w:val="center"/>
          </w:tcPr>
          <w:p w14:paraId="4A6BB86D" w14:textId="5126304E" w:rsidR="001E64F0" w:rsidRPr="00253231" w:rsidRDefault="00422EC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39C9" w:rsidRPr="00253231">
              <w:rPr>
                <w:rFonts w:ascii="Franklin Gothic Book" w:hAnsi="Franklin Gothic Book" w:cs="Arial"/>
              </w:rPr>
              <w:t xml:space="preserve"> </w:t>
            </w:r>
            <w:r w:rsidR="001E64F0" w:rsidRPr="00253231">
              <w:rPr>
                <w:rFonts w:ascii="Franklin Gothic Book" w:hAnsi="Franklin Gothic Book" w:cs="Arial"/>
              </w:rPr>
              <w:t>transportów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8F16E0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Cysterny kolejowe   </w:t>
            </w:r>
          </w:p>
        </w:tc>
        <w:tc>
          <w:tcPr>
            <w:tcW w:w="2410" w:type="dxa"/>
            <w:vMerge w:val="restart"/>
            <w:vAlign w:val="center"/>
          </w:tcPr>
          <w:p w14:paraId="096D4AB9" w14:textId="23FE0CC5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Zgodnie z normą </w:t>
            </w:r>
            <w:r w:rsidR="00951334" w:rsidRPr="00253231">
              <w:rPr>
                <w:rFonts w:ascii="Franklin Gothic Book" w:hAnsi="Franklin Gothic Book" w:cs="Arial"/>
              </w:rPr>
              <w:br/>
            </w:r>
            <w:r w:rsidRPr="00253231">
              <w:rPr>
                <w:rFonts w:ascii="Franklin Gothic Book" w:hAnsi="Franklin Gothic Book" w:cs="Arial"/>
              </w:rPr>
              <w:t>PN-EN ISO 3170</w:t>
            </w:r>
          </w:p>
        </w:tc>
        <w:tc>
          <w:tcPr>
            <w:tcW w:w="2976" w:type="dxa"/>
            <w:vAlign w:val="center"/>
          </w:tcPr>
          <w:p w14:paraId="40D8494A" w14:textId="34DB2715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</w:t>
            </w:r>
            <w:r w:rsidR="00281F34" w:rsidRPr="00253231">
              <w:rPr>
                <w:rFonts w:ascii="Franklin Gothic Book" w:hAnsi="Franklin Gothic Book" w:cs="Arial"/>
              </w:rPr>
              <w:t>ka</w:t>
            </w:r>
            <w:r w:rsidR="00951334" w:rsidRPr="00253231">
              <w:rPr>
                <w:rFonts w:ascii="Franklin Gothic Book" w:hAnsi="Franklin Gothic Book" w:cs="Arial"/>
              </w:rPr>
              <w:t xml:space="preserve"> dla</w:t>
            </w:r>
            <w:r w:rsidRPr="00253231">
              <w:rPr>
                <w:rFonts w:ascii="Franklin Gothic Book" w:hAnsi="Franklin Gothic Book" w:cs="Arial"/>
              </w:rPr>
              <w:t xml:space="preserve"> każdej dostawy</w:t>
            </w:r>
          </w:p>
        </w:tc>
        <w:tc>
          <w:tcPr>
            <w:tcW w:w="1986" w:type="dxa"/>
            <w:gridSpan w:val="2"/>
            <w:vAlign w:val="center"/>
          </w:tcPr>
          <w:p w14:paraId="44806A8F" w14:textId="2B14F25F" w:rsidR="001E64F0" w:rsidRPr="00253231" w:rsidRDefault="00422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</w:tr>
      <w:tr w:rsidR="001E64F0" w:rsidRPr="00253231" w14:paraId="1282A52D" w14:textId="77777777" w:rsidTr="00566964">
        <w:tc>
          <w:tcPr>
            <w:tcW w:w="1560" w:type="dxa"/>
            <w:vAlign w:val="center"/>
          </w:tcPr>
          <w:p w14:paraId="38A5EE6B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Olej opałowy lekki</w:t>
            </w:r>
          </w:p>
        </w:tc>
        <w:tc>
          <w:tcPr>
            <w:tcW w:w="1559" w:type="dxa"/>
            <w:vAlign w:val="center"/>
          </w:tcPr>
          <w:p w14:paraId="50B86200" w14:textId="5FFD1405" w:rsidR="001E64F0" w:rsidRPr="00253231" w:rsidRDefault="00D60F1A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</w:t>
            </w:r>
            <w:r w:rsidR="001E64F0" w:rsidRPr="00253231">
              <w:rPr>
                <w:rFonts w:ascii="Franklin Gothic Book" w:hAnsi="Franklin Gothic Book" w:cs="Arial"/>
              </w:rPr>
              <w:t>amochodowy</w:t>
            </w:r>
          </w:p>
        </w:tc>
        <w:tc>
          <w:tcPr>
            <w:tcW w:w="1701" w:type="dxa"/>
            <w:vAlign w:val="center"/>
          </w:tcPr>
          <w:p w14:paraId="4C947FC1" w14:textId="5357DA51" w:rsidR="001E64F0" w:rsidRPr="00253231" w:rsidRDefault="00422EC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9</w:t>
            </w:r>
            <w:r w:rsidR="004F39C9" w:rsidRPr="00253231">
              <w:rPr>
                <w:rFonts w:ascii="Franklin Gothic Book" w:hAnsi="Franklin Gothic Book" w:cs="Arial"/>
              </w:rPr>
              <w:t xml:space="preserve"> </w:t>
            </w:r>
            <w:r w:rsidR="00990AD7" w:rsidRPr="00253231">
              <w:rPr>
                <w:rFonts w:ascii="Franklin Gothic Book" w:hAnsi="Franklin Gothic Book" w:cs="Arial"/>
              </w:rPr>
              <w:t>transport</w:t>
            </w:r>
            <w:r w:rsidR="00566964">
              <w:rPr>
                <w:rFonts w:ascii="Franklin Gothic Book" w:hAnsi="Franklin Gothic Book" w:cs="Arial"/>
              </w:rPr>
              <w:t>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F5DC36" w14:textId="26A6F209" w:rsidR="001E64F0" w:rsidRPr="00253231" w:rsidRDefault="00D60F1A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Cysterny samochodowe  </w:t>
            </w:r>
          </w:p>
        </w:tc>
        <w:tc>
          <w:tcPr>
            <w:tcW w:w="2410" w:type="dxa"/>
            <w:vMerge/>
            <w:vAlign w:val="center"/>
          </w:tcPr>
          <w:p w14:paraId="2E0E004D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976" w:type="dxa"/>
            <w:vAlign w:val="center"/>
          </w:tcPr>
          <w:p w14:paraId="6A2E4709" w14:textId="6F646978" w:rsidR="001E64F0" w:rsidRPr="00253231" w:rsidRDefault="00951334" w:rsidP="00BE56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Próbka dla </w:t>
            </w:r>
            <w:r w:rsidR="00BE56D1" w:rsidRPr="00253231">
              <w:rPr>
                <w:rFonts w:ascii="Franklin Gothic Book" w:hAnsi="Franklin Gothic Book" w:cs="Arial"/>
              </w:rPr>
              <w:t xml:space="preserve">wskazanej </w:t>
            </w:r>
            <w:r w:rsidRPr="00253231">
              <w:rPr>
                <w:rFonts w:ascii="Franklin Gothic Book" w:hAnsi="Franklin Gothic Book" w:cs="Arial"/>
              </w:rPr>
              <w:t xml:space="preserve">dostawy </w:t>
            </w:r>
          </w:p>
        </w:tc>
        <w:tc>
          <w:tcPr>
            <w:tcW w:w="1986" w:type="dxa"/>
            <w:gridSpan w:val="2"/>
            <w:vAlign w:val="center"/>
          </w:tcPr>
          <w:p w14:paraId="0C6825E6" w14:textId="3E245628" w:rsidR="001E64F0" w:rsidRPr="00253231" w:rsidRDefault="001E64F0" w:rsidP="00FD4F8F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x* (</w:t>
            </w:r>
            <w:r w:rsidR="002E7D48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  <w:tr w:rsidR="001E64F0" w:rsidRPr="00253231" w14:paraId="4996C07E" w14:textId="77777777" w:rsidTr="00566964">
        <w:trPr>
          <w:trHeight w:val="356"/>
        </w:trPr>
        <w:tc>
          <w:tcPr>
            <w:tcW w:w="13189" w:type="dxa"/>
            <w:gridSpan w:val="7"/>
            <w:shd w:val="clear" w:color="auto" w:fill="FBE4D5" w:themeFill="accent2" w:themeFillTint="33"/>
            <w:vAlign w:val="center"/>
          </w:tcPr>
          <w:p w14:paraId="390760CD" w14:textId="293E8420" w:rsidR="001E64F0" w:rsidRPr="00253231" w:rsidRDefault="008B5911" w:rsidP="004F39C9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979" w:type="dxa"/>
            <w:shd w:val="clear" w:color="auto" w:fill="FBE4D5" w:themeFill="accent2" w:themeFillTint="33"/>
            <w:vAlign w:val="center"/>
          </w:tcPr>
          <w:p w14:paraId="6B196DD0" w14:textId="69BA056F" w:rsidR="001E64F0" w:rsidRPr="00253231" w:rsidRDefault="00422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737</w:t>
            </w:r>
          </w:p>
        </w:tc>
      </w:tr>
      <w:tr w:rsidR="001E64F0" w:rsidRPr="00253231" w14:paraId="0DF32BA8" w14:textId="77777777" w:rsidTr="00566964">
        <w:trPr>
          <w:trHeight w:val="416"/>
        </w:trPr>
        <w:tc>
          <w:tcPr>
            <w:tcW w:w="13189" w:type="dxa"/>
            <w:gridSpan w:val="7"/>
            <w:shd w:val="clear" w:color="auto" w:fill="FBE4D5" w:themeFill="accent2" w:themeFillTint="33"/>
            <w:vAlign w:val="center"/>
          </w:tcPr>
          <w:p w14:paraId="37638C66" w14:textId="130B2D5D" w:rsidR="001E64F0" w:rsidRPr="00253231" w:rsidRDefault="001E64F0" w:rsidP="004F39C9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Prognozowana max ilo</w:t>
            </w:r>
            <w:r w:rsidR="00281F34" w:rsidRPr="00253231">
              <w:rPr>
                <w:rFonts w:ascii="Franklin Gothic Book" w:hAnsi="Franklin Gothic Book" w:cs="Arial"/>
                <w:b/>
                <w:bCs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  <w:bCs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979" w:type="dxa"/>
            <w:shd w:val="clear" w:color="auto" w:fill="FBE4D5" w:themeFill="accent2" w:themeFillTint="33"/>
            <w:vAlign w:val="center"/>
          </w:tcPr>
          <w:p w14:paraId="010DEABE" w14:textId="7ADAB482" w:rsidR="001E64F0" w:rsidRPr="00253231" w:rsidRDefault="001E64F0" w:rsidP="004F39C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color w:val="FF0000"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2E7D48" w:rsidRPr="00253231">
              <w:rPr>
                <w:rFonts w:ascii="Franklin Gothic Book" w:hAnsi="Franklin Gothic Book" w:cs="Arial"/>
                <w:b/>
              </w:rPr>
              <w:t>2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</w:tr>
    </w:tbl>
    <w:p w14:paraId="44DE7B16" w14:textId="014E6AB5" w:rsidR="001E64F0" w:rsidRPr="00253231" w:rsidRDefault="001E64F0" w:rsidP="001E64F0">
      <w:pPr>
        <w:pStyle w:val="Akapitzlist"/>
        <w:spacing w:after="0" w:line="240" w:lineRule="auto"/>
        <w:ind w:hanging="720"/>
        <w:jc w:val="both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2E7D48" w:rsidRPr="00253231">
        <w:rPr>
          <w:rFonts w:ascii="Franklin Gothic Book" w:hAnsi="Franklin Gothic Book" w:cs="Arial"/>
          <w:b/>
        </w:rPr>
        <w:t>2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-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prognozowana maksymalna</w:t>
      </w:r>
      <w:r w:rsidR="00951334" w:rsidRPr="00253231">
        <w:rPr>
          <w:rFonts w:ascii="Franklin Gothic Book" w:hAnsi="Franklin Gothic Book" w:cs="Arial"/>
        </w:rPr>
        <w:t xml:space="preserve"> ilość próbek </w:t>
      </w:r>
      <w:r w:rsidRPr="00253231">
        <w:rPr>
          <w:rFonts w:ascii="Franklin Gothic Book" w:hAnsi="Franklin Gothic Book" w:cs="Arial"/>
        </w:rPr>
        <w:t>oleju opałowego lekkiego do badań kontrolnych dostarczanego towaru.</w:t>
      </w:r>
    </w:p>
    <w:p w14:paraId="2624E308" w14:textId="6029C8F4" w:rsidR="001E64F0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5AABD258" w14:textId="77777777" w:rsidR="00DA2D5D" w:rsidRDefault="00DA2D5D" w:rsidP="00AB7009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0998817F" w14:textId="77777777" w:rsidR="00DA2D5D" w:rsidRDefault="00DA2D5D" w:rsidP="00AB7009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4047F797" w14:textId="0CB151B7" w:rsidR="00AB7009" w:rsidRPr="00253231" w:rsidRDefault="00AB7009" w:rsidP="00AB7009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lastRenderedPageBreak/>
        <w:t>Tabela 12.</w:t>
      </w:r>
      <w:r w:rsidRPr="00253231">
        <w:rPr>
          <w:rFonts w:ascii="Franklin Gothic Book" w:hAnsi="Franklin Gothic Book" w:cs="Arial"/>
        </w:rPr>
        <w:t xml:space="preserve"> Zakres analiz fizykochemicznych węgla kamiennego z dostaw. 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977"/>
        <w:gridCol w:w="1135"/>
        <w:gridCol w:w="1134"/>
        <w:gridCol w:w="1134"/>
        <w:gridCol w:w="1134"/>
        <w:gridCol w:w="1134"/>
        <w:gridCol w:w="1417"/>
        <w:gridCol w:w="2410"/>
      </w:tblGrid>
      <w:tr w:rsidR="00AB7009" w:rsidRPr="00253231" w14:paraId="5128DAB3" w14:textId="77777777" w:rsidTr="0099186B">
        <w:trPr>
          <w:trHeight w:val="366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3F240DD" w14:textId="062D37F0" w:rsidR="00AB7009" w:rsidRPr="00253231" w:rsidRDefault="00AB7009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FAF1A74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Proces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1B96A883" w14:textId="4A886854" w:rsidR="00AB7009" w:rsidRPr="00253231" w:rsidRDefault="0013299F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Sposób </w:t>
            </w:r>
            <w:r w:rsidR="00AB7009" w:rsidRPr="00253231">
              <w:rPr>
                <w:rFonts w:ascii="Franklin Gothic Book" w:hAnsi="Franklin Gothic Book" w:cs="Arial"/>
                <w:b/>
              </w:rPr>
              <w:t xml:space="preserve">pobierania próbek pierwotnych </w:t>
            </w:r>
          </w:p>
        </w:tc>
        <w:tc>
          <w:tcPr>
            <w:tcW w:w="7088" w:type="dxa"/>
            <w:gridSpan w:val="6"/>
            <w:shd w:val="clear" w:color="auto" w:fill="D9D9D9" w:themeFill="background1" w:themeFillShade="D9"/>
            <w:vAlign w:val="center"/>
          </w:tcPr>
          <w:p w14:paraId="7DCB714B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0C643EF" w14:textId="3089522F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="00951334" w:rsidRPr="00253231">
              <w:rPr>
                <w:rFonts w:ascii="Franklin Gothic Book" w:hAnsi="Franklin Gothic Book" w:cs="Arial"/>
                <w:b/>
              </w:rPr>
              <w:t>zacowana ilość próbek laboratoryjnych</w:t>
            </w:r>
            <w:r w:rsidRPr="00253231">
              <w:rPr>
                <w:rFonts w:ascii="Franklin Gothic Book" w:hAnsi="Franklin Gothic Book" w:cs="Arial"/>
                <w:b/>
              </w:rPr>
              <w:t xml:space="preserve">/analiz </w:t>
            </w:r>
          </w:p>
        </w:tc>
      </w:tr>
      <w:tr w:rsidR="00AB7009" w:rsidRPr="00253231" w14:paraId="2045E6A2" w14:textId="77777777" w:rsidTr="0099186B">
        <w:tc>
          <w:tcPr>
            <w:tcW w:w="1275" w:type="dxa"/>
            <w:vMerge/>
            <w:shd w:val="clear" w:color="auto" w:fill="DEEAF6" w:themeFill="accent1" w:themeFillTint="33"/>
          </w:tcPr>
          <w:p w14:paraId="275AEBAF" w14:textId="77777777" w:rsidR="00AB7009" w:rsidRPr="00253231" w:rsidRDefault="00AB7009" w:rsidP="007F60EC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61051AB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14:paraId="1B19F6B3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E19E1E1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FB5F10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7AB8FD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178307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0A5119" w14:textId="76650E71" w:rsidR="00AB7009" w:rsidRPr="00253231" w:rsidRDefault="00AB7009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D616B4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i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  <w:r w:rsidRPr="00253231">
              <w:rPr>
                <w:rFonts w:ascii="Franklin Gothic Book" w:hAnsi="Franklin Gothic Book" w:cs="Arial"/>
                <w:b/>
                <w:vertAlign w:val="subscript"/>
              </w:rPr>
              <w:t xml:space="preserve"> </w:t>
            </w:r>
          </w:p>
          <w:p w14:paraId="0531E371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sz w:val="16"/>
                <w:szCs w:val="16"/>
              </w:rPr>
              <w:t>(z obliczeń)</w:t>
            </w: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65EF16AD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AB7009" w:rsidRPr="00253231" w14:paraId="034B550F" w14:textId="77777777" w:rsidTr="00566964">
        <w:trPr>
          <w:trHeight w:val="340"/>
        </w:trPr>
        <w:tc>
          <w:tcPr>
            <w:tcW w:w="1275" w:type="dxa"/>
            <w:tcBorders>
              <w:top w:val="nil"/>
            </w:tcBorders>
            <w:vAlign w:val="center"/>
          </w:tcPr>
          <w:p w14:paraId="34AD8B07" w14:textId="77777777" w:rsidR="00AB7009" w:rsidRPr="00253231" w:rsidRDefault="00AB7009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Węgiel kamienny</w:t>
            </w:r>
          </w:p>
        </w:tc>
        <w:tc>
          <w:tcPr>
            <w:tcW w:w="1418" w:type="dxa"/>
            <w:vAlign w:val="center"/>
          </w:tcPr>
          <w:p w14:paraId="00BB4B89" w14:textId="5181F9A3" w:rsidR="00AB7009" w:rsidRPr="00253231" w:rsidRDefault="00AB7009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Dostawy</w:t>
            </w:r>
          </w:p>
        </w:tc>
        <w:tc>
          <w:tcPr>
            <w:tcW w:w="2977" w:type="dxa"/>
            <w:vAlign w:val="center"/>
          </w:tcPr>
          <w:p w14:paraId="2C4D7EE4" w14:textId="77777777" w:rsidR="00AB7009" w:rsidRPr="00253231" w:rsidRDefault="00AB7009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Tabela 11</w:t>
            </w:r>
          </w:p>
        </w:tc>
        <w:tc>
          <w:tcPr>
            <w:tcW w:w="1135" w:type="dxa"/>
            <w:vAlign w:val="center"/>
          </w:tcPr>
          <w:p w14:paraId="3409CC8B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76F8BC0F" w14:textId="77777777" w:rsidR="00AB7009" w:rsidRPr="00253231" w:rsidRDefault="00AB7009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3F537F8D" w14:textId="77777777" w:rsidR="00AB7009" w:rsidRPr="00253231" w:rsidRDefault="00AB7009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01511C44" w14:textId="77777777" w:rsidR="00AB7009" w:rsidRPr="00253231" w:rsidRDefault="00AB7009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1FB62097" w14:textId="77777777" w:rsidR="00AB7009" w:rsidRPr="00253231" w:rsidRDefault="00AB7009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417" w:type="dxa"/>
            <w:vAlign w:val="center"/>
          </w:tcPr>
          <w:p w14:paraId="290D0A10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i/>
              </w:rPr>
              <w:t>1 x dostawę</w:t>
            </w:r>
          </w:p>
        </w:tc>
        <w:tc>
          <w:tcPr>
            <w:tcW w:w="2410" w:type="dxa"/>
            <w:vAlign w:val="center"/>
          </w:tcPr>
          <w:p w14:paraId="7447D88B" w14:textId="77777777" w:rsidR="00AB7009" w:rsidRPr="00253231" w:rsidRDefault="00AB7009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1 / 5</w:t>
            </w:r>
          </w:p>
        </w:tc>
      </w:tr>
      <w:tr w:rsidR="002E7D48" w:rsidRPr="00253231" w14:paraId="4768778F" w14:textId="77777777" w:rsidTr="00566964">
        <w:trPr>
          <w:trHeight w:val="340"/>
        </w:trPr>
        <w:tc>
          <w:tcPr>
            <w:tcW w:w="5670" w:type="dxa"/>
            <w:gridSpan w:val="3"/>
            <w:shd w:val="clear" w:color="auto" w:fill="FBE4D5" w:themeFill="accent2" w:themeFillTint="33"/>
          </w:tcPr>
          <w:p w14:paraId="7C0AC263" w14:textId="31C6E78D" w:rsidR="002E7D48" w:rsidRPr="00253231" w:rsidRDefault="002E7D48" w:rsidP="002E7D4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analiz dla węgla kamiennego z dostaw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43D05B09" w14:textId="4ABBF9FE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41379F" w14:textId="5E55AA17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FFF8FF2" w14:textId="2008668D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A42382B" w14:textId="2F59F97A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97189D6" w14:textId="3037A8A8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3C1A3C6" w14:textId="022AB7C6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730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6B48BEB" w14:textId="72D63B02" w:rsidR="002E7D48" w:rsidRPr="00253231" w:rsidRDefault="00422EC0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3 650</w:t>
            </w:r>
          </w:p>
        </w:tc>
      </w:tr>
    </w:tbl>
    <w:p w14:paraId="591421CC" w14:textId="77777777" w:rsidR="00FD4F8F" w:rsidRPr="00253231" w:rsidRDefault="00FD4F8F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480ADE1F" w14:textId="70E6264D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Tabela 13.1</w:t>
      </w:r>
      <w:r w:rsidRPr="00253231">
        <w:rPr>
          <w:rFonts w:ascii="Franklin Gothic Book" w:hAnsi="Franklin Gothic Book" w:cs="Arial"/>
        </w:rPr>
        <w:t xml:space="preserve"> Zakres analiz fizykochemicznych węgla kamiennego w zużyciu. 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561"/>
        <w:gridCol w:w="1704"/>
        <w:gridCol w:w="709"/>
        <w:gridCol w:w="709"/>
        <w:gridCol w:w="709"/>
        <w:gridCol w:w="708"/>
        <w:gridCol w:w="709"/>
        <w:gridCol w:w="992"/>
        <w:gridCol w:w="709"/>
        <w:gridCol w:w="709"/>
        <w:gridCol w:w="709"/>
        <w:gridCol w:w="992"/>
        <w:gridCol w:w="709"/>
        <w:gridCol w:w="998"/>
        <w:gridCol w:w="1408"/>
      </w:tblGrid>
      <w:tr w:rsidR="009241BB" w:rsidRPr="00253231" w14:paraId="01B17FB6" w14:textId="77777777" w:rsidTr="0099186B">
        <w:trPr>
          <w:trHeight w:val="437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8349C" w14:textId="79BCC659" w:rsidR="009241BB" w:rsidRPr="00253231" w:rsidRDefault="009241BB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44072D59" w14:textId="77777777" w:rsidR="009241BB" w:rsidRPr="00253231" w:rsidRDefault="009241BB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</w:t>
            </w:r>
          </w:p>
        </w:tc>
        <w:tc>
          <w:tcPr>
            <w:tcW w:w="1704" w:type="dxa"/>
            <w:vMerge w:val="restart"/>
            <w:shd w:val="clear" w:color="auto" w:fill="D9D9D9" w:themeFill="background1" w:themeFillShade="D9"/>
            <w:vAlign w:val="center"/>
          </w:tcPr>
          <w:p w14:paraId="62637FA7" w14:textId="02AF1C8B" w:rsidR="009241BB" w:rsidRPr="00253231" w:rsidRDefault="00951334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Sposób </w:t>
            </w:r>
            <w:r w:rsidR="009241BB" w:rsidRPr="00253231">
              <w:rPr>
                <w:rFonts w:ascii="Franklin Gothic Book" w:hAnsi="Franklin Gothic Book" w:cs="Arial"/>
                <w:b/>
              </w:rPr>
              <w:t>pobierania próbek pierwotnych</w:t>
            </w:r>
          </w:p>
        </w:tc>
        <w:tc>
          <w:tcPr>
            <w:tcW w:w="9362" w:type="dxa"/>
            <w:gridSpan w:val="12"/>
            <w:shd w:val="clear" w:color="auto" w:fill="D9D9D9" w:themeFill="background1" w:themeFillShade="D9"/>
            <w:vAlign w:val="center"/>
          </w:tcPr>
          <w:p w14:paraId="1E251F15" w14:textId="77777777" w:rsidR="009241BB" w:rsidRPr="00253231" w:rsidRDefault="009241B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14:paraId="1126344F" w14:textId="5CC2047D" w:rsidR="009241BB" w:rsidRPr="00253231" w:rsidRDefault="009241B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="00951334" w:rsidRPr="00253231">
              <w:rPr>
                <w:rFonts w:ascii="Franklin Gothic Book" w:hAnsi="Franklin Gothic Book" w:cs="Arial"/>
                <w:b/>
              </w:rPr>
              <w:t>zacowana ilość próbek laboratoryjnych</w:t>
            </w:r>
            <w:r w:rsidRPr="00253231">
              <w:rPr>
                <w:rFonts w:ascii="Franklin Gothic Book" w:hAnsi="Franklin Gothic Book" w:cs="Arial"/>
                <w:b/>
              </w:rPr>
              <w:t>/analiz</w:t>
            </w:r>
          </w:p>
        </w:tc>
      </w:tr>
      <w:tr w:rsidR="009241BB" w:rsidRPr="00253231" w14:paraId="0B4E475E" w14:textId="77777777" w:rsidTr="0099186B">
        <w:trPr>
          <w:trHeight w:val="437"/>
        </w:trPr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93290A3" w14:textId="77777777" w:rsidR="009241BB" w:rsidRPr="00253231" w:rsidRDefault="009241BB" w:rsidP="009241B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53E39A5A" w14:textId="77777777" w:rsidR="009241BB" w:rsidRPr="00253231" w:rsidRDefault="009241BB" w:rsidP="009241B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04" w:type="dxa"/>
            <w:vMerge/>
            <w:shd w:val="clear" w:color="auto" w:fill="DEEAF6" w:themeFill="accent1" w:themeFillTint="33"/>
            <w:vAlign w:val="center"/>
          </w:tcPr>
          <w:p w14:paraId="5DA54011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3490C5" w14:textId="2C82ADF3" w:rsidR="009241BB" w:rsidRPr="00253231" w:rsidRDefault="001A3EFE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A2A07E" w14:textId="1A0CFCC0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F3F431" w14:textId="7F4913AF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EBBD4A" w14:textId="31851AC9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C99049" w14:textId="5A614E62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v,gr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08FCBC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bCs/>
              </w:rPr>
              <w:t>q</w:t>
            </w:r>
            <w:r w:rsidRPr="00253231">
              <w:rPr>
                <w:rFonts w:ascii="Franklin Gothic Book" w:hAnsi="Franklin Gothic Book" w:cs="Arial"/>
                <w:b/>
                <w:bCs/>
                <w:vertAlign w:val="subscript"/>
              </w:rPr>
              <w:t>v,net,ar</w:t>
            </w:r>
            <w:proofErr w:type="spellEnd"/>
          </w:p>
          <w:p w14:paraId="09B0F02D" w14:textId="0F481622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sz w:val="16"/>
                <w:szCs w:val="16"/>
              </w:rPr>
              <w:t xml:space="preserve"> (z</w:t>
            </w:r>
            <w:r w:rsidR="007D0A7D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566964">
              <w:rPr>
                <w:rFonts w:ascii="Franklin Gothic Book" w:hAnsi="Franklin Gothic Book" w:cs="Arial"/>
                <w:sz w:val="16"/>
                <w:szCs w:val="16"/>
              </w:rPr>
              <w:t>obliczeń)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AB5E8" w14:textId="339D24D9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2161A9" w14:textId="2E9B601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H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AC5987" w14:textId="19C2223B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A7FD09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O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d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  <w:p w14:paraId="01F34E50" w14:textId="12A326AD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sz w:val="16"/>
                <w:szCs w:val="16"/>
              </w:rPr>
              <w:t>(z obliczeń)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10045D" w14:textId="180F7D9D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V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25529D72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FC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  <w:p w14:paraId="2797B00F" w14:textId="6D6ED4BC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566964">
              <w:rPr>
                <w:rFonts w:ascii="Franklin Gothic Book" w:hAnsi="Franklin Gothic Book" w:cs="Arial"/>
                <w:sz w:val="16"/>
                <w:szCs w:val="16"/>
              </w:rPr>
              <w:t>(z obliczeń)</w:t>
            </w:r>
          </w:p>
        </w:tc>
        <w:tc>
          <w:tcPr>
            <w:tcW w:w="1408" w:type="dxa"/>
            <w:vMerge/>
            <w:shd w:val="clear" w:color="auto" w:fill="DEEAF6" w:themeFill="accent1" w:themeFillTint="33"/>
            <w:vAlign w:val="center"/>
          </w:tcPr>
          <w:p w14:paraId="0149E7CD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9241BB" w:rsidRPr="00253231" w14:paraId="0AAD8055" w14:textId="77777777" w:rsidTr="007D0A7D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2935629" w14:textId="77777777" w:rsidR="009241BB" w:rsidRPr="00253231" w:rsidRDefault="009241B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Węgiel kamienny</w:t>
            </w:r>
          </w:p>
        </w:tc>
        <w:tc>
          <w:tcPr>
            <w:tcW w:w="1561" w:type="dxa"/>
            <w:vAlign w:val="center"/>
          </w:tcPr>
          <w:p w14:paraId="395D1579" w14:textId="77777777" w:rsidR="009241BB" w:rsidRPr="00253231" w:rsidRDefault="009241B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 zużyciu (normalna eksploatacja)</w:t>
            </w:r>
          </w:p>
        </w:tc>
        <w:tc>
          <w:tcPr>
            <w:tcW w:w="1704" w:type="dxa"/>
            <w:vAlign w:val="center"/>
          </w:tcPr>
          <w:p w14:paraId="430D8DBC" w14:textId="1E411EB1" w:rsidR="009241BB" w:rsidRPr="00253231" w:rsidRDefault="00D027EF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D027EF">
              <w:rPr>
                <w:rFonts w:ascii="Franklin Gothic Book" w:hAnsi="Franklin Gothic Book" w:cs="Arial"/>
              </w:rPr>
              <w:t xml:space="preserve">Pobieranie ręczne lub za pomocą urządzenia mechanicznego z </w:t>
            </w:r>
            <w:r w:rsidR="00527C1A">
              <w:rPr>
                <w:rFonts w:ascii="Franklin Gothic Book" w:hAnsi="Franklin Gothic Book" w:cs="Arial"/>
              </w:rPr>
              <w:t xml:space="preserve">przesypów </w:t>
            </w:r>
            <w:r w:rsidRPr="00D027EF">
              <w:rPr>
                <w:rFonts w:ascii="Franklin Gothic Book" w:hAnsi="Franklin Gothic Book" w:cs="Arial"/>
              </w:rPr>
              <w:t xml:space="preserve">przenośników T-32 i T-41 </w:t>
            </w:r>
            <w:r w:rsidR="001A3EFE" w:rsidRPr="00253231">
              <w:rPr>
                <w:rFonts w:ascii="Franklin Gothic Book" w:hAnsi="Franklin Gothic Book"/>
              </w:rPr>
              <w:t>(</w:t>
            </w:r>
            <w:r w:rsidR="001A3EFE" w:rsidRPr="00253231">
              <w:rPr>
                <w:rFonts w:ascii="Franklin Gothic Book" w:hAnsi="Franklin Gothic Book" w:cs="Arial"/>
              </w:rPr>
              <w:t>PN-G-04502)</w:t>
            </w:r>
          </w:p>
        </w:tc>
        <w:tc>
          <w:tcPr>
            <w:tcW w:w="709" w:type="dxa"/>
            <w:vAlign w:val="center"/>
          </w:tcPr>
          <w:p w14:paraId="7A0349C6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9" w:type="dxa"/>
            <w:vAlign w:val="center"/>
          </w:tcPr>
          <w:p w14:paraId="6B322105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9" w:type="dxa"/>
            <w:vAlign w:val="center"/>
          </w:tcPr>
          <w:p w14:paraId="7D29B2D3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8" w:type="dxa"/>
            <w:vAlign w:val="center"/>
          </w:tcPr>
          <w:p w14:paraId="43BE4C27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9" w:type="dxa"/>
            <w:vAlign w:val="center"/>
          </w:tcPr>
          <w:p w14:paraId="767C459D" w14:textId="77777777" w:rsidR="009241BB" w:rsidRPr="00253231" w:rsidRDefault="009241BB" w:rsidP="009241B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92" w:type="dxa"/>
            <w:vAlign w:val="center"/>
          </w:tcPr>
          <w:p w14:paraId="188782E3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709" w:type="dxa"/>
            <w:vAlign w:val="center"/>
          </w:tcPr>
          <w:p w14:paraId="21B4F2D8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9" w:type="dxa"/>
            <w:vAlign w:val="center"/>
          </w:tcPr>
          <w:p w14:paraId="35D4FAAC" w14:textId="77777777" w:rsidR="009241BB" w:rsidRPr="00253231" w:rsidRDefault="009241BB" w:rsidP="009241B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709" w:type="dxa"/>
            <w:vAlign w:val="center"/>
          </w:tcPr>
          <w:p w14:paraId="46A166C9" w14:textId="77777777" w:rsidR="009241BB" w:rsidRPr="00253231" w:rsidRDefault="009241BB" w:rsidP="009241B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92" w:type="dxa"/>
            <w:vAlign w:val="center"/>
          </w:tcPr>
          <w:p w14:paraId="38F0FFBE" w14:textId="77777777" w:rsidR="009241BB" w:rsidRPr="00253231" w:rsidRDefault="009241BB" w:rsidP="009241BB">
            <w:pPr>
              <w:jc w:val="center"/>
              <w:rPr>
                <w:rFonts w:ascii="Franklin Gothic Book" w:hAnsi="Franklin Gothic Book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709" w:type="dxa"/>
            <w:vAlign w:val="center"/>
          </w:tcPr>
          <w:p w14:paraId="108FE3E2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98" w:type="dxa"/>
            <w:vAlign w:val="center"/>
          </w:tcPr>
          <w:p w14:paraId="7B260FFE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408" w:type="dxa"/>
            <w:vAlign w:val="center"/>
          </w:tcPr>
          <w:p w14:paraId="7E407AA1" w14:textId="77777777" w:rsidR="009241BB" w:rsidRPr="00253231" w:rsidRDefault="009241BB" w:rsidP="009241B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9</w:t>
            </w:r>
          </w:p>
        </w:tc>
      </w:tr>
      <w:tr w:rsidR="002E7D48" w:rsidRPr="00253231" w14:paraId="31E82C2F" w14:textId="77777777" w:rsidTr="007D0A7D">
        <w:trPr>
          <w:trHeight w:val="340"/>
        </w:trPr>
        <w:tc>
          <w:tcPr>
            <w:tcW w:w="4398" w:type="dxa"/>
            <w:gridSpan w:val="3"/>
            <w:shd w:val="clear" w:color="auto" w:fill="FBE4D5" w:themeFill="accent2" w:themeFillTint="33"/>
            <w:vAlign w:val="center"/>
          </w:tcPr>
          <w:p w14:paraId="3D20EA83" w14:textId="488523CE" w:rsidR="002E7D48" w:rsidRPr="00253231" w:rsidRDefault="002E7D48" w:rsidP="002E7D4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2D16ED2" w14:textId="796E660F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7952FDA" w14:textId="5618F4BC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1599590" w14:textId="242834E7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4CB8737" w14:textId="62215483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0EEA8D" w14:textId="1F65C214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4A48E516" w14:textId="4B39F1BE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98949DE" w14:textId="45264C29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2E3B16C" w14:textId="06923FC0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41A6C08" w14:textId="43FCE889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4AF22B0" w14:textId="1A8D6278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DD25AC1" w14:textId="5CD87A35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19F08D62" w14:textId="48D21079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365</w:t>
            </w: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14:paraId="3C6CB853" w14:textId="0AEF07D1" w:rsidR="002E7D48" w:rsidRPr="00253231" w:rsidRDefault="002E7D48" w:rsidP="002E7D48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3 285</w:t>
            </w:r>
          </w:p>
        </w:tc>
      </w:tr>
    </w:tbl>
    <w:p w14:paraId="32F3CD5C" w14:textId="77777777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4E1A046F" w14:textId="77777777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13.2</w:t>
      </w:r>
      <w:r w:rsidRPr="00253231">
        <w:rPr>
          <w:rFonts w:ascii="Franklin Gothic Book" w:hAnsi="Franklin Gothic Book"/>
        </w:rPr>
        <w:t xml:space="preserve"> </w:t>
      </w:r>
      <w:r w:rsidRPr="00253231">
        <w:rPr>
          <w:rFonts w:ascii="Franklin Gothic Book" w:hAnsi="Franklin Gothic Book" w:cs="Arial"/>
        </w:rPr>
        <w:t>Zakres analiz fizykochemicznych węgla kamiennego w zużyciu.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"/>
        <w:gridCol w:w="546"/>
        <w:gridCol w:w="567"/>
        <w:gridCol w:w="567"/>
        <w:gridCol w:w="567"/>
        <w:gridCol w:w="2409"/>
      </w:tblGrid>
      <w:tr w:rsidR="007D0A7D" w:rsidRPr="00253231" w14:paraId="325E89AC" w14:textId="77777777" w:rsidTr="0099186B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8F123" w14:textId="5A122BF5" w:rsidR="007D0A7D" w:rsidRPr="00253231" w:rsidRDefault="007D0A7D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8B7AB3F" w14:textId="77777777" w:rsidR="007D0A7D" w:rsidRPr="00253231" w:rsidRDefault="007D0A7D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931806F" w14:textId="0F0A583A" w:rsidR="007D0A7D" w:rsidRPr="00253231" w:rsidRDefault="007D0A7D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Sposób pobierania próbek pierwotnych</w:t>
            </w:r>
          </w:p>
        </w:tc>
        <w:tc>
          <w:tcPr>
            <w:tcW w:w="9072" w:type="dxa"/>
            <w:gridSpan w:val="17"/>
            <w:shd w:val="clear" w:color="auto" w:fill="D9D9D9" w:themeFill="background1" w:themeFillShade="D9"/>
            <w:vAlign w:val="center"/>
          </w:tcPr>
          <w:p w14:paraId="1B18CF0F" w14:textId="77777777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21CC36C9" w14:textId="2D149223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Szacowana ilość próbek laboratoryjnych/analiz</w:t>
            </w:r>
          </w:p>
        </w:tc>
      </w:tr>
      <w:tr w:rsidR="007D0A7D" w:rsidRPr="00253231" w14:paraId="63BEE6DD" w14:textId="77777777" w:rsidTr="0099186B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6FD45E5A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7" w:type="dxa"/>
            <w:vMerge/>
            <w:shd w:val="clear" w:color="auto" w:fill="DEEAF6" w:themeFill="accent1" w:themeFillTint="33"/>
            <w:vAlign w:val="center"/>
          </w:tcPr>
          <w:p w14:paraId="41349EDA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1ABEEA4A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92ECB3D" w14:textId="17DE276E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Br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337990A" w14:textId="5A08CB10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Cl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6F6B8C1" w14:textId="619A5AF4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F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7371" w:type="dxa"/>
            <w:gridSpan w:val="14"/>
            <w:shd w:val="clear" w:color="auto" w:fill="D9D9D9" w:themeFill="background1" w:themeFillShade="D9"/>
            <w:vAlign w:val="center"/>
          </w:tcPr>
          <w:p w14:paraId="421A665C" w14:textId="0DC5D282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metale i metaloidy</w:t>
            </w:r>
            <w:r w:rsidRPr="00253231">
              <w:rPr>
                <w:rFonts w:ascii="Franklin Gothic Book" w:hAnsi="Franklin Gothic Book" w:cs="Arial"/>
              </w:rPr>
              <w:t xml:space="preserve"> (stan suchy)</w:t>
            </w:r>
          </w:p>
        </w:tc>
        <w:tc>
          <w:tcPr>
            <w:tcW w:w="2409" w:type="dxa"/>
            <w:vMerge/>
            <w:shd w:val="clear" w:color="auto" w:fill="DEEAF6" w:themeFill="accent1" w:themeFillTint="33"/>
            <w:vAlign w:val="center"/>
          </w:tcPr>
          <w:p w14:paraId="09D5A245" w14:textId="77777777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99186B" w:rsidRPr="00253231" w14:paraId="0FF0F9BE" w14:textId="77777777" w:rsidTr="0099186B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2DAB9629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7" w:type="dxa"/>
            <w:vMerge/>
            <w:shd w:val="clear" w:color="auto" w:fill="DEEAF6" w:themeFill="accent1" w:themeFillTint="33"/>
            <w:vAlign w:val="center"/>
          </w:tcPr>
          <w:p w14:paraId="2AAC6F9F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3443009A" w14:textId="77777777" w:rsidR="007D0A7D" w:rsidRPr="00253231" w:rsidRDefault="007D0A7D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97AE59F" w14:textId="77777777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AC7B7CA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AE28E9B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5C26D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Hg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9BA6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1728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52A15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C2539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CBB06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9B51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2681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FDF8F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Pb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0295E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FF2BD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FEC3D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6C71D" w14:textId="77777777" w:rsidR="007D0A7D" w:rsidRPr="00253231" w:rsidRDefault="007D0A7D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Zn</w:t>
            </w:r>
          </w:p>
        </w:tc>
        <w:tc>
          <w:tcPr>
            <w:tcW w:w="2409" w:type="dxa"/>
            <w:vMerge/>
            <w:shd w:val="clear" w:color="auto" w:fill="DEEAF6" w:themeFill="accent1" w:themeFillTint="33"/>
            <w:vAlign w:val="center"/>
          </w:tcPr>
          <w:p w14:paraId="73F16D09" w14:textId="77777777" w:rsidR="007D0A7D" w:rsidRPr="00253231" w:rsidRDefault="007D0A7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7D0A7D" w:rsidRPr="00253231" w14:paraId="7214A541" w14:textId="77777777" w:rsidTr="007D0A7D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AA9B116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Węgiel kamienny</w:t>
            </w:r>
          </w:p>
        </w:tc>
        <w:tc>
          <w:tcPr>
            <w:tcW w:w="1277" w:type="dxa"/>
            <w:vAlign w:val="center"/>
          </w:tcPr>
          <w:p w14:paraId="4AFB6246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418" w:type="dxa"/>
            <w:vAlign w:val="center"/>
          </w:tcPr>
          <w:p w14:paraId="28F5E3A2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567" w:type="dxa"/>
            <w:vAlign w:val="center"/>
          </w:tcPr>
          <w:p w14:paraId="7C2A8D46" w14:textId="77777777" w:rsidR="00F020EB" w:rsidRPr="007D0A7D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077AA4F4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0716D51F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11FACDBF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5DB3D6CD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57445C13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748D2A6D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66A19C85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60FE7D25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1E13E4B0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7C38EB28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2EA258B7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gridSpan w:val="2"/>
            <w:vAlign w:val="center"/>
          </w:tcPr>
          <w:p w14:paraId="25322FA3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115A3AD0" w14:textId="77777777" w:rsidR="00F020EB" w:rsidRPr="007D0A7D" w:rsidRDefault="00F020EB" w:rsidP="007F60EC">
            <w:pPr>
              <w:pStyle w:val="Tekstkomentarza"/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4D8EF2B0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00011B77" w14:textId="77777777" w:rsidR="00F020EB" w:rsidRPr="007D0A7D" w:rsidRDefault="00F020EB" w:rsidP="007F60E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D0A7D">
              <w:rPr>
                <w:rFonts w:ascii="Franklin Gothic Book" w:hAnsi="Franklin Gothic Book" w:cs="Arial"/>
                <w:sz w:val="18"/>
                <w:szCs w:val="18"/>
              </w:rPr>
              <w:t>1xm</w:t>
            </w:r>
          </w:p>
        </w:tc>
        <w:tc>
          <w:tcPr>
            <w:tcW w:w="2409" w:type="dxa"/>
            <w:vAlign w:val="center"/>
          </w:tcPr>
          <w:p w14:paraId="45874952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16</w:t>
            </w:r>
          </w:p>
        </w:tc>
      </w:tr>
      <w:tr w:rsidR="007D0A7D" w:rsidRPr="00253231" w14:paraId="35310BE4" w14:textId="77777777" w:rsidTr="007D0A7D">
        <w:trPr>
          <w:trHeight w:val="340"/>
        </w:trPr>
        <w:tc>
          <w:tcPr>
            <w:tcW w:w="3828" w:type="dxa"/>
            <w:gridSpan w:val="3"/>
            <w:shd w:val="clear" w:color="auto" w:fill="FBE4D5" w:themeFill="accent2" w:themeFillTint="33"/>
            <w:vAlign w:val="center"/>
          </w:tcPr>
          <w:p w14:paraId="1D14ADD8" w14:textId="4D5F4C8C" w:rsidR="004E24CE" w:rsidRPr="00253231" w:rsidRDefault="004E24CE" w:rsidP="004E24C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5DFB6E" w14:textId="49B550D5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9837B22" w14:textId="09B52605" w:rsidR="004E24CE" w:rsidRPr="00253231" w:rsidRDefault="002E7D48" w:rsidP="004E24C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17AED4" w14:textId="26EACE2D" w:rsidR="004E24CE" w:rsidRPr="00253231" w:rsidRDefault="002E7D48" w:rsidP="004E24C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B9ACEF0" w14:textId="701228B3" w:rsidR="004E24CE" w:rsidRPr="00253231" w:rsidRDefault="002E7D48" w:rsidP="004E24C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019173" w14:textId="1CE597FF" w:rsidR="004E24CE" w:rsidRPr="00253231" w:rsidRDefault="002E7D48" w:rsidP="004E24C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035AE77" w14:textId="687773C3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672BBDC" w14:textId="3C164B03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A9DBC58" w14:textId="7E137350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4F4088" w14:textId="4F55517B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B6B5C99" w14:textId="50E63C9E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0CC4675" w14:textId="26E0780C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88" w:type="dxa"/>
            <w:gridSpan w:val="2"/>
            <w:shd w:val="clear" w:color="auto" w:fill="FBE4D5" w:themeFill="accent2" w:themeFillTint="33"/>
            <w:vAlign w:val="center"/>
          </w:tcPr>
          <w:p w14:paraId="07B7A723" w14:textId="62F51B4B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46" w:type="dxa"/>
            <w:shd w:val="clear" w:color="auto" w:fill="FBE4D5" w:themeFill="accent2" w:themeFillTint="33"/>
            <w:vAlign w:val="center"/>
          </w:tcPr>
          <w:p w14:paraId="2B9398C5" w14:textId="53F77C04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8589A1A" w14:textId="15DDB270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A1CBDCC" w14:textId="7D130F40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BAA1999" w14:textId="43C6D5E3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67A4B7EE" w14:textId="7204A9C3" w:rsidR="004E24CE" w:rsidRPr="00253231" w:rsidRDefault="002E7D48" w:rsidP="004E24C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192</w:t>
            </w:r>
          </w:p>
        </w:tc>
      </w:tr>
    </w:tbl>
    <w:p w14:paraId="35A1E8EB" w14:textId="77777777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230EB18B" w14:textId="7B44C251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14.1</w:t>
      </w:r>
      <w:r w:rsidRPr="00253231">
        <w:rPr>
          <w:rFonts w:ascii="Franklin Gothic Book" w:hAnsi="Franklin Gothic Book" w:cs="Arial"/>
        </w:rPr>
        <w:t xml:space="preserve"> Zakres dodatkowych analiz fizykochemicznych węgla kamiennego. 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3"/>
        <w:gridCol w:w="1273"/>
        <w:gridCol w:w="1699"/>
        <w:gridCol w:w="709"/>
        <w:gridCol w:w="710"/>
        <w:gridCol w:w="709"/>
        <w:gridCol w:w="709"/>
        <w:gridCol w:w="710"/>
        <w:gridCol w:w="993"/>
        <w:gridCol w:w="710"/>
        <w:gridCol w:w="710"/>
        <w:gridCol w:w="709"/>
        <w:gridCol w:w="993"/>
        <w:gridCol w:w="572"/>
        <w:gridCol w:w="1003"/>
        <w:gridCol w:w="1977"/>
      </w:tblGrid>
      <w:tr w:rsidR="00BE56D1" w:rsidRPr="00253231" w14:paraId="26BFACFE" w14:textId="77777777" w:rsidTr="0099186B">
        <w:trPr>
          <w:trHeight w:val="437"/>
        </w:trPr>
        <w:tc>
          <w:tcPr>
            <w:tcW w:w="112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D49A" w14:textId="77777777" w:rsidR="00BE56D1" w:rsidRPr="00253231" w:rsidRDefault="00BE56D1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14:paraId="5E91C6C6" w14:textId="77777777" w:rsidR="00BE56D1" w:rsidRPr="00253231" w:rsidRDefault="00BE56D1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198387ED" w14:textId="3AAC162E" w:rsidR="00BE56D1" w:rsidRPr="00253231" w:rsidRDefault="00095101" w:rsidP="00E749C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56D1" w:rsidRPr="00253231">
              <w:rPr>
                <w:rFonts w:ascii="Franklin Gothic Book" w:hAnsi="Franklin Gothic Book" w:cs="Arial"/>
                <w:b/>
              </w:rPr>
              <w:t>pobierania próbek pierwotnych</w:t>
            </w:r>
          </w:p>
        </w:tc>
        <w:tc>
          <w:tcPr>
            <w:tcW w:w="9237" w:type="dxa"/>
            <w:gridSpan w:val="12"/>
            <w:shd w:val="clear" w:color="auto" w:fill="D9D9D9" w:themeFill="background1" w:themeFillShade="D9"/>
            <w:vAlign w:val="center"/>
          </w:tcPr>
          <w:p w14:paraId="66025B73" w14:textId="676418D0" w:rsidR="00BE56D1" w:rsidRPr="00253231" w:rsidRDefault="00BE56D1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037B2824" w14:textId="741173C5" w:rsidR="00BE56D1" w:rsidRPr="00253231" w:rsidRDefault="00BE56D1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Szacowana ilość próbek laboratoryjnych/</w:t>
            </w:r>
            <w:r w:rsidRPr="00253231">
              <w:rPr>
                <w:rFonts w:ascii="Franklin Gothic Book" w:hAnsi="Franklin Gothic Book" w:cs="Arial"/>
                <w:b/>
              </w:rPr>
              <w:br/>
              <w:t>analiz</w:t>
            </w:r>
          </w:p>
        </w:tc>
      </w:tr>
      <w:tr w:rsidR="00BE56D1" w:rsidRPr="00253231" w14:paraId="3289FC3D" w14:textId="77777777" w:rsidTr="0099186B">
        <w:trPr>
          <w:trHeight w:val="437"/>
        </w:trPr>
        <w:tc>
          <w:tcPr>
            <w:tcW w:w="112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0C9FAF1" w14:textId="77777777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7FACA8B8" w14:textId="77777777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699" w:type="dxa"/>
            <w:vMerge/>
            <w:shd w:val="clear" w:color="auto" w:fill="DEEAF6" w:themeFill="accent1" w:themeFillTint="33"/>
            <w:vAlign w:val="center"/>
          </w:tcPr>
          <w:p w14:paraId="1DD18B63" w14:textId="77777777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22FEF" w14:textId="38FAC2BD" w:rsidR="00BE56D1" w:rsidRPr="00253231" w:rsidRDefault="00B44AEA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E65AE60" w14:textId="22FDEF23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W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DF8ED0" w14:textId="02CBE9C2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7697CF" w14:textId="63D37B5C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4AA964D" w14:textId="433067FE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v,gr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125783" w14:textId="77777777" w:rsidR="00BE56D1" w:rsidRPr="00253231" w:rsidRDefault="00BE56D1" w:rsidP="00B1672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bCs/>
              </w:rPr>
              <w:t>q</w:t>
            </w:r>
            <w:r w:rsidRPr="00253231">
              <w:rPr>
                <w:rFonts w:ascii="Franklin Gothic Book" w:hAnsi="Franklin Gothic Book" w:cs="Arial"/>
                <w:b/>
                <w:bCs/>
                <w:vertAlign w:val="subscript"/>
              </w:rPr>
              <w:t>v,net,ar</w:t>
            </w:r>
            <w:proofErr w:type="spellEnd"/>
          </w:p>
          <w:p w14:paraId="3F54C0FE" w14:textId="61B40711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D0A7D">
              <w:rPr>
                <w:rFonts w:ascii="Franklin Gothic Book" w:hAnsi="Franklin Gothic Book" w:cs="Arial"/>
                <w:sz w:val="16"/>
                <w:szCs w:val="16"/>
              </w:rPr>
              <w:t xml:space="preserve"> (z obliczeń)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17CB2E1" w14:textId="52800625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7E73D14" w14:textId="147893A8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H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1EEBDA" w14:textId="70C5622E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5469DB" w14:textId="77777777" w:rsidR="00BE56D1" w:rsidRPr="00253231" w:rsidRDefault="00BE56D1" w:rsidP="00B1672E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O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d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  <w:p w14:paraId="464ADDE4" w14:textId="446DED2C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D0A7D">
              <w:rPr>
                <w:rFonts w:ascii="Franklin Gothic Book" w:hAnsi="Franklin Gothic Book" w:cs="Arial"/>
                <w:sz w:val="16"/>
                <w:szCs w:val="16"/>
              </w:rPr>
              <w:t>(z obliczeń)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12F498C" w14:textId="48307911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V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6A150FA" w14:textId="77777777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FC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  <w:p w14:paraId="0ADD2837" w14:textId="75AC4B74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D0A7D">
              <w:rPr>
                <w:rFonts w:ascii="Franklin Gothic Book" w:hAnsi="Franklin Gothic Book" w:cs="Arial"/>
                <w:sz w:val="16"/>
                <w:szCs w:val="16"/>
              </w:rPr>
              <w:t>(z obliczeń)</w:t>
            </w:r>
          </w:p>
        </w:tc>
        <w:tc>
          <w:tcPr>
            <w:tcW w:w="1977" w:type="dxa"/>
            <w:vMerge/>
            <w:shd w:val="clear" w:color="auto" w:fill="DEEAF6" w:themeFill="accent1" w:themeFillTint="33"/>
            <w:vAlign w:val="center"/>
          </w:tcPr>
          <w:p w14:paraId="615C71E3" w14:textId="77777777" w:rsidR="00BE56D1" w:rsidRPr="00253231" w:rsidRDefault="00BE56D1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B1672E" w:rsidRPr="00253231" w14:paraId="2982D0CD" w14:textId="77777777" w:rsidTr="007D0A7D">
        <w:trPr>
          <w:trHeight w:val="340"/>
        </w:trPr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5FA92DC7" w14:textId="77777777" w:rsidR="00B1672E" w:rsidRPr="00253231" w:rsidRDefault="00B1672E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Węgiel kamienny</w:t>
            </w:r>
          </w:p>
        </w:tc>
        <w:tc>
          <w:tcPr>
            <w:tcW w:w="1273" w:type="dxa"/>
            <w:vAlign w:val="center"/>
          </w:tcPr>
          <w:p w14:paraId="784E1397" w14:textId="77777777" w:rsidR="00B1672E" w:rsidRPr="00253231" w:rsidRDefault="00B1672E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Stany awaryjne, dodatkowe analizy</w:t>
            </w:r>
          </w:p>
        </w:tc>
        <w:tc>
          <w:tcPr>
            <w:tcW w:w="1699" w:type="dxa"/>
            <w:vAlign w:val="center"/>
          </w:tcPr>
          <w:p w14:paraId="66528210" w14:textId="77777777" w:rsidR="00B1672E" w:rsidRPr="00253231" w:rsidRDefault="00B1672E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Wskazane przez Zamawiającego</w:t>
            </w:r>
          </w:p>
        </w:tc>
        <w:tc>
          <w:tcPr>
            <w:tcW w:w="709" w:type="dxa"/>
            <w:vAlign w:val="center"/>
          </w:tcPr>
          <w:p w14:paraId="0654838C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0" w:type="dxa"/>
            <w:vAlign w:val="center"/>
          </w:tcPr>
          <w:p w14:paraId="73473C44" w14:textId="77777777" w:rsidR="00B1672E" w:rsidRPr="00253231" w:rsidRDefault="00B1672E" w:rsidP="00B1672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0EDFF591" w14:textId="77777777" w:rsidR="00B1672E" w:rsidRPr="00253231" w:rsidRDefault="00B1672E" w:rsidP="00B1672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40DC6EB4" w14:textId="77777777" w:rsidR="00B1672E" w:rsidRPr="00253231" w:rsidRDefault="00B1672E" w:rsidP="00B1672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0" w:type="dxa"/>
            <w:vAlign w:val="center"/>
          </w:tcPr>
          <w:p w14:paraId="638FBD9D" w14:textId="77777777" w:rsidR="00B1672E" w:rsidRPr="00253231" w:rsidRDefault="00B1672E" w:rsidP="00B1672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vAlign w:val="center"/>
          </w:tcPr>
          <w:p w14:paraId="1C6A2227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x</w:t>
            </w:r>
          </w:p>
        </w:tc>
        <w:tc>
          <w:tcPr>
            <w:tcW w:w="710" w:type="dxa"/>
            <w:vAlign w:val="center"/>
          </w:tcPr>
          <w:p w14:paraId="2EACFE26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10" w:type="dxa"/>
            <w:vAlign w:val="center"/>
          </w:tcPr>
          <w:p w14:paraId="3D9EB253" w14:textId="77777777" w:rsidR="00B1672E" w:rsidRPr="00253231" w:rsidRDefault="00B1672E" w:rsidP="00B1672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0C2BEEAD" w14:textId="77777777" w:rsidR="00B1672E" w:rsidRPr="00253231" w:rsidRDefault="00B1672E" w:rsidP="00B1672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3" w:type="dxa"/>
            <w:vAlign w:val="center"/>
          </w:tcPr>
          <w:p w14:paraId="0C701222" w14:textId="77777777" w:rsidR="00B1672E" w:rsidRPr="00253231" w:rsidRDefault="00B1672E" w:rsidP="00B1672E">
            <w:pPr>
              <w:jc w:val="center"/>
              <w:rPr>
                <w:rFonts w:ascii="Franklin Gothic Book" w:hAnsi="Franklin Gothic Book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x</w:t>
            </w:r>
          </w:p>
        </w:tc>
        <w:tc>
          <w:tcPr>
            <w:tcW w:w="572" w:type="dxa"/>
            <w:vAlign w:val="center"/>
          </w:tcPr>
          <w:p w14:paraId="42744711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003" w:type="dxa"/>
            <w:vAlign w:val="center"/>
          </w:tcPr>
          <w:p w14:paraId="01D7312B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x</w:t>
            </w:r>
          </w:p>
        </w:tc>
        <w:tc>
          <w:tcPr>
            <w:tcW w:w="1977" w:type="dxa"/>
            <w:vAlign w:val="center"/>
          </w:tcPr>
          <w:p w14:paraId="3785F7DE" w14:textId="77777777" w:rsidR="00B1672E" w:rsidRPr="00253231" w:rsidRDefault="00B1672E" w:rsidP="00B167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x/9x</w:t>
            </w:r>
          </w:p>
        </w:tc>
      </w:tr>
      <w:tr w:rsidR="002E7D48" w:rsidRPr="00253231" w14:paraId="08A02BF6" w14:textId="77777777" w:rsidTr="005A491A">
        <w:trPr>
          <w:cantSplit/>
          <w:trHeight w:val="790"/>
        </w:trPr>
        <w:tc>
          <w:tcPr>
            <w:tcW w:w="4095" w:type="dxa"/>
            <w:gridSpan w:val="3"/>
            <w:shd w:val="clear" w:color="auto" w:fill="FBE4D5" w:themeFill="accent2" w:themeFillTint="33"/>
            <w:vAlign w:val="center"/>
          </w:tcPr>
          <w:p w14:paraId="1A910817" w14:textId="4D5F179A" w:rsidR="002E7D48" w:rsidRPr="00253231" w:rsidRDefault="002E7D48" w:rsidP="002E7D4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8F01600" w14:textId="4DA9A40B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D88C7F4" w14:textId="16C03DA9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36BC032" w14:textId="68C19C5B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17B90EDD" w14:textId="795CAF15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17BFFD0" w14:textId="1B5E6DB3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7D11ABFF" w14:textId="605502FF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2A0042E2" w14:textId="7421FD8B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6712ABA5" w14:textId="013ABDA1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524FC716" w14:textId="461046F7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59957148" w14:textId="22F8F7EC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572" w:type="dxa"/>
            <w:shd w:val="clear" w:color="auto" w:fill="FBE4D5" w:themeFill="accent2" w:themeFillTint="33"/>
            <w:textDirection w:val="btLr"/>
            <w:vAlign w:val="center"/>
          </w:tcPr>
          <w:p w14:paraId="5527AC46" w14:textId="2BC07B76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1003" w:type="dxa"/>
            <w:shd w:val="clear" w:color="auto" w:fill="FBE4D5" w:themeFill="accent2" w:themeFillTint="33"/>
            <w:textDirection w:val="btLr"/>
            <w:vAlign w:val="center"/>
          </w:tcPr>
          <w:p w14:paraId="6E08E074" w14:textId="365C3811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(50)</w:t>
            </w:r>
          </w:p>
        </w:tc>
        <w:tc>
          <w:tcPr>
            <w:tcW w:w="1977" w:type="dxa"/>
            <w:shd w:val="clear" w:color="auto" w:fill="FBE4D5" w:themeFill="accent2" w:themeFillTint="33"/>
            <w:vAlign w:val="center"/>
          </w:tcPr>
          <w:p w14:paraId="6597B8FA" w14:textId="0973B1CD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(450)</w:t>
            </w:r>
          </w:p>
        </w:tc>
      </w:tr>
    </w:tbl>
    <w:p w14:paraId="5813E089" w14:textId="77777777" w:rsidR="005A491A" w:rsidRDefault="005A491A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70CA71C0" w14:textId="0B4102C4" w:rsidR="00F020EB" w:rsidRPr="00253231" w:rsidRDefault="00F020EB" w:rsidP="00F020EB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14.</w:t>
      </w:r>
      <w:r w:rsidR="00330214" w:rsidRPr="00253231">
        <w:rPr>
          <w:rFonts w:ascii="Franklin Gothic Book" w:hAnsi="Franklin Gothic Book" w:cs="Arial"/>
          <w:b/>
        </w:rPr>
        <w:t>2</w:t>
      </w:r>
      <w:r w:rsidRPr="00253231">
        <w:rPr>
          <w:rFonts w:ascii="Franklin Gothic Book" w:hAnsi="Franklin Gothic Book" w:cs="Arial"/>
        </w:rPr>
        <w:t xml:space="preserve"> Zakres dodatkowych analiz fizykochemicznych węgla kamiennego. 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1415"/>
        <w:gridCol w:w="568"/>
        <w:gridCol w:w="568"/>
        <w:gridCol w:w="567"/>
        <w:gridCol w:w="566"/>
        <w:gridCol w:w="6"/>
        <w:gridCol w:w="561"/>
        <w:gridCol w:w="6"/>
        <w:gridCol w:w="562"/>
        <w:gridCol w:w="567"/>
        <w:gridCol w:w="567"/>
        <w:gridCol w:w="577"/>
        <w:gridCol w:w="567"/>
        <w:gridCol w:w="567"/>
        <w:gridCol w:w="567"/>
        <w:gridCol w:w="567"/>
        <w:gridCol w:w="567"/>
        <w:gridCol w:w="567"/>
        <w:gridCol w:w="567"/>
        <w:gridCol w:w="1276"/>
        <w:gridCol w:w="1410"/>
      </w:tblGrid>
      <w:tr w:rsidR="00F020EB" w:rsidRPr="00253231" w14:paraId="4888F9C5" w14:textId="77777777" w:rsidTr="0099186B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AD7D3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00B683E9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</w:t>
            </w:r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74EF3558" w14:textId="1F0E9DBC" w:rsidR="00F020EB" w:rsidRPr="00253231" w:rsidRDefault="00D4588A" w:rsidP="00D4588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F020EB" w:rsidRPr="00253231">
              <w:rPr>
                <w:rFonts w:ascii="Franklin Gothic Book" w:hAnsi="Franklin Gothic Book" w:cs="Arial"/>
                <w:b/>
              </w:rPr>
              <w:t>pobierania próbek pierwotnych</w:t>
            </w:r>
          </w:p>
        </w:tc>
        <w:tc>
          <w:tcPr>
            <w:tcW w:w="10360" w:type="dxa"/>
            <w:gridSpan w:val="19"/>
            <w:shd w:val="clear" w:color="auto" w:fill="D9D9D9" w:themeFill="background1" w:themeFillShade="D9"/>
            <w:vAlign w:val="center"/>
          </w:tcPr>
          <w:p w14:paraId="17DE578D" w14:textId="00E355B3" w:rsidR="00F020EB" w:rsidRPr="00253231" w:rsidRDefault="00AB09DD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</w:p>
        </w:tc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</w:tcPr>
          <w:p w14:paraId="47D16E80" w14:textId="215666B6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="00AB09DD" w:rsidRPr="00253231">
              <w:rPr>
                <w:rFonts w:ascii="Franklin Gothic Book" w:hAnsi="Franklin Gothic Book" w:cs="Arial"/>
                <w:b/>
              </w:rPr>
              <w:t>zacowana ilość próbek laboratoryjnych</w:t>
            </w:r>
            <w:r w:rsidRPr="00253231">
              <w:rPr>
                <w:rFonts w:ascii="Franklin Gothic Book" w:hAnsi="Franklin Gothic Book" w:cs="Arial"/>
                <w:b/>
              </w:rPr>
              <w:t>/analiz</w:t>
            </w:r>
          </w:p>
        </w:tc>
      </w:tr>
      <w:tr w:rsidR="00F020EB" w:rsidRPr="00253231" w14:paraId="7C47EB2A" w14:textId="77777777" w:rsidTr="0099186B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49E2C92A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991" w:type="dxa"/>
            <w:vMerge/>
            <w:shd w:val="clear" w:color="auto" w:fill="DEEAF6" w:themeFill="accent1" w:themeFillTint="33"/>
            <w:vAlign w:val="center"/>
          </w:tcPr>
          <w:p w14:paraId="1C4C3EDB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</w:tcPr>
          <w:p w14:paraId="34140EEF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008DA338" w14:textId="2D2F574C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Br</w:t>
            </w:r>
            <w:r w:rsidR="001A3EFE"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54BB5E41" w14:textId="0CFB70DA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Cl</w:t>
            </w:r>
            <w:r w:rsidR="001A3EFE"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31BC552" w14:textId="269DFB70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F</w:t>
            </w:r>
            <w:r w:rsidR="001A3EFE"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7381" w:type="dxa"/>
            <w:gridSpan w:val="15"/>
            <w:shd w:val="clear" w:color="auto" w:fill="D9D9D9" w:themeFill="background1" w:themeFillShade="D9"/>
            <w:vAlign w:val="center"/>
          </w:tcPr>
          <w:p w14:paraId="4B6DBAB2" w14:textId="4E1E54B0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metale i metaloidy</w:t>
            </w:r>
            <w:r w:rsidR="001A3EFE"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="001A3EFE" w:rsidRPr="00253231">
              <w:rPr>
                <w:rFonts w:ascii="Franklin Gothic Book" w:hAnsi="Franklin Gothic Book" w:cs="Arial"/>
              </w:rPr>
              <w:t>(stan suchy)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BA02BAF" w14:textId="3435AD1A" w:rsidR="00F020EB" w:rsidRPr="00253231" w:rsidRDefault="00B1672E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Analiza tlenkowa i pierwiastkowa popiołu z węgla</w:t>
            </w: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5AB8BD6D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F020EB" w:rsidRPr="00253231" w14:paraId="5F17284D" w14:textId="77777777" w:rsidTr="0099186B">
        <w:trPr>
          <w:trHeight w:val="340"/>
        </w:trPr>
        <w:tc>
          <w:tcPr>
            <w:tcW w:w="1133" w:type="dxa"/>
            <w:vMerge/>
          </w:tcPr>
          <w:p w14:paraId="6E15B206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991" w:type="dxa"/>
            <w:vMerge/>
            <w:vAlign w:val="center"/>
          </w:tcPr>
          <w:p w14:paraId="515B957A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15" w:type="dxa"/>
            <w:vMerge/>
          </w:tcPr>
          <w:p w14:paraId="4182488E" w14:textId="77777777" w:rsidR="00F020EB" w:rsidRPr="00253231" w:rsidRDefault="00F020EB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568" w:type="dxa"/>
            <w:vMerge/>
            <w:vAlign w:val="center"/>
          </w:tcPr>
          <w:p w14:paraId="3E264441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14:paraId="5D155531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16722201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F34BD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Hg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70F3A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Cd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F260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1F93C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33AA7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Cu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F9EC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 xml:space="preserve"> 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9CA19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E232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46C15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Pb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34C40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11F4C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7DC0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7121B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Zn</w:t>
            </w:r>
          </w:p>
        </w:tc>
        <w:tc>
          <w:tcPr>
            <w:tcW w:w="1276" w:type="dxa"/>
            <w:vMerge/>
          </w:tcPr>
          <w:p w14:paraId="530E6A1A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6B094E8B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F020EB" w:rsidRPr="00253231" w14:paraId="2F1B4CE8" w14:textId="77777777" w:rsidTr="00AB09DD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671EAEA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Węgiel kamienny</w:t>
            </w:r>
          </w:p>
        </w:tc>
        <w:tc>
          <w:tcPr>
            <w:tcW w:w="991" w:type="dxa"/>
            <w:vAlign w:val="center"/>
          </w:tcPr>
          <w:p w14:paraId="2B4DDDCA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415" w:type="dxa"/>
            <w:vAlign w:val="center"/>
          </w:tcPr>
          <w:p w14:paraId="65424C7F" w14:textId="77777777" w:rsidR="00F020EB" w:rsidRPr="00253231" w:rsidRDefault="00F020EB" w:rsidP="00E749C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568" w:type="dxa"/>
            <w:vAlign w:val="center"/>
          </w:tcPr>
          <w:p w14:paraId="3B7D943B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8" w:type="dxa"/>
            <w:vAlign w:val="center"/>
          </w:tcPr>
          <w:p w14:paraId="5BAC6B15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0094E1B2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6" w:type="dxa"/>
            <w:vAlign w:val="center"/>
          </w:tcPr>
          <w:p w14:paraId="6AA30DB4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C519A65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8" w:type="dxa"/>
            <w:gridSpan w:val="2"/>
            <w:vAlign w:val="center"/>
          </w:tcPr>
          <w:p w14:paraId="319CD821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691C2FBF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79609058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77" w:type="dxa"/>
            <w:vAlign w:val="center"/>
          </w:tcPr>
          <w:p w14:paraId="088E77A2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5C903879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23D363C2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7FA6CF3B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3D690EC2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0267F9ED" w14:textId="77777777" w:rsidR="00F020EB" w:rsidRPr="00253231" w:rsidRDefault="00F020EB" w:rsidP="007F60EC">
            <w:pPr>
              <w:pStyle w:val="Tekstkomentarz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9EBBD94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13D4D7B9" w14:textId="77777777" w:rsidR="00F020EB" w:rsidRPr="00253231" w:rsidRDefault="00F020EB" w:rsidP="007F60E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67648F79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410" w:type="dxa"/>
            <w:vAlign w:val="center"/>
          </w:tcPr>
          <w:p w14:paraId="17E108CD" w14:textId="77777777" w:rsidR="00F020EB" w:rsidRPr="00253231" w:rsidRDefault="00F020E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x/17x</w:t>
            </w:r>
          </w:p>
        </w:tc>
      </w:tr>
      <w:tr w:rsidR="002E7D48" w:rsidRPr="00253231" w14:paraId="164C00E9" w14:textId="77777777" w:rsidTr="005A491A">
        <w:trPr>
          <w:cantSplit/>
          <w:trHeight w:val="844"/>
        </w:trPr>
        <w:tc>
          <w:tcPr>
            <w:tcW w:w="3539" w:type="dxa"/>
            <w:gridSpan w:val="3"/>
            <w:shd w:val="clear" w:color="auto" w:fill="FBE4D5" w:themeFill="accent2" w:themeFillTint="33"/>
            <w:vAlign w:val="center"/>
          </w:tcPr>
          <w:p w14:paraId="45622F1B" w14:textId="67FEC4B7" w:rsidR="002E7D48" w:rsidRPr="00253231" w:rsidRDefault="002E7D48" w:rsidP="002E7D4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  <w:vAlign w:val="center"/>
          </w:tcPr>
          <w:p w14:paraId="62B5FBF1" w14:textId="5EA9C14F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  <w:vAlign w:val="center"/>
          </w:tcPr>
          <w:p w14:paraId="7A8F4448" w14:textId="474067CA" w:rsidR="002E7D48" w:rsidRPr="00253231" w:rsidRDefault="002E7D48" w:rsidP="002E7D48">
            <w:pPr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653B8866" w14:textId="388ACC25" w:rsidR="002E7D48" w:rsidRPr="00253231" w:rsidRDefault="002E7D48" w:rsidP="002E7D48">
            <w:pPr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72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37EC8FD7" w14:textId="3C71A34E" w:rsidR="002E7D48" w:rsidRPr="00253231" w:rsidRDefault="002E7D48" w:rsidP="002E7D48">
            <w:pPr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0956FC55" w14:textId="0D40A196" w:rsidR="002E7D48" w:rsidRPr="00253231" w:rsidRDefault="002E7D48" w:rsidP="002E7D48">
            <w:pPr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2" w:type="dxa"/>
            <w:shd w:val="clear" w:color="auto" w:fill="FBE4D5" w:themeFill="accent2" w:themeFillTint="33"/>
            <w:textDirection w:val="btLr"/>
            <w:vAlign w:val="center"/>
          </w:tcPr>
          <w:p w14:paraId="691AF875" w14:textId="6DAA391B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4ABA8774" w14:textId="467499D1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70EB5D02" w14:textId="19072F20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77" w:type="dxa"/>
            <w:shd w:val="clear" w:color="auto" w:fill="FBE4D5" w:themeFill="accent2" w:themeFillTint="33"/>
            <w:textDirection w:val="btLr"/>
            <w:vAlign w:val="center"/>
          </w:tcPr>
          <w:p w14:paraId="105BF6D6" w14:textId="0E54FB5B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331932CE" w14:textId="22028D79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68BED21D" w14:textId="5760CC70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7B8F9519" w14:textId="1FB85C4A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4E57D5DE" w14:textId="220B3D3C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1AB4942C" w14:textId="3692E4A7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1CA50C64" w14:textId="7B171B93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02D918D8" w14:textId="7FBEEF4C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  <w:vAlign w:val="center"/>
          </w:tcPr>
          <w:p w14:paraId="5D9AD901" w14:textId="26B4B446" w:rsidR="002E7D48" w:rsidRPr="00253231" w:rsidRDefault="002E7D48" w:rsidP="002E7D48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</w:rPr>
              <w:t>x (50)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1883E099" w14:textId="14537AA1" w:rsidR="002E7D48" w:rsidRPr="00253231" w:rsidRDefault="002E7D48" w:rsidP="002E7D4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(850)</w:t>
            </w:r>
          </w:p>
        </w:tc>
      </w:tr>
    </w:tbl>
    <w:p w14:paraId="7CCBAE60" w14:textId="34A39F85" w:rsidR="00F020EB" w:rsidRPr="00253231" w:rsidRDefault="00760C00" w:rsidP="00F020EB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2E7D48" w:rsidRPr="00253231">
        <w:rPr>
          <w:rFonts w:ascii="Franklin Gothic Book" w:hAnsi="Franklin Gothic Book" w:cs="Arial"/>
          <w:b/>
        </w:rPr>
        <w:t>13</w:t>
      </w:r>
      <w:r w:rsidR="00F020EB" w:rsidRPr="00253231">
        <w:rPr>
          <w:rFonts w:ascii="Franklin Gothic Book" w:hAnsi="Franklin Gothic Book" w:cs="Arial"/>
          <w:b/>
        </w:rPr>
        <w:t xml:space="preserve">00) </w:t>
      </w:r>
      <w:r w:rsidR="00F020EB" w:rsidRPr="00253231">
        <w:rPr>
          <w:rFonts w:ascii="Franklin Gothic Book" w:hAnsi="Franklin Gothic Book" w:cs="Arial"/>
        </w:rPr>
        <w:t xml:space="preserve">– prognozowana maksymalna ilość dodatkowych analiz </w:t>
      </w:r>
      <w:r w:rsidR="00A621EF" w:rsidRPr="00253231">
        <w:rPr>
          <w:rFonts w:ascii="Franklin Gothic Book" w:hAnsi="Franklin Gothic Book" w:cs="Arial"/>
        </w:rPr>
        <w:t>dla próbek węgla kamiennego</w:t>
      </w:r>
      <w:r w:rsidR="00F020EB" w:rsidRPr="00253231">
        <w:rPr>
          <w:rFonts w:ascii="Franklin Gothic Book" w:hAnsi="Franklin Gothic Book" w:cs="Arial"/>
        </w:rPr>
        <w:t xml:space="preserve">. </w:t>
      </w:r>
    </w:p>
    <w:p w14:paraId="042B90A1" w14:textId="60DC4BAB" w:rsidR="002E7D48" w:rsidRPr="00253231" w:rsidRDefault="00422EC0" w:rsidP="002E7D48">
      <w:pPr>
        <w:spacing w:after="0" w:line="240" w:lineRule="auto"/>
        <w:rPr>
          <w:rFonts w:ascii="Franklin Gothic Book" w:eastAsia="Times New Roman" w:hAnsi="Franklin Gothic Book" w:cs="Arial"/>
          <w:b/>
          <w:bCs/>
          <w:color w:val="000000"/>
          <w:lang w:eastAsia="pl-PL"/>
        </w:rPr>
      </w:pPr>
      <w:r>
        <w:rPr>
          <w:rFonts w:ascii="Franklin Gothic Book" w:eastAsia="Times New Roman" w:hAnsi="Franklin Gothic Book" w:cs="Arial"/>
          <w:b/>
          <w:bCs/>
          <w:color w:val="000000"/>
          <w:lang w:eastAsia="pl-PL"/>
        </w:rPr>
        <w:t>3650</w:t>
      </w:r>
      <w:r w:rsidR="002E7D48" w:rsidRPr="00253231">
        <w:rPr>
          <w:rFonts w:ascii="Franklin Gothic Book" w:eastAsia="Times New Roman" w:hAnsi="Franklin Gothic Book" w:cs="Arial"/>
          <w:b/>
          <w:bCs/>
          <w:color w:val="000000"/>
          <w:lang w:eastAsia="pl-PL"/>
        </w:rPr>
        <w:t xml:space="preserve"> </w:t>
      </w:r>
      <w:r w:rsidR="002E7D48" w:rsidRPr="00253231">
        <w:rPr>
          <w:rFonts w:ascii="Franklin Gothic Book" w:eastAsia="Times New Roman" w:hAnsi="Franklin Gothic Book" w:cs="Arial"/>
          <w:color w:val="000000"/>
          <w:lang w:eastAsia="pl-PL"/>
        </w:rPr>
        <w:t xml:space="preserve">– prognozowana maksymalna ilość analiz dla próbek węgla kamiennego z dostaw według potrzeb Zamawiającego. </w:t>
      </w:r>
    </w:p>
    <w:p w14:paraId="134C35C2" w14:textId="301F7C4C" w:rsidR="001E64F0" w:rsidRDefault="001E64F0" w:rsidP="00B1672E">
      <w:pPr>
        <w:spacing w:after="0" w:line="360" w:lineRule="auto"/>
        <w:rPr>
          <w:rFonts w:ascii="Franklin Gothic Book" w:hAnsi="Franklin Gothic Book" w:cs="Arial"/>
          <w:b/>
        </w:rPr>
      </w:pPr>
    </w:p>
    <w:p w14:paraId="42F04E2B" w14:textId="17F3AA4E" w:rsidR="005A491A" w:rsidRDefault="005A491A" w:rsidP="00B1672E">
      <w:pPr>
        <w:spacing w:after="0" w:line="360" w:lineRule="auto"/>
        <w:rPr>
          <w:rFonts w:ascii="Franklin Gothic Book" w:hAnsi="Franklin Gothic Book" w:cs="Arial"/>
          <w:b/>
        </w:rPr>
      </w:pPr>
    </w:p>
    <w:p w14:paraId="79D92E46" w14:textId="1BD13FA0" w:rsidR="005A491A" w:rsidRDefault="005A491A" w:rsidP="00B1672E">
      <w:pPr>
        <w:spacing w:after="0" w:line="360" w:lineRule="auto"/>
        <w:rPr>
          <w:rFonts w:ascii="Franklin Gothic Book" w:hAnsi="Franklin Gothic Book" w:cs="Arial"/>
          <w:b/>
        </w:rPr>
      </w:pPr>
    </w:p>
    <w:p w14:paraId="05CFD14C" w14:textId="77777777" w:rsidR="00527C1A" w:rsidRDefault="00527C1A" w:rsidP="00B1672E">
      <w:pPr>
        <w:spacing w:after="0" w:line="360" w:lineRule="auto"/>
        <w:rPr>
          <w:rFonts w:ascii="Franklin Gothic Book" w:hAnsi="Franklin Gothic Book" w:cs="Arial"/>
          <w:b/>
        </w:rPr>
      </w:pPr>
    </w:p>
    <w:p w14:paraId="45828AE8" w14:textId="3C17BF72" w:rsidR="005A491A" w:rsidRDefault="005A491A" w:rsidP="00B1672E">
      <w:pPr>
        <w:spacing w:after="0" w:line="360" w:lineRule="auto"/>
        <w:rPr>
          <w:rFonts w:ascii="Franklin Gothic Book" w:hAnsi="Franklin Gothic Book" w:cs="Arial"/>
          <w:b/>
        </w:rPr>
      </w:pPr>
    </w:p>
    <w:p w14:paraId="6DB72179" w14:textId="63822FF6" w:rsidR="001E64F0" w:rsidRPr="00253231" w:rsidRDefault="001E64F0" w:rsidP="001E64F0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lastRenderedPageBreak/>
        <w:t>Tabela 1</w:t>
      </w:r>
      <w:r w:rsidR="008D5888" w:rsidRPr="00253231">
        <w:rPr>
          <w:rFonts w:ascii="Franklin Gothic Book" w:hAnsi="Franklin Gothic Book" w:cs="Arial"/>
          <w:b/>
        </w:rPr>
        <w:t>5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Zakres analiz fizykochemicznych</w:t>
      </w:r>
      <w:r w:rsidR="002D7850" w:rsidRPr="00253231">
        <w:rPr>
          <w:rFonts w:ascii="Franklin Gothic Book" w:hAnsi="Franklin Gothic Book" w:cs="Arial"/>
        </w:rPr>
        <w:t xml:space="preserve"> pyłu</w:t>
      </w:r>
      <w:r w:rsidRPr="00253231">
        <w:rPr>
          <w:rFonts w:ascii="Franklin Gothic Book" w:hAnsi="Franklin Gothic Book" w:cs="Arial"/>
        </w:rPr>
        <w:t xml:space="preserve"> z przemiału węgla kamiennego</w:t>
      </w:r>
      <w:r w:rsidR="00620826">
        <w:rPr>
          <w:rFonts w:ascii="Franklin Gothic Book" w:hAnsi="Franklin Gothic Book" w:cs="Arial"/>
        </w:rPr>
        <w:t>/biomasy/mieszanki paliwowej</w:t>
      </w:r>
      <w:r w:rsidRPr="00253231">
        <w:rPr>
          <w:rFonts w:ascii="Franklin Gothic Book" w:hAnsi="Franklin Gothic Book" w:cs="Arial"/>
        </w:rPr>
        <w:t>.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5812"/>
        <w:gridCol w:w="4819"/>
      </w:tblGrid>
      <w:tr w:rsidR="001E64F0" w:rsidRPr="00253231" w14:paraId="242919C7" w14:textId="77777777" w:rsidTr="0087207D">
        <w:trPr>
          <w:trHeight w:val="34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58C2288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C1593C0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5812" w:type="dxa"/>
            <w:vMerge w:val="restart"/>
            <w:shd w:val="clear" w:color="auto" w:fill="D9D9D9" w:themeFill="background1" w:themeFillShade="D9"/>
            <w:vAlign w:val="center"/>
          </w:tcPr>
          <w:p w14:paraId="32D1E625" w14:textId="2310B245" w:rsidR="001E64F0" w:rsidRPr="00253231" w:rsidRDefault="00AB09DD" w:rsidP="00A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Sposób </w:t>
            </w:r>
            <w:r w:rsidR="001E64F0" w:rsidRPr="00253231">
              <w:rPr>
                <w:rFonts w:ascii="Franklin Gothic Book" w:hAnsi="Franklin Gothic Book" w:cs="Arial"/>
                <w:b/>
              </w:rPr>
              <w:t>pob</w:t>
            </w:r>
            <w:r w:rsidRPr="00253231">
              <w:rPr>
                <w:rFonts w:ascii="Franklin Gothic Book" w:hAnsi="Franklin Gothic Book" w:cs="Arial"/>
                <w:b/>
              </w:rPr>
              <w:t>ierania próbek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976F887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</w:tr>
      <w:tr w:rsidR="001E64F0" w:rsidRPr="00253231" w14:paraId="5A2FD517" w14:textId="77777777" w:rsidTr="0087207D">
        <w:trPr>
          <w:trHeight w:val="340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57CEACC0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2EC62A34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812" w:type="dxa"/>
            <w:vMerge/>
            <w:shd w:val="clear" w:color="auto" w:fill="D9D9D9" w:themeFill="background1" w:themeFillShade="D9"/>
          </w:tcPr>
          <w:p w14:paraId="034DC850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89921BE" w14:textId="77777777" w:rsidR="00422EC0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Analiza sitowa</w:t>
            </w:r>
            <w:r w:rsidR="00422EC0">
              <w:rPr>
                <w:rFonts w:ascii="Franklin Gothic Book" w:hAnsi="Franklin Gothic Book" w:cs="Arial"/>
              </w:rPr>
              <w:t>:</w:t>
            </w:r>
          </w:p>
          <w:p w14:paraId="564213DF" w14:textId="2C2C3C08" w:rsidR="001E64F0" w:rsidRDefault="00422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pył węglowy:</w:t>
            </w:r>
            <w:r w:rsidR="001E64F0" w:rsidRPr="00253231">
              <w:rPr>
                <w:rFonts w:ascii="Franklin Gothic Book" w:hAnsi="Franklin Gothic Book" w:cs="Arial"/>
              </w:rPr>
              <w:t xml:space="preserve"> 200µm, 90 µm, misa</w:t>
            </w:r>
          </w:p>
          <w:p w14:paraId="5A0A5A1C" w14:textId="0D5E1BFF" w:rsidR="00422EC0" w:rsidRPr="00253231" w:rsidRDefault="00422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</w:rPr>
              <w:t xml:space="preserve">pył </w:t>
            </w:r>
            <w:proofErr w:type="spellStart"/>
            <w:r>
              <w:rPr>
                <w:rFonts w:ascii="Franklin Gothic Book" w:hAnsi="Franklin Gothic Book" w:cs="Arial"/>
              </w:rPr>
              <w:t>biomasowy</w:t>
            </w:r>
            <w:proofErr w:type="spellEnd"/>
            <w:r>
              <w:rPr>
                <w:rFonts w:ascii="Franklin Gothic Book" w:hAnsi="Franklin Gothic Book" w:cs="Arial"/>
              </w:rPr>
              <w:t xml:space="preserve">: </w:t>
            </w:r>
            <w:r w:rsidRPr="00422EC0">
              <w:rPr>
                <w:rFonts w:ascii="Franklin Gothic Book" w:hAnsi="Franklin Gothic Book" w:cs="Arial"/>
              </w:rPr>
              <w:t>500µm, 200 µm, 90 µm, misa</w:t>
            </w:r>
          </w:p>
        </w:tc>
      </w:tr>
      <w:tr w:rsidR="0093307A" w:rsidRPr="00253231" w14:paraId="620DD73F" w14:textId="77777777" w:rsidTr="00A06528">
        <w:trPr>
          <w:trHeight w:val="614"/>
        </w:trPr>
        <w:tc>
          <w:tcPr>
            <w:tcW w:w="2268" w:type="dxa"/>
            <w:vAlign w:val="center"/>
          </w:tcPr>
          <w:p w14:paraId="780EB9EE" w14:textId="77777777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Pył węglowy</w:t>
            </w:r>
          </w:p>
        </w:tc>
        <w:tc>
          <w:tcPr>
            <w:tcW w:w="2410" w:type="dxa"/>
            <w:vAlign w:val="center"/>
          </w:tcPr>
          <w:p w14:paraId="67FFD2D9" w14:textId="77777777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48B" w14:textId="1F086567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93307A">
              <w:rPr>
                <w:rFonts w:ascii="Franklin Gothic Book" w:hAnsi="Franklin Gothic Book" w:cs="Arial"/>
              </w:rPr>
              <w:t>Pobieranie w sposób zgodny z procedurą opisaną w I/TP/E/o/36/2017</w:t>
            </w:r>
          </w:p>
        </w:tc>
        <w:tc>
          <w:tcPr>
            <w:tcW w:w="4819" w:type="dxa"/>
            <w:vAlign w:val="center"/>
          </w:tcPr>
          <w:p w14:paraId="6EA8F00B" w14:textId="1EC57810" w:rsidR="0093307A" w:rsidRPr="00253231" w:rsidRDefault="0093307A" w:rsidP="0093307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[1 raz/rok x </w:t>
            </w:r>
            <w:r>
              <w:rPr>
                <w:rFonts w:ascii="Franklin Gothic Book" w:hAnsi="Franklin Gothic Book" w:cs="Arial"/>
              </w:rPr>
              <w:t>3</w:t>
            </w:r>
            <w:r w:rsidRPr="00253231">
              <w:rPr>
                <w:rFonts w:ascii="Franklin Gothic Book" w:hAnsi="Franklin Gothic Book" w:cs="Arial"/>
              </w:rPr>
              <w:t xml:space="preserve"> MW x 4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pyłoprzewody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x 6 bloków uwzględnionych do obliczeń]</w:t>
            </w:r>
          </w:p>
        </w:tc>
      </w:tr>
      <w:tr w:rsidR="0093307A" w:rsidRPr="00253231" w14:paraId="002D25E7" w14:textId="77777777" w:rsidTr="00A06528">
        <w:trPr>
          <w:trHeight w:val="614"/>
        </w:trPr>
        <w:tc>
          <w:tcPr>
            <w:tcW w:w="2268" w:type="dxa"/>
            <w:vAlign w:val="center"/>
          </w:tcPr>
          <w:p w14:paraId="0E8650FC" w14:textId="3A99E666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Pył </w:t>
            </w:r>
            <w:proofErr w:type="spellStart"/>
            <w:r>
              <w:rPr>
                <w:rFonts w:ascii="Franklin Gothic Book" w:hAnsi="Franklin Gothic Book" w:cs="Arial"/>
              </w:rPr>
              <w:t>biomasowy</w:t>
            </w:r>
            <w:proofErr w:type="spellEnd"/>
          </w:p>
        </w:tc>
        <w:tc>
          <w:tcPr>
            <w:tcW w:w="2410" w:type="dxa"/>
            <w:vAlign w:val="center"/>
          </w:tcPr>
          <w:p w14:paraId="51DD8AFF" w14:textId="3DD4583B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Normalna eksploatacja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3300" w14:textId="0F450B37" w:rsidR="0093307A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93307A">
              <w:rPr>
                <w:rFonts w:ascii="Franklin Gothic Book" w:hAnsi="Franklin Gothic Book" w:cs="Arial"/>
              </w:rPr>
              <w:t>Pobieranie w sposób zgodny z procedurą opisaną w I/TP/E/o/36/2018</w:t>
            </w:r>
          </w:p>
        </w:tc>
        <w:tc>
          <w:tcPr>
            <w:tcW w:w="4819" w:type="dxa"/>
            <w:vAlign w:val="center"/>
          </w:tcPr>
          <w:p w14:paraId="5CF36316" w14:textId="220C9E52" w:rsidR="0093307A" w:rsidRPr="00253231" w:rsidRDefault="0093307A" w:rsidP="0093307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[1 raz/rok x </w:t>
            </w:r>
            <w:r>
              <w:rPr>
                <w:rFonts w:ascii="Franklin Gothic Book" w:hAnsi="Franklin Gothic Book" w:cs="Arial"/>
              </w:rPr>
              <w:t>3</w:t>
            </w:r>
            <w:r w:rsidRPr="00253231">
              <w:rPr>
                <w:rFonts w:ascii="Franklin Gothic Book" w:hAnsi="Franklin Gothic Book" w:cs="Arial"/>
              </w:rPr>
              <w:t xml:space="preserve"> MW x 4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pyłoprzewody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x 6 bloków uwzględnionych do obliczeń]</w:t>
            </w:r>
          </w:p>
        </w:tc>
      </w:tr>
      <w:tr w:rsidR="00422EC0" w:rsidRPr="00253231" w14:paraId="1C460F54" w14:textId="77777777" w:rsidTr="0087207D">
        <w:trPr>
          <w:trHeight w:val="340"/>
        </w:trPr>
        <w:tc>
          <w:tcPr>
            <w:tcW w:w="10490" w:type="dxa"/>
            <w:gridSpan w:val="3"/>
            <w:shd w:val="clear" w:color="auto" w:fill="FBE4D5" w:themeFill="accent2" w:themeFillTint="33"/>
            <w:vAlign w:val="center"/>
          </w:tcPr>
          <w:p w14:paraId="48077277" w14:textId="727A8CAA" w:rsidR="00422EC0" w:rsidRPr="00253231" w:rsidRDefault="00422EC0" w:rsidP="00422EC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4819" w:type="dxa"/>
            <w:shd w:val="clear" w:color="auto" w:fill="FBE4D5" w:themeFill="accent2" w:themeFillTint="33"/>
            <w:vAlign w:val="center"/>
          </w:tcPr>
          <w:p w14:paraId="60BF0C41" w14:textId="6C82F17F" w:rsidR="00422EC0" w:rsidRPr="00253231" w:rsidRDefault="00422EC0" w:rsidP="00422EC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144</w:t>
            </w:r>
          </w:p>
        </w:tc>
      </w:tr>
      <w:tr w:rsidR="00422EC0" w:rsidRPr="00253231" w14:paraId="0A58C0AB" w14:textId="77777777" w:rsidTr="0087207D">
        <w:trPr>
          <w:trHeight w:val="340"/>
        </w:trPr>
        <w:tc>
          <w:tcPr>
            <w:tcW w:w="2268" w:type="dxa"/>
            <w:vAlign w:val="center"/>
          </w:tcPr>
          <w:p w14:paraId="58D45871" w14:textId="77777777" w:rsidR="00DB0667" w:rsidRDefault="00422EC0" w:rsidP="00422EC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422EC0">
              <w:rPr>
                <w:rFonts w:ascii="Franklin Gothic Book" w:hAnsi="Franklin Gothic Book" w:cs="Arial"/>
              </w:rPr>
              <w:t xml:space="preserve">Pył węglowy/pył </w:t>
            </w:r>
            <w:proofErr w:type="spellStart"/>
            <w:r w:rsidRPr="00422EC0">
              <w:rPr>
                <w:rFonts w:ascii="Franklin Gothic Book" w:hAnsi="Franklin Gothic Book" w:cs="Arial"/>
              </w:rPr>
              <w:t>biomasowy</w:t>
            </w:r>
            <w:proofErr w:type="spellEnd"/>
            <w:r w:rsidRPr="00422EC0">
              <w:rPr>
                <w:rFonts w:ascii="Franklin Gothic Book" w:hAnsi="Franklin Gothic Book" w:cs="Arial"/>
              </w:rPr>
              <w:t>/</w:t>
            </w:r>
          </w:p>
          <w:p w14:paraId="46C6CAB4" w14:textId="3E302A52" w:rsidR="00422EC0" w:rsidRPr="00253231" w:rsidRDefault="00422EC0" w:rsidP="00422EC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422EC0">
              <w:rPr>
                <w:rFonts w:ascii="Franklin Gothic Book" w:hAnsi="Franklin Gothic Book" w:cs="Arial"/>
              </w:rPr>
              <w:t>mieszanka paliwowa</w:t>
            </w:r>
          </w:p>
        </w:tc>
        <w:tc>
          <w:tcPr>
            <w:tcW w:w="2410" w:type="dxa"/>
            <w:vAlign w:val="center"/>
          </w:tcPr>
          <w:p w14:paraId="535B3647" w14:textId="0FC7B52D" w:rsidR="00422EC0" w:rsidRPr="00253231" w:rsidRDefault="00422EC0" w:rsidP="00422EC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 stanach awaryjnych, analizy dodatkowe</w:t>
            </w:r>
          </w:p>
        </w:tc>
        <w:tc>
          <w:tcPr>
            <w:tcW w:w="5812" w:type="dxa"/>
            <w:vAlign w:val="center"/>
          </w:tcPr>
          <w:p w14:paraId="6D3E284B" w14:textId="5A912BA7" w:rsidR="00422EC0" w:rsidRPr="00253231" w:rsidRDefault="0093307A" w:rsidP="0093307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93307A">
              <w:rPr>
                <w:rFonts w:ascii="Franklin Gothic Book" w:hAnsi="Franklin Gothic Book" w:cs="Arial"/>
              </w:rPr>
              <w:t>Pobieranie w sposób zgodny z procedurą opisaną w I/TP/E/o/36/2018</w:t>
            </w:r>
          </w:p>
        </w:tc>
        <w:tc>
          <w:tcPr>
            <w:tcW w:w="4819" w:type="dxa"/>
            <w:vAlign w:val="center"/>
          </w:tcPr>
          <w:p w14:paraId="049CB1AC" w14:textId="77777777" w:rsidR="00422EC0" w:rsidRPr="00253231" w:rsidRDefault="00422EC0" w:rsidP="00422EC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422EC0" w:rsidRPr="00253231" w14:paraId="5510FD5F" w14:textId="77777777" w:rsidTr="0087207D">
        <w:trPr>
          <w:trHeight w:val="459"/>
        </w:trPr>
        <w:tc>
          <w:tcPr>
            <w:tcW w:w="10490" w:type="dxa"/>
            <w:gridSpan w:val="3"/>
            <w:shd w:val="clear" w:color="auto" w:fill="FBE4D5" w:themeFill="accent2" w:themeFillTint="33"/>
            <w:vAlign w:val="center"/>
          </w:tcPr>
          <w:p w14:paraId="09E427E8" w14:textId="7EAFA4EF" w:rsidR="00422EC0" w:rsidRPr="00253231" w:rsidRDefault="00422EC0" w:rsidP="00422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4819" w:type="dxa"/>
            <w:shd w:val="clear" w:color="auto" w:fill="FBE4D5" w:themeFill="accent2" w:themeFillTint="33"/>
            <w:vAlign w:val="center"/>
          </w:tcPr>
          <w:p w14:paraId="10DBA336" w14:textId="32F14121" w:rsidR="00422EC0" w:rsidRPr="00253231" w:rsidRDefault="00422EC0" w:rsidP="00422EC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(150)</w:t>
            </w:r>
          </w:p>
        </w:tc>
      </w:tr>
    </w:tbl>
    <w:p w14:paraId="07D50C8B" w14:textId="50BE1F99" w:rsidR="001E64F0" w:rsidRPr="00253231" w:rsidRDefault="001E64F0" w:rsidP="001E64F0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2E7D48" w:rsidRPr="00253231">
        <w:rPr>
          <w:rFonts w:ascii="Franklin Gothic Book" w:hAnsi="Franklin Gothic Book" w:cs="Arial"/>
          <w:b/>
        </w:rPr>
        <w:t>15</w:t>
      </w:r>
      <w:r w:rsidR="00A744B8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– prognozowana maksymalna ilość dodatkowych</w:t>
      </w:r>
      <w:r w:rsidR="00B03152" w:rsidRPr="00253231">
        <w:rPr>
          <w:rFonts w:ascii="Franklin Gothic Book" w:hAnsi="Franklin Gothic Book" w:cs="Arial"/>
        </w:rPr>
        <w:t xml:space="preserve"> </w:t>
      </w:r>
      <w:r w:rsidRPr="00253231">
        <w:rPr>
          <w:rFonts w:ascii="Franklin Gothic Book" w:hAnsi="Franklin Gothic Book" w:cs="Arial"/>
        </w:rPr>
        <w:t>analiz pyłu węglow</w:t>
      </w:r>
      <w:r w:rsidR="004039E1" w:rsidRPr="00253231">
        <w:rPr>
          <w:rFonts w:ascii="Franklin Gothic Book" w:hAnsi="Franklin Gothic Book" w:cs="Arial"/>
        </w:rPr>
        <w:t>ego</w:t>
      </w:r>
      <w:r w:rsidRPr="00253231">
        <w:rPr>
          <w:rFonts w:ascii="Franklin Gothic Book" w:hAnsi="Franklin Gothic Book" w:cs="Arial"/>
        </w:rPr>
        <w:t xml:space="preserve">. </w:t>
      </w:r>
    </w:p>
    <w:p w14:paraId="282285C7" w14:textId="77777777" w:rsidR="001E64F0" w:rsidRPr="00253231" w:rsidRDefault="001E64F0" w:rsidP="001E64F0">
      <w:pPr>
        <w:spacing w:after="0" w:line="240" w:lineRule="auto"/>
        <w:rPr>
          <w:rFonts w:ascii="Franklin Gothic Book" w:hAnsi="Franklin Gothic Book" w:cs="Arial"/>
          <w:b/>
        </w:rPr>
      </w:pPr>
    </w:p>
    <w:p w14:paraId="4F72FAF5" w14:textId="14F3390C" w:rsidR="001E64F0" w:rsidRPr="00253231" w:rsidRDefault="001E64F0" w:rsidP="001E64F0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</w:t>
      </w:r>
      <w:r w:rsidR="008D5888" w:rsidRPr="00253231">
        <w:rPr>
          <w:rFonts w:ascii="Franklin Gothic Book" w:hAnsi="Franklin Gothic Book" w:cs="Arial"/>
          <w:b/>
        </w:rPr>
        <w:t>6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Zakres analiz fizykochemicznych oleju opałowego ciężkiego.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7"/>
        <w:gridCol w:w="2736"/>
        <w:gridCol w:w="1241"/>
        <w:gridCol w:w="1241"/>
        <w:gridCol w:w="1103"/>
        <w:gridCol w:w="1103"/>
        <w:gridCol w:w="1103"/>
        <w:gridCol w:w="1103"/>
        <w:gridCol w:w="1152"/>
        <w:gridCol w:w="1276"/>
        <w:gridCol w:w="1734"/>
      </w:tblGrid>
      <w:tr w:rsidR="00585F9E" w:rsidRPr="00253231" w14:paraId="583BB131" w14:textId="77777777" w:rsidTr="0087207D">
        <w:trPr>
          <w:trHeight w:val="349"/>
        </w:trPr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091276C7" w14:textId="77777777" w:rsidR="00585F9E" w:rsidRPr="00253231" w:rsidRDefault="00585F9E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736" w:type="dxa"/>
            <w:vMerge w:val="restart"/>
            <w:shd w:val="clear" w:color="auto" w:fill="D9D9D9" w:themeFill="background1" w:themeFillShade="D9"/>
            <w:vAlign w:val="center"/>
          </w:tcPr>
          <w:p w14:paraId="246367BE" w14:textId="77777777" w:rsidR="00585F9E" w:rsidRPr="00253231" w:rsidRDefault="00585F9E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 / stan instalacji</w:t>
            </w:r>
          </w:p>
        </w:tc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14:paraId="779FC003" w14:textId="23907012" w:rsidR="00585F9E" w:rsidRPr="00253231" w:rsidRDefault="00585F9E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14:paraId="66153FC1" w14:textId="508E2149" w:rsidR="00585F9E" w:rsidRPr="00253231" w:rsidRDefault="00585F9E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Szacowana ilość próbek laboratoryjnych / analiz</w:t>
            </w:r>
          </w:p>
        </w:tc>
      </w:tr>
      <w:tr w:rsidR="00585F9E" w:rsidRPr="00253231" w14:paraId="0BF1A286" w14:textId="77777777" w:rsidTr="0087207D">
        <w:trPr>
          <w:trHeight w:val="881"/>
        </w:trPr>
        <w:tc>
          <w:tcPr>
            <w:tcW w:w="1517" w:type="dxa"/>
            <w:vMerge/>
            <w:shd w:val="clear" w:color="auto" w:fill="E2EFD9" w:themeFill="accent6" w:themeFillTint="33"/>
            <w:vAlign w:val="center"/>
          </w:tcPr>
          <w:p w14:paraId="05099C17" w14:textId="77777777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bookmarkStart w:id="0" w:name="_Hlk156906784"/>
          </w:p>
        </w:tc>
        <w:tc>
          <w:tcPr>
            <w:tcW w:w="2736" w:type="dxa"/>
            <w:vMerge/>
            <w:shd w:val="clear" w:color="auto" w:fill="E2EFD9" w:themeFill="accent6" w:themeFillTint="33"/>
            <w:vAlign w:val="center"/>
          </w:tcPr>
          <w:p w14:paraId="5CB5D86C" w14:textId="77777777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473C9EAC" w14:textId="77777777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Gęstość w temp. 15°C 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7B9FF47D" w14:textId="77777777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Lepkość kinematyczna w temp. 100°C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2734E9B" w14:textId="53BE00E2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Tem</w:t>
            </w:r>
            <w:r w:rsidR="005A491A"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p. </w:t>
            </w: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zapłonu 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C9B5910" w14:textId="77777777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Zawartość siarki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EB4A2F6" w14:textId="77777777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Zawartość wody 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02DCA3A5" w14:textId="77777777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Wartość opałowa 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57E901C" w14:textId="4F7FDB68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Zawartość węgla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2676D4" w14:textId="7FFF635C" w:rsidR="00585F9E" w:rsidRPr="0099186B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Oznaczenie gęstości czynnika w OZM1,2</w:t>
            </w:r>
          </w:p>
        </w:tc>
        <w:tc>
          <w:tcPr>
            <w:tcW w:w="1734" w:type="dxa"/>
            <w:vMerge/>
            <w:shd w:val="clear" w:color="auto" w:fill="DEEAF6" w:themeFill="accent1" w:themeFillTint="33"/>
            <w:vAlign w:val="center"/>
          </w:tcPr>
          <w:p w14:paraId="436B7198" w14:textId="469632C4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585F9E" w:rsidRPr="00253231" w14:paraId="4E57EEE0" w14:textId="77777777" w:rsidTr="0087207D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FF49B09" w14:textId="77777777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Olej opałowy ciężki</w:t>
            </w:r>
          </w:p>
        </w:tc>
        <w:tc>
          <w:tcPr>
            <w:tcW w:w="2736" w:type="dxa"/>
            <w:vAlign w:val="center"/>
          </w:tcPr>
          <w:p w14:paraId="75EC967C" w14:textId="77777777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Dostawy </w:t>
            </w:r>
          </w:p>
        </w:tc>
        <w:tc>
          <w:tcPr>
            <w:tcW w:w="1241" w:type="dxa"/>
            <w:vAlign w:val="center"/>
          </w:tcPr>
          <w:p w14:paraId="10561AAC" w14:textId="77777777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241" w:type="dxa"/>
            <w:vAlign w:val="center"/>
          </w:tcPr>
          <w:p w14:paraId="5249E345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77A09D0A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67B573B4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3724AFF6" w14:textId="77777777" w:rsidR="00585F9E" w:rsidRPr="00253231" w:rsidRDefault="00585F9E" w:rsidP="00585F9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157F359B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152" w:type="dxa"/>
            <w:vAlign w:val="center"/>
          </w:tcPr>
          <w:p w14:paraId="4C38287D" w14:textId="484D1148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276" w:type="dxa"/>
            <w:vAlign w:val="center"/>
          </w:tcPr>
          <w:p w14:paraId="42E9A2A5" w14:textId="0393AC9F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734" w:type="dxa"/>
            <w:vAlign w:val="center"/>
          </w:tcPr>
          <w:p w14:paraId="2176318F" w14:textId="061EC73F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7</w:t>
            </w:r>
          </w:p>
        </w:tc>
      </w:tr>
      <w:tr w:rsidR="00585F9E" w:rsidRPr="00253231" w14:paraId="5CF1A294" w14:textId="77777777" w:rsidTr="0087207D">
        <w:trPr>
          <w:trHeight w:val="333"/>
        </w:trPr>
        <w:tc>
          <w:tcPr>
            <w:tcW w:w="4253" w:type="dxa"/>
            <w:gridSpan w:val="2"/>
            <w:shd w:val="clear" w:color="auto" w:fill="FBE4D5" w:themeFill="accent2" w:themeFillTint="33"/>
            <w:vAlign w:val="center"/>
          </w:tcPr>
          <w:p w14:paraId="1E73DC7F" w14:textId="3AD42EFA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5DDEB4CC" w14:textId="15798A43" w:rsidR="00585F9E" w:rsidRPr="00253231" w:rsidRDefault="00DB0667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3CAECF2" w14:textId="72B9F89D" w:rsidR="00585F9E" w:rsidRPr="00253231" w:rsidRDefault="00DB0667" w:rsidP="00585F9E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AF0DCE6" w14:textId="63839BCA" w:rsidR="00585F9E" w:rsidRPr="00253231" w:rsidRDefault="00DB0667" w:rsidP="00585F9E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5574D5A" w14:textId="4AFC7EDB" w:rsidR="00585F9E" w:rsidRPr="00253231" w:rsidRDefault="00DB0667" w:rsidP="00585F9E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13F61D1" w14:textId="539B75AB" w:rsidR="00585F9E" w:rsidRPr="00253231" w:rsidRDefault="00DB0667" w:rsidP="00585F9E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7986CE2" w14:textId="0DFE005C" w:rsidR="00585F9E" w:rsidRPr="00253231" w:rsidRDefault="00DB0667" w:rsidP="00585F9E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D9611C4" w14:textId="646077BA" w:rsidR="00585F9E" w:rsidRPr="00253231" w:rsidRDefault="00DB0667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7142B117" w14:textId="3284F4C8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734" w:type="dxa"/>
            <w:shd w:val="clear" w:color="auto" w:fill="FBE4D5" w:themeFill="accent2" w:themeFillTint="33"/>
            <w:vAlign w:val="center"/>
          </w:tcPr>
          <w:p w14:paraId="513442C0" w14:textId="5DA0500C" w:rsidR="00585F9E" w:rsidRPr="00253231" w:rsidRDefault="00DB0667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7</w:t>
            </w:r>
            <w:r w:rsidR="00585F9E" w:rsidRPr="00253231">
              <w:rPr>
                <w:rFonts w:ascii="Franklin Gothic Book" w:hAnsi="Franklin Gothic Book" w:cs="Arial"/>
                <w:b/>
              </w:rPr>
              <w:t xml:space="preserve"> / </w:t>
            </w:r>
            <w:r>
              <w:rPr>
                <w:rFonts w:ascii="Franklin Gothic Book" w:hAnsi="Franklin Gothic Book" w:cs="Arial"/>
                <w:b/>
              </w:rPr>
              <w:t>49</w:t>
            </w:r>
          </w:p>
        </w:tc>
      </w:tr>
      <w:tr w:rsidR="00585F9E" w:rsidRPr="00253231" w14:paraId="49755E15" w14:textId="77777777" w:rsidTr="0087207D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CF6F802" w14:textId="77777777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Olej opałowy ciężki</w:t>
            </w:r>
          </w:p>
        </w:tc>
        <w:tc>
          <w:tcPr>
            <w:tcW w:w="2736" w:type="dxa"/>
            <w:vAlign w:val="center"/>
          </w:tcPr>
          <w:p w14:paraId="5C6897F3" w14:textId="77777777" w:rsidR="00585F9E" w:rsidRDefault="0087207D" w:rsidP="0087207D">
            <w:pPr>
              <w:pStyle w:val="Akapitzlist"/>
              <w:numPr>
                <w:ilvl w:val="0"/>
                <w:numId w:val="16"/>
              </w:numPr>
              <w:tabs>
                <w:tab w:val="left" w:pos="224"/>
              </w:tabs>
              <w:ind w:left="224" w:hanging="224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</w:t>
            </w:r>
            <w:r w:rsidR="00585F9E" w:rsidRPr="00253231">
              <w:rPr>
                <w:rFonts w:ascii="Franklin Gothic Book" w:hAnsi="Franklin Gothic Book" w:cs="Arial"/>
              </w:rPr>
              <w:t xml:space="preserve"> stanach awaryjnych, analizy dodatkowe</w:t>
            </w:r>
          </w:p>
          <w:p w14:paraId="6995424F" w14:textId="4AB93105" w:rsidR="0087207D" w:rsidRPr="00253231" w:rsidRDefault="0087207D" w:rsidP="0087207D">
            <w:pPr>
              <w:pStyle w:val="Akapitzlist"/>
              <w:numPr>
                <w:ilvl w:val="0"/>
                <w:numId w:val="16"/>
              </w:numPr>
              <w:tabs>
                <w:tab w:val="left" w:pos="224"/>
              </w:tabs>
              <w:ind w:left="224" w:hanging="224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z</w:t>
            </w:r>
            <w:r w:rsidRPr="0087207D">
              <w:rPr>
                <w:rFonts w:ascii="Franklin Gothic Book" w:hAnsi="Franklin Gothic Book" w:cs="Arial"/>
              </w:rPr>
              <w:t>e zbiorników magazynowych OZM1 i/lub OZM2</w:t>
            </w:r>
          </w:p>
        </w:tc>
        <w:tc>
          <w:tcPr>
            <w:tcW w:w="1241" w:type="dxa"/>
            <w:vAlign w:val="center"/>
          </w:tcPr>
          <w:p w14:paraId="1E1DCBE2" w14:textId="77777777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41" w:type="dxa"/>
            <w:vAlign w:val="center"/>
          </w:tcPr>
          <w:p w14:paraId="78236840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103" w:type="dxa"/>
            <w:vAlign w:val="center"/>
          </w:tcPr>
          <w:p w14:paraId="01636693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103" w:type="dxa"/>
            <w:vAlign w:val="center"/>
          </w:tcPr>
          <w:p w14:paraId="5D62CAAD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103" w:type="dxa"/>
            <w:vAlign w:val="center"/>
          </w:tcPr>
          <w:p w14:paraId="32062E4F" w14:textId="77777777" w:rsidR="00585F9E" w:rsidRPr="00253231" w:rsidRDefault="00585F9E" w:rsidP="00585F9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03" w:type="dxa"/>
            <w:vAlign w:val="center"/>
          </w:tcPr>
          <w:p w14:paraId="322B5B60" w14:textId="77777777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152" w:type="dxa"/>
            <w:vAlign w:val="center"/>
          </w:tcPr>
          <w:p w14:paraId="445D4113" w14:textId="7A89DBDF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1928CD40" w14:textId="040660D3" w:rsidR="00585F9E" w:rsidRPr="00253231" w:rsidRDefault="0087207D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34" w:type="dxa"/>
            <w:vAlign w:val="center"/>
          </w:tcPr>
          <w:p w14:paraId="48964F84" w14:textId="0D4CE140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x / </w:t>
            </w:r>
            <w:r w:rsidR="0087207D">
              <w:rPr>
                <w:rFonts w:ascii="Franklin Gothic Book" w:hAnsi="Franklin Gothic Book" w:cs="Arial"/>
              </w:rPr>
              <w:t>8</w:t>
            </w:r>
            <w:r w:rsidRPr="00253231">
              <w:rPr>
                <w:rFonts w:ascii="Franklin Gothic Book" w:hAnsi="Franklin Gothic Book" w:cs="Arial"/>
              </w:rPr>
              <w:t>x</w:t>
            </w:r>
          </w:p>
        </w:tc>
      </w:tr>
      <w:tr w:rsidR="00585F9E" w:rsidRPr="00253231" w14:paraId="180D22C5" w14:textId="77777777" w:rsidTr="0087207D">
        <w:trPr>
          <w:trHeight w:val="333"/>
        </w:trPr>
        <w:tc>
          <w:tcPr>
            <w:tcW w:w="4253" w:type="dxa"/>
            <w:gridSpan w:val="2"/>
            <w:shd w:val="clear" w:color="auto" w:fill="FBE4D5" w:themeFill="accent2" w:themeFillTint="33"/>
            <w:vAlign w:val="center"/>
          </w:tcPr>
          <w:p w14:paraId="36A73162" w14:textId="1D067121" w:rsidR="00585F9E" w:rsidRPr="00253231" w:rsidRDefault="00585F9E" w:rsidP="00585F9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71E49B4" w14:textId="1D8A8358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6FFE54B5" w14:textId="7E24E845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0B048730" w14:textId="4BE06A43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7C2F169" w14:textId="2F026C46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1CB43318" w14:textId="2D7DEE01" w:rsidR="00585F9E" w:rsidRPr="00253231" w:rsidRDefault="00585F9E" w:rsidP="00585F9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818F36A" w14:textId="1A5BB481" w:rsidR="00585F9E" w:rsidRPr="00253231" w:rsidRDefault="00585F9E" w:rsidP="00585F9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03EFF3B" w14:textId="6977CFC6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4ED24C1" w14:textId="531FF84F" w:rsidR="00585F9E" w:rsidRPr="00253231" w:rsidRDefault="0087207D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87207D">
              <w:rPr>
                <w:rFonts w:ascii="Franklin Gothic Book" w:hAnsi="Franklin Gothic Book" w:cs="Arial"/>
              </w:rPr>
              <w:t>x (2)</w:t>
            </w:r>
          </w:p>
        </w:tc>
        <w:tc>
          <w:tcPr>
            <w:tcW w:w="1734" w:type="dxa"/>
            <w:shd w:val="clear" w:color="auto" w:fill="FBE4D5" w:themeFill="accent2" w:themeFillTint="33"/>
            <w:vAlign w:val="center"/>
          </w:tcPr>
          <w:p w14:paraId="0BD2261F" w14:textId="51DA11B6" w:rsidR="00585F9E" w:rsidRPr="00253231" w:rsidRDefault="00585F9E" w:rsidP="00585F9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x(</w:t>
            </w:r>
            <w:r w:rsidR="0023390A" w:rsidRPr="00253231">
              <w:rPr>
                <w:rFonts w:ascii="Franklin Gothic Book" w:hAnsi="Franklin Gothic Book" w:cs="Arial"/>
                <w:b/>
              </w:rPr>
              <w:t>2</w:t>
            </w:r>
            <w:r w:rsidRPr="00253231">
              <w:rPr>
                <w:rFonts w:ascii="Franklin Gothic Book" w:hAnsi="Franklin Gothic Book" w:cs="Arial"/>
                <w:b/>
              </w:rPr>
              <w:t>) / x*(</w:t>
            </w:r>
            <w:r w:rsidR="0023390A" w:rsidRPr="00253231">
              <w:rPr>
                <w:rFonts w:ascii="Franklin Gothic Book" w:hAnsi="Franklin Gothic Book" w:cs="Arial"/>
                <w:b/>
              </w:rPr>
              <w:t>1</w:t>
            </w:r>
            <w:r w:rsidR="0087207D">
              <w:rPr>
                <w:rFonts w:ascii="Franklin Gothic Book" w:hAnsi="Franklin Gothic Book" w:cs="Arial"/>
                <w:b/>
              </w:rPr>
              <w:t>6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</w:tr>
    </w:tbl>
    <w:bookmarkEnd w:id="0"/>
    <w:p w14:paraId="584A344D" w14:textId="5E1AB092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23390A" w:rsidRPr="00253231">
        <w:rPr>
          <w:rFonts w:ascii="Franklin Gothic Book" w:hAnsi="Franklin Gothic Book" w:cs="Arial"/>
          <w:b/>
        </w:rPr>
        <w:t>1</w:t>
      </w:r>
      <w:r w:rsidR="0087207D">
        <w:rPr>
          <w:rFonts w:ascii="Franklin Gothic Book" w:hAnsi="Franklin Gothic Book" w:cs="Arial"/>
          <w:b/>
        </w:rPr>
        <w:t>6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– prognozowana maksymalna ilość dodatkowych analiz oleju opałowego ciężkieg</w:t>
      </w:r>
      <w:r w:rsidR="00126BE6" w:rsidRPr="00253231">
        <w:rPr>
          <w:rFonts w:ascii="Franklin Gothic Book" w:hAnsi="Franklin Gothic Book" w:cs="Arial"/>
        </w:rPr>
        <w:t>o</w:t>
      </w:r>
      <w:r w:rsidRPr="00253231">
        <w:rPr>
          <w:rFonts w:ascii="Franklin Gothic Book" w:hAnsi="Franklin Gothic Book" w:cs="Arial"/>
        </w:rPr>
        <w:t>,</w:t>
      </w:r>
    </w:p>
    <w:p w14:paraId="67154057" w14:textId="304EEE61" w:rsidR="001E64F0" w:rsidRPr="00253231" w:rsidRDefault="001E64F0" w:rsidP="001E64F0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>Tabela 1</w:t>
      </w:r>
      <w:r w:rsidR="008D5888" w:rsidRPr="00253231">
        <w:rPr>
          <w:rFonts w:ascii="Franklin Gothic Book" w:hAnsi="Franklin Gothic Book" w:cs="Arial"/>
          <w:b/>
        </w:rPr>
        <w:t>7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Zakres analiz fizykochemicznych oleju opałowego lekkiego.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276"/>
        <w:gridCol w:w="1559"/>
        <w:gridCol w:w="1418"/>
        <w:gridCol w:w="1417"/>
        <w:gridCol w:w="1276"/>
        <w:gridCol w:w="1134"/>
        <w:gridCol w:w="2268"/>
      </w:tblGrid>
      <w:tr w:rsidR="005A491A" w:rsidRPr="00253231" w14:paraId="2E80A8D7" w14:textId="77777777" w:rsidTr="0099186B">
        <w:trPr>
          <w:trHeight w:val="356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5524803" w14:textId="77777777" w:rsidR="005A491A" w:rsidRPr="00253231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0A15EFA" w14:textId="0C88D53F" w:rsidR="005A491A" w:rsidRPr="00253231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Proces</w:t>
            </w:r>
          </w:p>
        </w:tc>
        <w:tc>
          <w:tcPr>
            <w:tcW w:w="8080" w:type="dxa"/>
            <w:gridSpan w:val="6"/>
            <w:shd w:val="clear" w:color="auto" w:fill="D9D9D9" w:themeFill="background1" w:themeFillShade="D9"/>
            <w:vAlign w:val="center"/>
          </w:tcPr>
          <w:p w14:paraId="39C56607" w14:textId="77777777" w:rsidR="005A491A" w:rsidRPr="00253231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4E7DFC6" w14:textId="018B7A6A" w:rsidR="005A491A" w:rsidRPr="00253231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Szacowana ilość próbek laboratoryjnych / analiz</w:t>
            </w:r>
          </w:p>
        </w:tc>
      </w:tr>
      <w:tr w:rsidR="005A491A" w:rsidRPr="00253231" w14:paraId="02FF3145" w14:textId="77777777" w:rsidTr="0099186B">
        <w:trPr>
          <w:trHeight w:val="710"/>
        </w:trPr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18DA07E4" w14:textId="77777777" w:rsidR="005A491A" w:rsidRPr="00253231" w:rsidRDefault="005A491A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  <w:vAlign w:val="center"/>
          </w:tcPr>
          <w:p w14:paraId="7F6D69C0" w14:textId="77777777" w:rsidR="005A491A" w:rsidRPr="00253231" w:rsidRDefault="005A491A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7EE63C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Gęstość w temp. 15°C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534C75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Lepkość kinematyczna w temp. 20°C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A91B57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Temperatura zapłonu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8AB597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Zawartość siarki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654BA8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Zawartość wody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1431CA" w14:textId="77777777" w:rsidR="005A491A" w:rsidRPr="0099186B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9186B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Wartość opałowa </w:t>
            </w: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14:paraId="78C6F057" w14:textId="77777777" w:rsidR="005A491A" w:rsidRPr="00253231" w:rsidRDefault="005A491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1E64F0" w:rsidRPr="00253231" w14:paraId="5D3616D9" w14:textId="77777777" w:rsidTr="005A491A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311DAB1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Olej opałowy lekki</w:t>
            </w:r>
          </w:p>
        </w:tc>
        <w:tc>
          <w:tcPr>
            <w:tcW w:w="2551" w:type="dxa"/>
            <w:vAlign w:val="center"/>
          </w:tcPr>
          <w:p w14:paraId="2EFF7BBD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Dostawy </w:t>
            </w:r>
          </w:p>
        </w:tc>
        <w:tc>
          <w:tcPr>
            <w:tcW w:w="1276" w:type="dxa"/>
            <w:vAlign w:val="center"/>
          </w:tcPr>
          <w:p w14:paraId="1A3ADE6D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5F73AA20" w14:textId="77777777" w:rsidR="001E64F0" w:rsidRPr="00253231" w:rsidRDefault="001E64F0" w:rsidP="00071A2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418" w:type="dxa"/>
            <w:vAlign w:val="center"/>
          </w:tcPr>
          <w:p w14:paraId="7352861B" w14:textId="77777777" w:rsidR="001E64F0" w:rsidRPr="00253231" w:rsidRDefault="001E64F0" w:rsidP="00071A2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417" w:type="dxa"/>
            <w:vAlign w:val="center"/>
          </w:tcPr>
          <w:p w14:paraId="3FEFBD02" w14:textId="77777777" w:rsidR="001E64F0" w:rsidRPr="00253231" w:rsidRDefault="001E64F0" w:rsidP="00071A2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1276" w:type="dxa"/>
            <w:vAlign w:val="center"/>
          </w:tcPr>
          <w:p w14:paraId="6B32D1A9" w14:textId="77777777" w:rsidR="001E64F0" w:rsidRPr="00253231" w:rsidRDefault="001E64F0" w:rsidP="00071A2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134" w:type="dxa"/>
            <w:vAlign w:val="center"/>
          </w:tcPr>
          <w:p w14:paraId="17A23BBB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2268" w:type="dxa"/>
            <w:vAlign w:val="center"/>
          </w:tcPr>
          <w:p w14:paraId="45DA27CF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/ 6x</w:t>
            </w:r>
          </w:p>
        </w:tc>
      </w:tr>
      <w:tr w:rsidR="001E64F0" w:rsidRPr="00253231" w14:paraId="6B36C100" w14:textId="77777777" w:rsidTr="0099186B">
        <w:trPr>
          <w:trHeight w:val="569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7D30" w14:textId="5387F84E" w:rsidR="001E64F0" w:rsidRPr="00253231" w:rsidRDefault="001E64F0" w:rsidP="00B40F43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</w:t>
            </w:r>
            <w:r w:rsidR="002D7850" w:rsidRPr="00253231">
              <w:rPr>
                <w:rFonts w:ascii="Franklin Gothic Book" w:hAnsi="Franklin Gothic Book" w:cs="Arial"/>
                <w:b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32A8C07" w14:textId="25ACA710" w:rsidR="001E64F0" w:rsidRPr="00253231" w:rsidRDefault="001E64F0" w:rsidP="002D34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24AD078" w14:textId="535D6E75" w:rsidR="001E64F0" w:rsidRPr="00253231" w:rsidRDefault="001E64F0" w:rsidP="002D342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B2C62F6" w14:textId="79DEE704" w:rsidR="001E64F0" w:rsidRPr="00253231" w:rsidRDefault="001E64F0" w:rsidP="002D342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0DD4944" w14:textId="0A97D299" w:rsidR="001E64F0" w:rsidRPr="00253231" w:rsidRDefault="001E64F0" w:rsidP="002D342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4507DA3" w14:textId="53D44AC3" w:rsidR="001E64F0" w:rsidRPr="00253231" w:rsidRDefault="001E64F0" w:rsidP="002D342E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F09813" w14:textId="7B18011F" w:rsidR="001E64F0" w:rsidRPr="00253231" w:rsidRDefault="001E64F0" w:rsidP="002D34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23390A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F070425" w14:textId="1DEBA6B6" w:rsidR="001E64F0" w:rsidRPr="00253231" w:rsidRDefault="001E64F0" w:rsidP="002D34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x(</w:t>
            </w:r>
            <w:r w:rsidR="0023390A" w:rsidRPr="00253231">
              <w:rPr>
                <w:rFonts w:ascii="Franklin Gothic Book" w:hAnsi="Franklin Gothic Book" w:cs="Arial"/>
                <w:b/>
              </w:rPr>
              <w:t>2</w:t>
            </w:r>
            <w:r w:rsidRPr="00253231">
              <w:rPr>
                <w:rFonts w:ascii="Franklin Gothic Book" w:hAnsi="Franklin Gothic Book" w:cs="Arial"/>
                <w:b/>
              </w:rPr>
              <w:t>) / x*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(</w:t>
            </w:r>
            <w:r w:rsidR="0023390A" w:rsidRPr="00253231">
              <w:rPr>
                <w:rFonts w:ascii="Franklin Gothic Book" w:hAnsi="Franklin Gothic Book" w:cs="Arial"/>
                <w:b/>
                <w:bCs/>
              </w:rPr>
              <w:t>12</w:t>
            </w:r>
            <w:r w:rsidRPr="00253231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</w:tr>
    </w:tbl>
    <w:p w14:paraId="1947EE07" w14:textId="2A00E5E6" w:rsidR="002B3447" w:rsidRPr="00253231" w:rsidRDefault="001E64F0" w:rsidP="0023390A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23390A" w:rsidRPr="00253231">
        <w:rPr>
          <w:rFonts w:ascii="Franklin Gothic Book" w:hAnsi="Franklin Gothic Book" w:cs="Arial"/>
          <w:b/>
        </w:rPr>
        <w:t>12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– prognozowana maksymalna ilość dodatkowych analiz oleju opałowego lekkiego według potrzeb Zamawiającego.</w:t>
      </w:r>
    </w:p>
    <w:p w14:paraId="7DC2671F" w14:textId="77777777" w:rsidR="00801C81" w:rsidRPr="00253231" w:rsidRDefault="00801C81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3F83EADB" w14:textId="7336D2F5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1</w:t>
      </w:r>
      <w:r w:rsidR="008D5888" w:rsidRPr="00253231">
        <w:rPr>
          <w:rFonts w:ascii="Franklin Gothic Book" w:hAnsi="Franklin Gothic Book" w:cs="Arial"/>
          <w:b/>
        </w:rPr>
        <w:t>8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Metodyka badań w zakresie pkt 5.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827"/>
        <w:gridCol w:w="6946"/>
      </w:tblGrid>
      <w:tr w:rsidR="00E7009D" w:rsidRPr="00253231" w14:paraId="31BE4276" w14:textId="77777777" w:rsidTr="005A491A">
        <w:trPr>
          <w:trHeight w:val="284"/>
          <w:tblHeader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2D5AF1F" w14:textId="5BAEE1BB" w:rsidR="00E7009D" w:rsidRPr="00253231" w:rsidRDefault="00E7009D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czynnik 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97E01D9" w14:textId="25F42DC3" w:rsidR="00E7009D" w:rsidRPr="00253231" w:rsidRDefault="00E7009D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Symbol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560B8372" w14:textId="238C5A99" w:rsidR="00E7009D" w:rsidRPr="00253231" w:rsidRDefault="00E7009D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2BE8342" w14:textId="61C52ED8" w:rsidR="00E7009D" w:rsidRPr="00253231" w:rsidRDefault="00C0328F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Norma/procedura badawcza/</w:t>
            </w:r>
            <w:r w:rsidR="00E7009D" w:rsidRPr="00253231">
              <w:rPr>
                <w:rFonts w:ascii="Franklin Gothic Book" w:hAnsi="Franklin Gothic Book" w:cs="Arial"/>
                <w:b/>
                <w:bCs/>
              </w:rPr>
              <w:t>metoda badawcza</w:t>
            </w:r>
          </w:p>
        </w:tc>
      </w:tr>
      <w:tr w:rsidR="00A74CA9" w:rsidRPr="00253231" w14:paraId="1E09EE6B" w14:textId="77777777" w:rsidTr="005A491A">
        <w:trPr>
          <w:trHeight w:val="284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B086748" w14:textId="77777777" w:rsidR="00A74CA9" w:rsidRPr="005A491A" w:rsidRDefault="00A74CA9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Węgiel kamienny</w:t>
            </w:r>
          </w:p>
        </w:tc>
        <w:tc>
          <w:tcPr>
            <w:tcW w:w="2410" w:type="dxa"/>
            <w:vAlign w:val="center"/>
          </w:tcPr>
          <w:p w14:paraId="3C6F1AC2" w14:textId="272FDB41" w:rsidR="00A74CA9" w:rsidRPr="005A491A" w:rsidRDefault="00A74CA9" w:rsidP="00E7009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W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r</w:t>
            </w:r>
            <w:proofErr w:type="spellEnd"/>
          </w:p>
        </w:tc>
        <w:tc>
          <w:tcPr>
            <w:tcW w:w="3827" w:type="dxa"/>
            <w:vAlign w:val="center"/>
          </w:tcPr>
          <w:p w14:paraId="0D626A02" w14:textId="7E31B66C" w:rsidR="00A74CA9" w:rsidRPr="00253231" w:rsidRDefault="00A74CA9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 całkowitej</w:t>
            </w:r>
          </w:p>
        </w:tc>
        <w:tc>
          <w:tcPr>
            <w:tcW w:w="6946" w:type="dxa"/>
            <w:vAlign w:val="center"/>
          </w:tcPr>
          <w:p w14:paraId="138986ED" w14:textId="634F0A35" w:rsidR="00A74CA9" w:rsidRPr="00253231" w:rsidRDefault="00A74CA9" w:rsidP="00071A2B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</w:t>
            </w:r>
            <w:r w:rsidR="00D66F1C" w:rsidRPr="00253231">
              <w:rPr>
                <w:rFonts w:ascii="Franklin Gothic Book" w:hAnsi="Franklin Gothic Book" w:cs="Arial"/>
              </w:rPr>
              <w:t>6</w:t>
            </w:r>
            <w:r w:rsidRPr="00253231">
              <w:rPr>
                <w:rFonts w:ascii="Franklin Gothic Book" w:hAnsi="Franklin Gothic Book" w:cs="Arial"/>
              </w:rPr>
              <w:t>11, PN-ISO 589, metoda wagowa</w:t>
            </w:r>
          </w:p>
        </w:tc>
      </w:tr>
      <w:tr w:rsidR="00A74CA9" w:rsidRPr="00253231" w14:paraId="1B70B2F3" w14:textId="77777777" w:rsidTr="005A491A">
        <w:trPr>
          <w:trHeight w:val="284"/>
        </w:trPr>
        <w:tc>
          <w:tcPr>
            <w:tcW w:w="1843" w:type="dxa"/>
            <w:vMerge/>
          </w:tcPr>
          <w:p w14:paraId="7E0C3ACF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36392364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W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90F8779" w14:textId="77777777" w:rsidR="00A74CA9" w:rsidRPr="00253231" w:rsidRDefault="00A74CA9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 w próbce analitycznej</w:t>
            </w:r>
          </w:p>
        </w:tc>
        <w:tc>
          <w:tcPr>
            <w:tcW w:w="6946" w:type="dxa"/>
            <w:vAlign w:val="center"/>
          </w:tcPr>
          <w:p w14:paraId="73CD061E" w14:textId="1B8341BD" w:rsidR="00A74CA9" w:rsidRPr="00253231" w:rsidRDefault="00A74CA9" w:rsidP="00071A2B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PN-G-04560, metoda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termograwimetryczna</w:t>
            </w:r>
            <w:proofErr w:type="spellEnd"/>
          </w:p>
        </w:tc>
      </w:tr>
      <w:tr w:rsidR="00A74CA9" w:rsidRPr="00253231" w14:paraId="5B408825" w14:textId="77777777" w:rsidTr="005A491A">
        <w:trPr>
          <w:trHeight w:val="284"/>
        </w:trPr>
        <w:tc>
          <w:tcPr>
            <w:tcW w:w="1843" w:type="dxa"/>
            <w:vMerge/>
          </w:tcPr>
          <w:p w14:paraId="4D8DC61B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52F5CBA1" w14:textId="7FA0C38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A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3A91C6D1" w14:textId="77777777" w:rsidR="00A74CA9" w:rsidRPr="00253231" w:rsidRDefault="00A74CA9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popiołu</w:t>
            </w:r>
          </w:p>
        </w:tc>
        <w:tc>
          <w:tcPr>
            <w:tcW w:w="6946" w:type="dxa"/>
            <w:vAlign w:val="center"/>
          </w:tcPr>
          <w:p w14:paraId="058505EA" w14:textId="07FE59CC" w:rsidR="00A74CA9" w:rsidRPr="00253231" w:rsidRDefault="00A74CA9" w:rsidP="00071A2B">
            <w:pPr>
              <w:pStyle w:val="Tekstkomentarz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PN-G-04560, metoda </w:t>
            </w:r>
            <w:proofErr w:type="spellStart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termograwimetryczna</w:t>
            </w:r>
            <w:proofErr w:type="spellEnd"/>
          </w:p>
        </w:tc>
      </w:tr>
      <w:tr w:rsidR="00A74CA9" w:rsidRPr="00253231" w14:paraId="0520A333" w14:textId="77777777" w:rsidTr="005A491A">
        <w:trPr>
          <w:trHeight w:val="284"/>
        </w:trPr>
        <w:tc>
          <w:tcPr>
            <w:tcW w:w="1843" w:type="dxa"/>
            <w:vMerge/>
          </w:tcPr>
          <w:p w14:paraId="55B3DEBD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7074D6B1" w14:textId="19B9B2FA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perscript"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S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D5D42EE" w14:textId="77777777" w:rsidR="00A74CA9" w:rsidRPr="00253231" w:rsidRDefault="00A74CA9" w:rsidP="00071A2B">
            <w:pPr>
              <w:pStyle w:val="Akapitzlist"/>
              <w:tabs>
                <w:tab w:val="left" w:pos="2106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siarki</w:t>
            </w:r>
          </w:p>
        </w:tc>
        <w:tc>
          <w:tcPr>
            <w:tcW w:w="6946" w:type="dxa"/>
            <w:vAlign w:val="center"/>
          </w:tcPr>
          <w:p w14:paraId="0DDD7D67" w14:textId="77777777" w:rsidR="00A74CA9" w:rsidRPr="00253231" w:rsidRDefault="00A74CA9" w:rsidP="00071A2B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PN-G-04584, metoda wysokotemperaturowego spalania z detekcją IR</w:t>
            </w:r>
          </w:p>
        </w:tc>
      </w:tr>
      <w:tr w:rsidR="00A74CA9" w:rsidRPr="00253231" w14:paraId="321AEBEA" w14:textId="77777777" w:rsidTr="005A491A">
        <w:trPr>
          <w:trHeight w:val="284"/>
        </w:trPr>
        <w:tc>
          <w:tcPr>
            <w:tcW w:w="1843" w:type="dxa"/>
            <w:vMerge/>
          </w:tcPr>
          <w:p w14:paraId="502199A4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341018AC" w14:textId="0953C486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perscript"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C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88F4E22" w14:textId="77777777" w:rsidR="00A74CA9" w:rsidRPr="00253231" w:rsidRDefault="00A74CA9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 całkowitego</w:t>
            </w:r>
          </w:p>
        </w:tc>
        <w:tc>
          <w:tcPr>
            <w:tcW w:w="6946" w:type="dxa"/>
            <w:vAlign w:val="center"/>
          </w:tcPr>
          <w:p w14:paraId="5CB54B69" w14:textId="77777777" w:rsidR="00A74CA9" w:rsidRPr="00253231" w:rsidRDefault="00A74CA9" w:rsidP="00071A2B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PN-G-04571, metoda wysokotemperaturowego spalania z detekcją IR       </w:t>
            </w:r>
          </w:p>
        </w:tc>
      </w:tr>
      <w:tr w:rsidR="00A74CA9" w:rsidRPr="00253231" w14:paraId="3E202BAC" w14:textId="77777777" w:rsidTr="005A491A">
        <w:trPr>
          <w:trHeight w:val="284"/>
        </w:trPr>
        <w:tc>
          <w:tcPr>
            <w:tcW w:w="1843" w:type="dxa"/>
            <w:vMerge/>
          </w:tcPr>
          <w:p w14:paraId="4DD931A5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20526547" w14:textId="35C6F0B8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perscript"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Q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14042292" w14:textId="77777777" w:rsidR="00A74CA9" w:rsidRPr="00253231" w:rsidRDefault="00A74CA9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ciepło spalania</w:t>
            </w:r>
          </w:p>
        </w:tc>
        <w:tc>
          <w:tcPr>
            <w:tcW w:w="6946" w:type="dxa"/>
            <w:vMerge w:val="restart"/>
            <w:vAlign w:val="center"/>
          </w:tcPr>
          <w:p w14:paraId="7DAF0357" w14:textId="534E6D39" w:rsidR="00A74CA9" w:rsidRPr="00253231" w:rsidRDefault="00A74CA9" w:rsidP="00E7009D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PN-G-04513, metoda kalorymetryczna</w:t>
            </w:r>
          </w:p>
        </w:tc>
      </w:tr>
      <w:tr w:rsidR="00A74CA9" w:rsidRPr="00253231" w14:paraId="335D11DC" w14:textId="77777777" w:rsidTr="005A491A">
        <w:trPr>
          <w:trHeight w:val="284"/>
        </w:trPr>
        <w:tc>
          <w:tcPr>
            <w:tcW w:w="1843" w:type="dxa"/>
            <w:vMerge/>
          </w:tcPr>
          <w:p w14:paraId="7338441E" w14:textId="7777777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509A1C8C" w14:textId="7A34EB37" w:rsidR="00A74CA9" w:rsidRPr="005A491A" w:rsidRDefault="00A74CA9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Q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i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r</w:t>
            </w:r>
            <w:proofErr w:type="spellEnd"/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 xml:space="preserve"> (z obliczeń)</w:t>
            </w:r>
          </w:p>
        </w:tc>
        <w:tc>
          <w:tcPr>
            <w:tcW w:w="3827" w:type="dxa"/>
            <w:vAlign w:val="center"/>
          </w:tcPr>
          <w:p w14:paraId="43460532" w14:textId="2EC61FE6" w:rsidR="00A74CA9" w:rsidRPr="00253231" w:rsidRDefault="00A74CA9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wartość opałowa z obliczeń</w:t>
            </w:r>
          </w:p>
        </w:tc>
        <w:tc>
          <w:tcPr>
            <w:tcW w:w="6946" w:type="dxa"/>
            <w:vMerge/>
          </w:tcPr>
          <w:p w14:paraId="70421CF0" w14:textId="77777777" w:rsidR="00A74CA9" w:rsidRPr="00253231" w:rsidRDefault="00A74CA9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A74CA9" w:rsidRPr="00253231" w14:paraId="728614E1" w14:textId="77777777" w:rsidTr="005A491A">
        <w:trPr>
          <w:trHeight w:val="284"/>
        </w:trPr>
        <w:tc>
          <w:tcPr>
            <w:tcW w:w="1843" w:type="dxa"/>
            <w:vMerge/>
          </w:tcPr>
          <w:p w14:paraId="276A9980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3F8F9CD1" w14:textId="58CBCE8B" w:rsidR="00A74CA9" w:rsidRPr="005A491A" w:rsidRDefault="00A74CA9" w:rsidP="001A3EFE">
            <w:pPr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q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v,gr</w:t>
            </w:r>
            <w:proofErr w:type="spellEnd"/>
          </w:p>
        </w:tc>
        <w:tc>
          <w:tcPr>
            <w:tcW w:w="3827" w:type="dxa"/>
            <w:vAlign w:val="center"/>
          </w:tcPr>
          <w:p w14:paraId="037FC530" w14:textId="7B134200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ciepło spalania</w:t>
            </w:r>
          </w:p>
        </w:tc>
        <w:tc>
          <w:tcPr>
            <w:tcW w:w="6946" w:type="dxa"/>
            <w:vMerge w:val="restart"/>
            <w:vAlign w:val="center"/>
          </w:tcPr>
          <w:p w14:paraId="57BC6BF2" w14:textId="673E0C77" w:rsidR="00A74CA9" w:rsidRPr="00253231" w:rsidRDefault="00A74CA9" w:rsidP="001A3EF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1928:2020-05, metoda kalorymetryczna</w:t>
            </w:r>
          </w:p>
        </w:tc>
      </w:tr>
      <w:tr w:rsidR="00A74CA9" w:rsidRPr="00253231" w14:paraId="029B1364" w14:textId="77777777" w:rsidTr="005A491A">
        <w:trPr>
          <w:trHeight w:val="284"/>
        </w:trPr>
        <w:tc>
          <w:tcPr>
            <w:tcW w:w="1843" w:type="dxa"/>
            <w:vMerge/>
          </w:tcPr>
          <w:p w14:paraId="741BCE52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69C71367" w14:textId="66FD58DA" w:rsidR="00A74CA9" w:rsidRPr="005A491A" w:rsidRDefault="00A74CA9" w:rsidP="001A3EFE">
            <w:pPr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q</w:t>
            </w:r>
            <w:r w:rsidRPr="005A491A">
              <w:rPr>
                <w:rFonts w:ascii="Franklin Gothic Book" w:hAnsi="Franklin Gothic Book" w:cs="Arial"/>
                <w:bCs/>
                <w:vertAlign w:val="subscript"/>
              </w:rPr>
              <w:t>v,net,ar</w:t>
            </w:r>
            <w:proofErr w:type="spellEnd"/>
          </w:p>
        </w:tc>
        <w:tc>
          <w:tcPr>
            <w:tcW w:w="3827" w:type="dxa"/>
            <w:vAlign w:val="center"/>
          </w:tcPr>
          <w:p w14:paraId="15403AC0" w14:textId="2CD7EE37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wartość opałowa z obliczeń</w:t>
            </w:r>
          </w:p>
        </w:tc>
        <w:tc>
          <w:tcPr>
            <w:tcW w:w="6946" w:type="dxa"/>
            <w:vMerge/>
          </w:tcPr>
          <w:p w14:paraId="5C1A938B" w14:textId="77777777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A74CA9" w:rsidRPr="00253231" w14:paraId="1BB5B7B8" w14:textId="77777777" w:rsidTr="005A491A">
        <w:trPr>
          <w:trHeight w:val="284"/>
        </w:trPr>
        <w:tc>
          <w:tcPr>
            <w:tcW w:w="1843" w:type="dxa"/>
            <w:vMerge/>
          </w:tcPr>
          <w:p w14:paraId="1482E357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7C583FD7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V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09626FF" w14:textId="77777777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części lotnych</w:t>
            </w:r>
          </w:p>
        </w:tc>
        <w:tc>
          <w:tcPr>
            <w:tcW w:w="6946" w:type="dxa"/>
          </w:tcPr>
          <w:p w14:paraId="7B62E345" w14:textId="7BDE52D4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PN-G-04516, metoda wagowa</w:t>
            </w:r>
          </w:p>
        </w:tc>
      </w:tr>
      <w:tr w:rsidR="00A74CA9" w:rsidRPr="00253231" w14:paraId="29BD0AC2" w14:textId="77777777" w:rsidTr="005A491A">
        <w:trPr>
          <w:trHeight w:val="284"/>
        </w:trPr>
        <w:tc>
          <w:tcPr>
            <w:tcW w:w="1843" w:type="dxa"/>
            <w:vMerge/>
          </w:tcPr>
          <w:p w14:paraId="4705B6A8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413D2A57" w14:textId="0B729AAF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  <w:color w:val="000000"/>
              </w:rPr>
              <w:t>H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bscript"/>
              </w:rPr>
              <w:t>t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28E273E" w14:textId="50C7664F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wodoru</w:t>
            </w:r>
          </w:p>
        </w:tc>
        <w:tc>
          <w:tcPr>
            <w:tcW w:w="6946" w:type="dxa"/>
          </w:tcPr>
          <w:p w14:paraId="028454FC" w14:textId="4ECB2254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PN-G-04571, metoda wysokotemperaturowego spalania z detekcją IR       </w:t>
            </w:r>
          </w:p>
        </w:tc>
      </w:tr>
      <w:tr w:rsidR="00A74CA9" w:rsidRPr="00253231" w14:paraId="7F50B8A3" w14:textId="77777777" w:rsidTr="005A491A">
        <w:trPr>
          <w:trHeight w:val="284"/>
        </w:trPr>
        <w:tc>
          <w:tcPr>
            <w:tcW w:w="1843" w:type="dxa"/>
            <w:vMerge/>
          </w:tcPr>
          <w:p w14:paraId="6D0E4F6E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vAlign w:val="center"/>
          </w:tcPr>
          <w:p w14:paraId="590A1683" w14:textId="1BD08B16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color w:val="000000"/>
              </w:rPr>
            </w:pPr>
            <w:r w:rsidRPr="005A491A">
              <w:rPr>
                <w:rFonts w:ascii="Franklin Gothic Book" w:hAnsi="Franklin Gothic Book" w:cs="Arial"/>
                <w:bCs/>
                <w:color w:val="000000"/>
              </w:rPr>
              <w:t>N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730E7AA0" w14:textId="7BE7E28E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azotu</w:t>
            </w:r>
          </w:p>
        </w:tc>
        <w:tc>
          <w:tcPr>
            <w:tcW w:w="6946" w:type="dxa"/>
          </w:tcPr>
          <w:p w14:paraId="0D834091" w14:textId="04695B65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PN-G-04571, metoda wysokotemperaturowego spalania z detekcją </w:t>
            </w:r>
            <w:r w:rsidR="00F94796" w:rsidRPr="00253231">
              <w:rPr>
                <w:rFonts w:ascii="Franklin Gothic Book" w:hAnsi="Franklin Gothic Book" w:cs="Arial"/>
              </w:rPr>
              <w:t>TC</w:t>
            </w:r>
            <w:r w:rsidRPr="00253231">
              <w:rPr>
                <w:rFonts w:ascii="Franklin Gothic Book" w:hAnsi="Franklin Gothic Book" w:cs="Arial"/>
              </w:rPr>
              <w:t xml:space="preserve">    </w:t>
            </w:r>
          </w:p>
        </w:tc>
      </w:tr>
      <w:tr w:rsidR="00A74CA9" w:rsidRPr="00253231" w14:paraId="6150ADC5" w14:textId="77777777" w:rsidTr="005A491A">
        <w:trPr>
          <w:trHeight w:val="284"/>
        </w:trPr>
        <w:tc>
          <w:tcPr>
            <w:tcW w:w="1843" w:type="dxa"/>
            <w:vMerge/>
          </w:tcPr>
          <w:p w14:paraId="669B0EB2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FBE5E" w14:textId="24E095FE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perscript"/>
              </w:rPr>
            </w:pPr>
            <w:proofErr w:type="spellStart"/>
            <w:r w:rsidRPr="005A491A">
              <w:rPr>
                <w:rFonts w:ascii="Franklin Gothic Book" w:hAnsi="Franklin Gothic Book" w:cs="Arial"/>
                <w:bCs/>
              </w:rPr>
              <w:t>FC</w:t>
            </w:r>
            <w:r w:rsidRPr="005A491A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56871814" w14:textId="7844AE71" w:rsidR="00A74CA9" w:rsidRPr="00253231" w:rsidRDefault="00A74CA9" w:rsidP="001A3EFE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wskaźnik </w:t>
            </w:r>
            <w:proofErr w:type="spellStart"/>
            <w:r w:rsidRPr="00253231">
              <w:rPr>
                <w:rFonts w:ascii="Franklin Gothic Book" w:hAnsi="Franklin Gothic Book" w:cs="Arial"/>
              </w:rPr>
              <w:t>fixed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carbon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 obliczeń</w:t>
            </w:r>
          </w:p>
        </w:tc>
        <w:tc>
          <w:tcPr>
            <w:tcW w:w="6946" w:type="dxa"/>
            <w:vAlign w:val="center"/>
          </w:tcPr>
          <w:p w14:paraId="17B3A1BE" w14:textId="075CDD44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PN-G-04516:1998, metoda obliczeniowa</w:t>
            </w:r>
          </w:p>
        </w:tc>
      </w:tr>
      <w:tr w:rsidR="00A74CA9" w:rsidRPr="00253231" w14:paraId="7EB715AD" w14:textId="77777777" w:rsidTr="005A491A">
        <w:trPr>
          <w:trHeight w:val="284"/>
        </w:trPr>
        <w:tc>
          <w:tcPr>
            <w:tcW w:w="1843" w:type="dxa"/>
            <w:vMerge/>
          </w:tcPr>
          <w:p w14:paraId="35392C48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648937" w14:textId="13B4BE20" w:rsidR="00A74CA9" w:rsidRPr="005A491A" w:rsidRDefault="00A74CA9" w:rsidP="001A3EFE">
            <w:pPr>
              <w:jc w:val="center"/>
              <w:rPr>
                <w:rFonts w:ascii="Franklin Gothic Book" w:hAnsi="Franklin Gothic Book" w:cs="Arial"/>
                <w:bCs/>
                <w:color w:val="000000"/>
              </w:rPr>
            </w:pPr>
            <w:r w:rsidRPr="005A491A">
              <w:rPr>
                <w:rFonts w:ascii="Franklin Gothic Book" w:hAnsi="Franklin Gothic Book" w:cs="Arial"/>
                <w:bCs/>
                <w:color w:val="000000"/>
              </w:rPr>
              <w:t>O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bscript"/>
              </w:rPr>
              <w:t>d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44F0F2A0" w14:textId="0802FE7F" w:rsidR="00A74CA9" w:rsidRPr="00253231" w:rsidRDefault="00A74CA9" w:rsidP="001A3EFE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tlenu z obliczeń</w:t>
            </w:r>
          </w:p>
        </w:tc>
        <w:tc>
          <w:tcPr>
            <w:tcW w:w="6946" w:type="dxa"/>
          </w:tcPr>
          <w:p w14:paraId="6A98B07A" w14:textId="2D119A9C" w:rsidR="00A74CA9" w:rsidRPr="00253231" w:rsidRDefault="00A74CA9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Procedura, metoda obliczeniowa</w:t>
            </w:r>
          </w:p>
        </w:tc>
      </w:tr>
      <w:tr w:rsidR="00A74CA9" w:rsidRPr="00253231" w14:paraId="3A2A0F88" w14:textId="77777777" w:rsidTr="005A491A">
        <w:trPr>
          <w:trHeight w:val="284"/>
        </w:trPr>
        <w:tc>
          <w:tcPr>
            <w:tcW w:w="1843" w:type="dxa"/>
            <w:vMerge/>
          </w:tcPr>
          <w:p w14:paraId="4906225B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60DD58" w14:textId="451DB86B" w:rsidR="00A74CA9" w:rsidRPr="005A491A" w:rsidRDefault="00A74CA9" w:rsidP="001A3EFE">
            <w:pPr>
              <w:jc w:val="center"/>
              <w:rPr>
                <w:rFonts w:ascii="Franklin Gothic Book" w:hAnsi="Franklin Gothic Book" w:cs="Arial"/>
                <w:bCs/>
                <w:color w:val="000000"/>
              </w:rPr>
            </w:pPr>
            <w:r w:rsidRPr="005A491A">
              <w:rPr>
                <w:rFonts w:ascii="Franklin Gothic Book" w:hAnsi="Franklin Gothic Book" w:cs="Arial"/>
                <w:bCs/>
                <w:color w:val="000000"/>
              </w:rPr>
              <w:t>Br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r</w:t>
            </w:r>
            <w:r w:rsidRPr="005A491A">
              <w:rPr>
                <w:rFonts w:ascii="Franklin Gothic Book" w:hAnsi="Franklin Gothic Book" w:cs="Arial"/>
                <w:bCs/>
                <w:color w:val="000000"/>
              </w:rPr>
              <w:t xml:space="preserve">, </w:t>
            </w:r>
            <w:proofErr w:type="spellStart"/>
            <w:r w:rsidRPr="005A491A">
              <w:rPr>
                <w:rFonts w:ascii="Franklin Gothic Book" w:hAnsi="Franklin Gothic Book" w:cs="Arial"/>
                <w:bCs/>
                <w:color w:val="000000"/>
              </w:rPr>
              <w:t>Cl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r</w:t>
            </w:r>
            <w:proofErr w:type="spellEnd"/>
            <w:r w:rsidRPr="005A491A">
              <w:rPr>
                <w:rFonts w:ascii="Franklin Gothic Book" w:hAnsi="Franklin Gothic Book" w:cs="Arial"/>
                <w:bCs/>
                <w:color w:val="000000"/>
              </w:rPr>
              <w:t>, F</w:t>
            </w:r>
            <w:r w:rsidRPr="005A491A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r</w:t>
            </w:r>
          </w:p>
        </w:tc>
        <w:tc>
          <w:tcPr>
            <w:tcW w:w="3827" w:type="dxa"/>
            <w:vAlign w:val="center"/>
          </w:tcPr>
          <w:p w14:paraId="1E183C1B" w14:textId="4E416898" w:rsidR="00A74CA9" w:rsidRPr="00253231" w:rsidRDefault="00A74CA9" w:rsidP="001A3EFE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bromu, chloru, fluoru</w:t>
            </w:r>
          </w:p>
        </w:tc>
        <w:tc>
          <w:tcPr>
            <w:tcW w:w="6946" w:type="dxa"/>
          </w:tcPr>
          <w:p w14:paraId="22C6A80F" w14:textId="01B91552" w:rsidR="00A74CA9" w:rsidRPr="00253231" w:rsidRDefault="00A74CA9" w:rsidP="004946B9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15408, metoda chromatografii jonowej</w:t>
            </w:r>
          </w:p>
        </w:tc>
      </w:tr>
      <w:tr w:rsidR="00A74CA9" w:rsidRPr="00253231" w14:paraId="69F18025" w14:textId="77777777" w:rsidTr="005A491A">
        <w:trPr>
          <w:trHeight w:val="284"/>
        </w:trPr>
        <w:tc>
          <w:tcPr>
            <w:tcW w:w="1843" w:type="dxa"/>
            <w:vMerge/>
          </w:tcPr>
          <w:p w14:paraId="55D42955" w14:textId="77777777" w:rsidR="00A74CA9" w:rsidRPr="005A491A" w:rsidRDefault="00A74CA9" w:rsidP="001A3EF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2854F" w14:textId="0CC31E88" w:rsidR="00A74CA9" w:rsidRPr="005A491A" w:rsidRDefault="00A74CA9" w:rsidP="001A3EFE">
            <w:pPr>
              <w:jc w:val="center"/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</w:pPr>
            <w:r w:rsidRPr="005A491A">
              <w:rPr>
                <w:rFonts w:ascii="Franklin Gothic Book" w:hAnsi="Franklin Gothic Book" w:cs="Arial"/>
                <w:bCs/>
                <w:color w:val="000000"/>
              </w:rPr>
              <w:t>Hg</w:t>
            </w:r>
          </w:p>
        </w:tc>
        <w:tc>
          <w:tcPr>
            <w:tcW w:w="3827" w:type="dxa"/>
            <w:vAlign w:val="center"/>
          </w:tcPr>
          <w:p w14:paraId="5E0102F6" w14:textId="32DC1C23" w:rsidR="00A74CA9" w:rsidRPr="00253231" w:rsidRDefault="00A74CA9" w:rsidP="001A3EFE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rtęci</w:t>
            </w:r>
          </w:p>
        </w:tc>
        <w:tc>
          <w:tcPr>
            <w:tcW w:w="6946" w:type="dxa"/>
          </w:tcPr>
          <w:p w14:paraId="67DB7A58" w14:textId="0F13649A" w:rsidR="00A74CA9" w:rsidRPr="00253231" w:rsidRDefault="00F94796" w:rsidP="001A3EF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ASTM D 6722-01</w:t>
            </w:r>
            <w:r w:rsidR="00A74CA9" w:rsidRPr="00253231">
              <w:rPr>
                <w:rFonts w:ascii="Franklin Gothic Book" w:hAnsi="Franklin Gothic Book" w:cs="Arial"/>
              </w:rPr>
              <w:t>, metoda absorpcyjnej spektrometrii atomowej z techniką amalgamacji</w:t>
            </w:r>
          </w:p>
        </w:tc>
      </w:tr>
      <w:tr w:rsidR="00A74CA9" w:rsidRPr="00253231" w14:paraId="4F13A508" w14:textId="77777777" w:rsidTr="005A491A">
        <w:trPr>
          <w:trHeight w:val="284"/>
        </w:trPr>
        <w:tc>
          <w:tcPr>
            <w:tcW w:w="1843" w:type="dxa"/>
            <w:vMerge/>
          </w:tcPr>
          <w:p w14:paraId="05D538A6" w14:textId="77777777" w:rsidR="00A74CA9" w:rsidRPr="005A491A" w:rsidRDefault="00A74CA9" w:rsidP="004946B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EAD97F" w14:textId="10FF4B7E" w:rsidR="00A74CA9" w:rsidRPr="005A491A" w:rsidRDefault="00A74CA9" w:rsidP="004946B9">
            <w:pPr>
              <w:pStyle w:val="Nagwek2"/>
              <w:rPr>
                <w:rFonts w:ascii="Franklin Gothic Book" w:hAnsi="Franklin Gothic Book"/>
                <w:b w:val="0"/>
                <w:bCs/>
                <w:color w:val="000000"/>
                <w:sz w:val="22"/>
                <w:szCs w:val="22"/>
              </w:rPr>
            </w:pPr>
            <w:r w:rsidRPr="005A491A">
              <w:rPr>
                <w:rFonts w:ascii="Franklin Gothic Book" w:hAnsi="Franklin Gothic Book"/>
                <w:b w:val="0"/>
                <w:bCs/>
                <w:sz w:val="22"/>
                <w:szCs w:val="22"/>
              </w:rPr>
              <w:t>Metale i metaloidy</w:t>
            </w:r>
          </w:p>
        </w:tc>
        <w:tc>
          <w:tcPr>
            <w:tcW w:w="3827" w:type="dxa"/>
            <w:vAlign w:val="center"/>
          </w:tcPr>
          <w:p w14:paraId="4FA6C8E2" w14:textId="797870B5" w:rsidR="00A74CA9" w:rsidRPr="00253231" w:rsidRDefault="00A74CA9" w:rsidP="004946B9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pierwiastków śladowych w węglu:</w:t>
            </w:r>
            <w:r w:rsidRPr="00253231">
              <w:rPr>
                <w:rFonts w:ascii="Franklin Gothic Book" w:hAnsi="Franklin Gothic Book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As, Cd, Co, Cr,</w:t>
            </w:r>
            <w:r w:rsidRPr="00253231">
              <w:rPr>
                <w:rFonts w:ascii="Franklin Gothic Book" w:hAnsi="Franklin Gothic Book" w:cs="Arial"/>
              </w:rPr>
              <w:tab/>
              <w:t>Cu, Mn, Ni, Pb, Sb, Tl, V, Zn</w:t>
            </w:r>
          </w:p>
        </w:tc>
        <w:tc>
          <w:tcPr>
            <w:tcW w:w="6946" w:type="dxa"/>
            <w:vAlign w:val="center"/>
          </w:tcPr>
          <w:p w14:paraId="4C756795" w14:textId="48A8A057" w:rsidR="00A74CA9" w:rsidRPr="00253231" w:rsidRDefault="00A74CA9" w:rsidP="004946B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 (XRF)</w:t>
            </w:r>
          </w:p>
        </w:tc>
      </w:tr>
      <w:tr w:rsidR="00A74CA9" w:rsidRPr="00253231" w14:paraId="1B2A1D67" w14:textId="77777777" w:rsidTr="005A491A">
        <w:trPr>
          <w:trHeight w:val="284"/>
        </w:trPr>
        <w:tc>
          <w:tcPr>
            <w:tcW w:w="1843" w:type="dxa"/>
            <w:vMerge/>
          </w:tcPr>
          <w:p w14:paraId="14E6E842" w14:textId="77777777" w:rsidR="00A74CA9" w:rsidRPr="005A491A" w:rsidRDefault="00A74CA9" w:rsidP="004946B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68F8C6" w14:textId="3B1F6D14" w:rsidR="00A74CA9" w:rsidRPr="005A491A" w:rsidRDefault="00A74CA9" w:rsidP="004946B9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Analiza tlenkowa i pierwiastkowa popiołu z węgla</w:t>
            </w:r>
          </w:p>
        </w:tc>
        <w:tc>
          <w:tcPr>
            <w:tcW w:w="3827" w:type="dxa"/>
            <w:vAlign w:val="center"/>
          </w:tcPr>
          <w:p w14:paraId="4B1CCB1A" w14:textId="3F36F8D7" w:rsidR="00A74CA9" w:rsidRPr="00253231" w:rsidRDefault="00A74CA9" w:rsidP="004946B9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pierwiastków i tlenków w popiele z węgla kamiennego: SiO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, Al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Fe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MgO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CaO</w:t>
            </w:r>
            <w:proofErr w:type="spellEnd"/>
            <w:r w:rsidRPr="00253231">
              <w:rPr>
                <w:rFonts w:ascii="Franklin Gothic Book" w:hAnsi="Franklin Gothic Book" w:cs="Arial"/>
              </w:rPr>
              <w:t>, K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O, Na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O, P, Ti, As, Ba, Cd, Co, Cr, Cu, Mo, Mn, Ni, Pb, Sn, Sr, V, Zn</w:t>
            </w:r>
          </w:p>
        </w:tc>
        <w:tc>
          <w:tcPr>
            <w:tcW w:w="6946" w:type="dxa"/>
            <w:vAlign w:val="center"/>
          </w:tcPr>
          <w:p w14:paraId="2AA871FF" w14:textId="7A09C600" w:rsidR="00A74CA9" w:rsidRPr="00253231" w:rsidRDefault="00A74CA9" w:rsidP="004946B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 (XRF)</w:t>
            </w:r>
          </w:p>
        </w:tc>
      </w:tr>
      <w:tr w:rsidR="00A74CA9" w:rsidRPr="00253231" w14:paraId="09552FCD" w14:textId="77777777" w:rsidTr="005A491A">
        <w:trPr>
          <w:trHeight w:val="284"/>
        </w:trPr>
        <w:tc>
          <w:tcPr>
            <w:tcW w:w="1843" w:type="dxa"/>
            <w:vMerge/>
          </w:tcPr>
          <w:p w14:paraId="2F93EC76" w14:textId="77777777" w:rsidR="00A74CA9" w:rsidRPr="00253231" w:rsidRDefault="00A74CA9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11C274" w14:textId="4C8E083D" w:rsidR="00A74CA9" w:rsidRPr="00253231" w:rsidRDefault="00A74CA9" w:rsidP="005624CB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przeliczenie na inny stan</w:t>
            </w:r>
          </w:p>
        </w:tc>
        <w:tc>
          <w:tcPr>
            <w:tcW w:w="6946" w:type="dxa"/>
          </w:tcPr>
          <w:p w14:paraId="1E5DA37A" w14:textId="6E845A87" w:rsidR="00A74CA9" w:rsidRPr="00253231" w:rsidRDefault="00A74CA9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1170</w:t>
            </w:r>
          </w:p>
        </w:tc>
      </w:tr>
      <w:tr w:rsidR="00A74CA9" w:rsidRPr="00253231" w14:paraId="06ADBAFE" w14:textId="77777777" w:rsidTr="005A491A">
        <w:trPr>
          <w:trHeight w:val="284"/>
        </w:trPr>
        <w:tc>
          <w:tcPr>
            <w:tcW w:w="1843" w:type="dxa"/>
            <w:vMerge/>
          </w:tcPr>
          <w:p w14:paraId="4833872B" w14:textId="77777777" w:rsidR="00A74CA9" w:rsidRPr="00253231" w:rsidRDefault="00A74CA9" w:rsidP="00A74CA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5422" w14:textId="1C21E17B" w:rsidR="00A74CA9" w:rsidRPr="00253231" w:rsidRDefault="00A74CA9" w:rsidP="00A74CA9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Ręczne pobieranie próbek pierwotnych oraz przygotowanie próbki laboratoryjnej z węgla podawanego na bloki energetyczne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28C" w14:textId="350EF184" w:rsidR="00A74CA9" w:rsidRPr="00253231" w:rsidRDefault="00A74CA9" w:rsidP="00A74CA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PN-G-04502:2014</w:t>
            </w:r>
            <w:r w:rsidR="00E66341">
              <w:rPr>
                <w:rFonts w:ascii="Franklin Gothic Book" w:hAnsi="Franklin Gothic Book" w:cs="Arial"/>
              </w:rPr>
              <w:t>-11</w:t>
            </w:r>
            <w:r w:rsidRPr="00253231">
              <w:rPr>
                <w:rFonts w:ascii="Franklin Gothic Book" w:hAnsi="Franklin Gothic Book" w:cs="Arial"/>
              </w:rPr>
              <w:t xml:space="preserve"> p. 5.3.1.3</w:t>
            </w:r>
          </w:p>
        </w:tc>
      </w:tr>
      <w:tr w:rsidR="00A74CA9" w:rsidRPr="00253231" w14:paraId="58C609DD" w14:textId="77777777" w:rsidTr="005A491A">
        <w:trPr>
          <w:trHeight w:val="284"/>
        </w:trPr>
        <w:tc>
          <w:tcPr>
            <w:tcW w:w="1843" w:type="dxa"/>
            <w:vMerge/>
          </w:tcPr>
          <w:p w14:paraId="3F5986FE" w14:textId="77777777" w:rsidR="00A74CA9" w:rsidRPr="00253231" w:rsidRDefault="00A74CA9" w:rsidP="00A74CA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9CC2" w14:textId="18216658" w:rsidR="00A74CA9" w:rsidRPr="00253231" w:rsidRDefault="00A74CA9" w:rsidP="00A74CA9">
            <w:pPr>
              <w:pStyle w:val="Akapitzlist"/>
              <w:ind w:left="33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Mechaniczne pobieranie próbek pierwotnych węgla podawanego na bloki energetyczne oraz ich przeróbki na próbki laboratoryjne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69A30" w14:textId="1E80FE37" w:rsidR="00A74CA9" w:rsidRPr="00253231" w:rsidRDefault="00A74CA9" w:rsidP="00A74CA9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PN-G-04502:2014</w:t>
            </w:r>
            <w:r w:rsidR="00E66341">
              <w:rPr>
                <w:rFonts w:ascii="Franklin Gothic Book" w:hAnsi="Franklin Gothic Book" w:cs="Arial"/>
              </w:rPr>
              <w:t>-11</w:t>
            </w:r>
            <w:r w:rsidRPr="00253231">
              <w:rPr>
                <w:rFonts w:ascii="Franklin Gothic Book" w:hAnsi="Franklin Gothic Book" w:cs="Arial"/>
              </w:rPr>
              <w:t xml:space="preserve"> p. 5.3.1.4</w:t>
            </w:r>
          </w:p>
        </w:tc>
      </w:tr>
      <w:tr w:rsidR="005624CB" w:rsidRPr="00253231" w14:paraId="4950563D" w14:textId="77777777" w:rsidTr="005A491A">
        <w:trPr>
          <w:trHeight w:val="340"/>
        </w:trPr>
        <w:tc>
          <w:tcPr>
            <w:tcW w:w="1843" w:type="dxa"/>
            <w:vAlign w:val="center"/>
          </w:tcPr>
          <w:p w14:paraId="176BD44F" w14:textId="51ACEA47" w:rsidR="005624CB" w:rsidRPr="005A491A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Pył węglowy</w:t>
            </w:r>
            <w:r w:rsidR="001C6323">
              <w:rPr>
                <w:rFonts w:ascii="Franklin Gothic Book" w:hAnsi="Franklin Gothic Book" w:cs="Arial"/>
                <w:bCs/>
              </w:rPr>
              <w:t xml:space="preserve">/pył </w:t>
            </w:r>
            <w:proofErr w:type="spellStart"/>
            <w:r w:rsidR="001C6323">
              <w:rPr>
                <w:rFonts w:ascii="Franklin Gothic Book" w:hAnsi="Franklin Gothic Book" w:cs="Arial"/>
                <w:bCs/>
              </w:rPr>
              <w:t>biomasowy</w:t>
            </w:r>
            <w:proofErr w:type="spellEnd"/>
          </w:p>
        </w:tc>
        <w:tc>
          <w:tcPr>
            <w:tcW w:w="6237" w:type="dxa"/>
            <w:gridSpan w:val="2"/>
            <w:vAlign w:val="center"/>
          </w:tcPr>
          <w:p w14:paraId="434DDE85" w14:textId="2CB4B7F4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Analiza sitowa na sitach o wymiarach oczek: 200µm, 90µm, misa)</w:t>
            </w:r>
          </w:p>
        </w:tc>
        <w:tc>
          <w:tcPr>
            <w:tcW w:w="6946" w:type="dxa"/>
            <w:vAlign w:val="center"/>
          </w:tcPr>
          <w:p w14:paraId="1D5E64DE" w14:textId="77777777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PN-ISO 1953, metoda wagowa</w:t>
            </w:r>
          </w:p>
        </w:tc>
      </w:tr>
      <w:tr w:rsidR="005624CB" w:rsidRPr="00253231" w14:paraId="40473726" w14:textId="77777777" w:rsidTr="0099186B">
        <w:trPr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A0947D7" w14:textId="77777777" w:rsidR="005624CB" w:rsidRPr="005A491A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Olej opałowy ciężki</w:t>
            </w:r>
          </w:p>
        </w:tc>
        <w:tc>
          <w:tcPr>
            <w:tcW w:w="6237" w:type="dxa"/>
            <w:gridSpan w:val="2"/>
            <w:vAlign w:val="center"/>
          </w:tcPr>
          <w:p w14:paraId="7BD60398" w14:textId="792EF115" w:rsidR="005624CB" w:rsidRPr="00253231" w:rsidRDefault="00B8528A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</w:t>
            </w:r>
          </w:p>
        </w:tc>
        <w:tc>
          <w:tcPr>
            <w:tcW w:w="6946" w:type="dxa"/>
            <w:vAlign w:val="center"/>
          </w:tcPr>
          <w:p w14:paraId="5C54E7A3" w14:textId="2701F6ED" w:rsidR="005624CB" w:rsidRPr="00253231" w:rsidRDefault="005624CB" w:rsidP="005624C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12185, metoda oscylacyjna z U - rurką</w:t>
            </w:r>
          </w:p>
        </w:tc>
      </w:tr>
      <w:tr w:rsidR="005624CB" w:rsidRPr="00253231" w14:paraId="76B5599A" w14:textId="77777777" w:rsidTr="0099186B">
        <w:trPr>
          <w:trHeight w:val="284"/>
        </w:trPr>
        <w:tc>
          <w:tcPr>
            <w:tcW w:w="1843" w:type="dxa"/>
            <w:vMerge/>
            <w:tcBorders>
              <w:top w:val="nil"/>
            </w:tcBorders>
          </w:tcPr>
          <w:p w14:paraId="071B8BF8" w14:textId="77777777" w:rsidR="005624CB" w:rsidRPr="005A491A" w:rsidRDefault="005624CB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7B73AA" w14:textId="46AF831A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Le</w:t>
            </w:r>
            <w:r w:rsidR="00B8528A" w:rsidRPr="00253231">
              <w:rPr>
                <w:rFonts w:ascii="Franklin Gothic Book" w:hAnsi="Franklin Gothic Book" w:cs="Arial"/>
              </w:rPr>
              <w:t>pkość kinematyczna</w:t>
            </w:r>
          </w:p>
        </w:tc>
        <w:tc>
          <w:tcPr>
            <w:tcW w:w="6946" w:type="dxa"/>
            <w:vAlign w:val="center"/>
          </w:tcPr>
          <w:p w14:paraId="1B110339" w14:textId="38AD4332" w:rsidR="005624CB" w:rsidRPr="00253231" w:rsidRDefault="00B8528A" w:rsidP="00B8528A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16896, metoda z zastosowaniem lepkościomierza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Stabingera</w:t>
            </w:r>
            <w:proofErr w:type="spellEnd"/>
          </w:p>
        </w:tc>
      </w:tr>
      <w:tr w:rsidR="005624CB" w:rsidRPr="00253231" w14:paraId="30B15C71" w14:textId="77777777" w:rsidTr="0099186B">
        <w:trPr>
          <w:trHeight w:val="284"/>
        </w:trPr>
        <w:tc>
          <w:tcPr>
            <w:tcW w:w="1843" w:type="dxa"/>
            <w:vMerge/>
            <w:tcBorders>
              <w:top w:val="nil"/>
            </w:tcBorders>
          </w:tcPr>
          <w:p w14:paraId="263B619F" w14:textId="77777777" w:rsidR="005624CB" w:rsidRPr="005A491A" w:rsidRDefault="005624CB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DD4E782" w14:textId="2F4B9152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Temperatura zapłonu</w:t>
            </w:r>
          </w:p>
        </w:tc>
        <w:tc>
          <w:tcPr>
            <w:tcW w:w="6946" w:type="dxa"/>
            <w:vAlign w:val="center"/>
          </w:tcPr>
          <w:p w14:paraId="0BC21BCE" w14:textId="77777777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</w:t>
            </w:r>
            <w:proofErr w:type="spellStart"/>
            <w:r w:rsidRPr="00253231">
              <w:rPr>
                <w:rFonts w:ascii="Franklin Gothic Book" w:hAnsi="Franklin Gothic Book" w:cs="Arial"/>
              </w:rPr>
              <w:t>lSO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2719, metoda zamkniętego tygla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Penskyego</w:t>
            </w:r>
            <w:proofErr w:type="spellEnd"/>
            <w:r w:rsidRPr="00253231">
              <w:rPr>
                <w:rFonts w:ascii="Franklin Gothic Book" w:hAnsi="Franklin Gothic Book" w:cs="Arial"/>
              </w:rPr>
              <w:t>-Martensa</w:t>
            </w:r>
          </w:p>
        </w:tc>
      </w:tr>
      <w:tr w:rsidR="005624CB" w:rsidRPr="00253231" w14:paraId="4772CF4C" w14:textId="77777777" w:rsidTr="0099186B">
        <w:trPr>
          <w:trHeight w:val="284"/>
        </w:trPr>
        <w:tc>
          <w:tcPr>
            <w:tcW w:w="1843" w:type="dxa"/>
            <w:vMerge/>
            <w:tcBorders>
              <w:top w:val="nil"/>
            </w:tcBorders>
          </w:tcPr>
          <w:p w14:paraId="1F343425" w14:textId="77777777" w:rsidR="005624CB" w:rsidRPr="005A491A" w:rsidRDefault="005624CB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C3A44FB" w14:textId="40200984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Zawartość siarki</w:t>
            </w:r>
          </w:p>
        </w:tc>
        <w:tc>
          <w:tcPr>
            <w:tcW w:w="6946" w:type="dxa"/>
            <w:vAlign w:val="center"/>
          </w:tcPr>
          <w:p w14:paraId="62754206" w14:textId="77777777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14596, metoda rentgenowskiej spektrometrii fluorescencyjnej z dyspersja fali</w:t>
            </w:r>
          </w:p>
        </w:tc>
      </w:tr>
      <w:tr w:rsidR="005624CB" w:rsidRPr="00253231" w14:paraId="49061110" w14:textId="77777777" w:rsidTr="0099186B">
        <w:trPr>
          <w:trHeight w:val="284"/>
        </w:trPr>
        <w:tc>
          <w:tcPr>
            <w:tcW w:w="1843" w:type="dxa"/>
            <w:vMerge/>
            <w:tcBorders>
              <w:top w:val="nil"/>
            </w:tcBorders>
          </w:tcPr>
          <w:p w14:paraId="1A877EC3" w14:textId="77777777" w:rsidR="005624CB" w:rsidRPr="005A491A" w:rsidRDefault="005624CB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386BF49" w14:textId="7A76CD1C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wody </w:t>
            </w:r>
          </w:p>
        </w:tc>
        <w:tc>
          <w:tcPr>
            <w:tcW w:w="6946" w:type="dxa"/>
            <w:vAlign w:val="center"/>
          </w:tcPr>
          <w:p w14:paraId="33651C93" w14:textId="77777777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3733, metoda destylacyjna</w:t>
            </w:r>
          </w:p>
        </w:tc>
      </w:tr>
      <w:tr w:rsidR="005624CB" w:rsidRPr="00253231" w14:paraId="143313C9" w14:textId="77777777" w:rsidTr="0099186B">
        <w:trPr>
          <w:trHeight w:val="28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8C96E9A" w14:textId="77777777" w:rsidR="005624CB" w:rsidRPr="005A491A" w:rsidRDefault="005624CB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7F1E826" w14:textId="0E6A867C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Wartość opałowa</w:t>
            </w:r>
          </w:p>
        </w:tc>
        <w:tc>
          <w:tcPr>
            <w:tcW w:w="6946" w:type="dxa"/>
            <w:vAlign w:val="center"/>
          </w:tcPr>
          <w:p w14:paraId="1663F823" w14:textId="77777777" w:rsidR="005624CB" w:rsidRPr="00253231" w:rsidRDefault="005624CB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PN-C-04062, metoda kalorymetryczna</w:t>
            </w:r>
          </w:p>
        </w:tc>
      </w:tr>
      <w:tr w:rsidR="009A1A55" w:rsidRPr="00253231" w14:paraId="07F2D1AA" w14:textId="77777777" w:rsidTr="0099186B">
        <w:trPr>
          <w:trHeight w:val="284"/>
        </w:trPr>
        <w:tc>
          <w:tcPr>
            <w:tcW w:w="1843" w:type="dxa"/>
            <w:tcBorders>
              <w:top w:val="nil"/>
              <w:bottom w:val="nil"/>
            </w:tcBorders>
          </w:tcPr>
          <w:p w14:paraId="7CC1B513" w14:textId="77777777" w:rsidR="009A1A55" w:rsidRPr="005A491A" w:rsidRDefault="009A1A55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E4C92C3" w14:textId="3311CAEA" w:rsidR="009A1A55" w:rsidRPr="00253231" w:rsidRDefault="009A1A55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 całkowitego</w:t>
            </w:r>
          </w:p>
        </w:tc>
        <w:tc>
          <w:tcPr>
            <w:tcW w:w="6946" w:type="dxa"/>
            <w:vAlign w:val="center"/>
          </w:tcPr>
          <w:p w14:paraId="4AA71C3B" w14:textId="1A87FCC9" w:rsidR="009A1A55" w:rsidRPr="00253231" w:rsidRDefault="00357C6A" w:rsidP="00357C6A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ASTM D5291-21, metoda instrumentalnego oznaczania węgla, wodoru i azotu w przetworach naftowych i środkach smarowych</w:t>
            </w:r>
          </w:p>
        </w:tc>
      </w:tr>
      <w:tr w:rsidR="00895F18" w:rsidRPr="00253231" w14:paraId="27187554" w14:textId="77777777" w:rsidTr="0099186B">
        <w:trPr>
          <w:trHeight w:val="284"/>
        </w:trPr>
        <w:tc>
          <w:tcPr>
            <w:tcW w:w="1843" w:type="dxa"/>
            <w:tcBorders>
              <w:top w:val="nil"/>
              <w:bottom w:val="nil"/>
            </w:tcBorders>
          </w:tcPr>
          <w:p w14:paraId="21CC03CE" w14:textId="77777777" w:rsidR="00895F18" w:rsidRPr="005A491A" w:rsidRDefault="00895F18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BAC44A" w14:textId="2EF619B4" w:rsidR="00895F18" w:rsidRPr="00253231" w:rsidRDefault="00895F18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Ręczne pobieranie próbek </w:t>
            </w:r>
          </w:p>
        </w:tc>
        <w:tc>
          <w:tcPr>
            <w:tcW w:w="6946" w:type="dxa"/>
            <w:vAlign w:val="center"/>
          </w:tcPr>
          <w:p w14:paraId="5A09052D" w14:textId="2F2C61AD" w:rsidR="00895F18" w:rsidRPr="00253231" w:rsidRDefault="00895F18" w:rsidP="00357C6A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3170</w:t>
            </w:r>
          </w:p>
        </w:tc>
      </w:tr>
      <w:tr w:rsidR="00DC42D1" w:rsidRPr="00253231" w14:paraId="1D87D478" w14:textId="77777777" w:rsidTr="0099186B">
        <w:trPr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68ABAEC" w14:textId="77777777" w:rsidR="00DC42D1" w:rsidRPr="005A491A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5A491A">
              <w:rPr>
                <w:rFonts w:ascii="Franklin Gothic Book" w:hAnsi="Franklin Gothic Book" w:cs="Arial"/>
                <w:bCs/>
              </w:rPr>
              <w:t>Olej opałowy lekki</w:t>
            </w:r>
          </w:p>
        </w:tc>
        <w:tc>
          <w:tcPr>
            <w:tcW w:w="6237" w:type="dxa"/>
            <w:gridSpan w:val="2"/>
            <w:vAlign w:val="center"/>
          </w:tcPr>
          <w:p w14:paraId="73ADD082" w14:textId="0FF7DCBC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</w:t>
            </w:r>
          </w:p>
        </w:tc>
        <w:tc>
          <w:tcPr>
            <w:tcW w:w="6946" w:type="dxa"/>
            <w:vAlign w:val="center"/>
          </w:tcPr>
          <w:p w14:paraId="6E2506EE" w14:textId="0B3B87D4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12185, metoda oscylacyjna z U-rurką</w:t>
            </w:r>
          </w:p>
        </w:tc>
      </w:tr>
      <w:tr w:rsidR="00DC42D1" w:rsidRPr="00253231" w14:paraId="71976AC6" w14:textId="77777777" w:rsidTr="0099186B">
        <w:trPr>
          <w:trHeight w:val="284"/>
        </w:trPr>
        <w:tc>
          <w:tcPr>
            <w:tcW w:w="1843" w:type="dxa"/>
            <w:vMerge/>
          </w:tcPr>
          <w:p w14:paraId="7EEECABE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CCC259B" w14:textId="406067AA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Lepkość kinematyczna</w:t>
            </w:r>
          </w:p>
        </w:tc>
        <w:tc>
          <w:tcPr>
            <w:tcW w:w="6946" w:type="dxa"/>
            <w:vAlign w:val="center"/>
          </w:tcPr>
          <w:p w14:paraId="4ECB8AC4" w14:textId="6A6003C0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16896, metoda z zastosowaniem lepkościomierza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Stabingera</w:t>
            </w:r>
            <w:proofErr w:type="spellEnd"/>
          </w:p>
        </w:tc>
      </w:tr>
      <w:tr w:rsidR="00DC42D1" w:rsidRPr="00253231" w14:paraId="3DB4348B" w14:textId="77777777" w:rsidTr="0099186B">
        <w:trPr>
          <w:trHeight w:val="284"/>
        </w:trPr>
        <w:tc>
          <w:tcPr>
            <w:tcW w:w="1843" w:type="dxa"/>
            <w:vMerge/>
          </w:tcPr>
          <w:p w14:paraId="58E82B82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ED6566" w14:textId="00E1E2E5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Temperatura zapłonu</w:t>
            </w:r>
          </w:p>
        </w:tc>
        <w:tc>
          <w:tcPr>
            <w:tcW w:w="6946" w:type="dxa"/>
            <w:vAlign w:val="center"/>
          </w:tcPr>
          <w:p w14:paraId="2157BB2B" w14:textId="1E483AAD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</w:t>
            </w:r>
            <w:proofErr w:type="spellStart"/>
            <w:r w:rsidRPr="00253231">
              <w:rPr>
                <w:rFonts w:ascii="Franklin Gothic Book" w:hAnsi="Franklin Gothic Book" w:cs="Arial"/>
              </w:rPr>
              <w:t>lSO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2719, metoda zamkniętego tygla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Penskyego</w:t>
            </w:r>
            <w:proofErr w:type="spellEnd"/>
            <w:r w:rsidRPr="00253231">
              <w:rPr>
                <w:rFonts w:ascii="Franklin Gothic Book" w:hAnsi="Franklin Gothic Book" w:cs="Arial"/>
              </w:rPr>
              <w:t>-Martensa</w:t>
            </w:r>
          </w:p>
        </w:tc>
      </w:tr>
      <w:tr w:rsidR="00DC42D1" w:rsidRPr="00253231" w14:paraId="32CA16A4" w14:textId="77777777" w:rsidTr="0099186B">
        <w:trPr>
          <w:trHeight w:val="284"/>
        </w:trPr>
        <w:tc>
          <w:tcPr>
            <w:tcW w:w="1843" w:type="dxa"/>
            <w:vMerge/>
          </w:tcPr>
          <w:p w14:paraId="45507CC1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B13CFE4" w14:textId="2B058869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Zawartość siarki</w:t>
            </w:r>
          </w:p>
        </w:tc>
        <w:tc>
          <w:tcPr>
            <w:tcW w:w="6946" w:type="dxa"/>
            <w:vAlign w:val="center"/>
          </w:tcPr>
          <w:p w14:paraId="121B0CE3" w14:textId="77777777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14596, metoda rentgenowskiej spektrometrii fluorescencyjnej z dyspersja fali</w:t>
            </w:r>
          </w:p>
        </w:tc>
      </w:tr>
      <w:tr w:rsidR="00DC42D1" w:rsidRPr="00253231" w14:paraId="3644CFC0" w14:textId="77777777" w:rsidTr="0099186B">
        <w:trPr>
          <w:trHeight w:val="284"/>
        </w:trPr>
        <w:tc>
          <w:tcPr>
            <w:tcW w:w="1843" w:type="dxa"/>
            <w:vMerge/>
          </w:tcPr>
          <w:p w14:paraId="0DD35192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6122E9B" w14:textId="6E273447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wody </w:t>
            </w:r>
          </w:p>
        </w:tc>
        <w:tc>
          <w:tcPr>
            <w:tcW w:w="6946" w:type="dxa"/>
            <w:vAlign w:val="center"/>
          </w:tcPr>
          <w:p w14:paraId="6292D6BC" w14:textId="77777777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12937</w:t>
            </w:r>
            <w:r w:rsidRPr="00253231">
              <w:rPr>
                <w:rFonts w:ascii="Franklin Gothic Book" w:hAnsi="Franklin Gothic Book"/>
              </w:rPr>
              <w:t>, m</w:t>
            </w:r>
            <w:r w:rsidRPr="00253231">
              <w:rPr>
                <w:rFonts w:ascii="Franklin Gothic Book" w:hAnsi="Franklin Gothic Book" w:cs="Arial"/>
              </w:rPr>
              <w:t>etoda miareczkowania kulometrycznego</w:t>
            </w:r>
          </w:p>
        </w:tc>
      </w:tr>
      <w:tr w:rsidR="00DC42D1" w:rsidRPr="00253231" w14:paraId="23C3CE4B" w14:textId="77777777" w:rsidTr="0099186B">
        <w:trPr>
          <w:trHeight w:val="284"/>
        </w:trPr>
        <w:tc>
          <w:tcPr>
            <w:tcW w:w="1843" w:type="dxa"/>
            <w:vMerge/>
          </w:tcPr>
          <w:p w14:paraId="08E2D058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ACDF7B6" w14:textId="3D9D3A8E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Wartość opałowa</w:t>
            </w:r>
          </w:p>
        </w:tc>
        <w:tc>
          <w:tcPr>
            <w:tcW w:w="6946" w:type="dxa"/>
            <w:vAlign w:val="center"/>
          </w:tcPr>
          <w:p w14:paraId="7AA4EA77" w14:textId="77777777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PN-C-04062, metoda kalorymetryczna</w:t>
            </w:r>
          </w:p>
        </w:tc>
      </w:tr>
      <w:tr w:rsidR="00DC42D1" w:rsidRPr="00253231" w14:paraId="6E36DF8C" w14:textId="77777777" w:rsidTr="0099186B">
        <w:trPr>
          <w:trHeight w:val="284"/>
        </w:trPr>
        <w:tc>
          <w:tcPr>
            <w:tcW w:w="1843" w:type="dxa"/>
            <w:vMerge/>
          </w:tcPr>
          <w:p w14:paraId="29CDDEDA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9B459EC" w14:textId="614BEB28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zanieczyszczeń stałych</w:t>
            </w:r>
          </w:p>
        </w:tc>
        <w:tc>
          <w:tcPr>
            <w:tcW w:w="6946" w:type="dxa"/>
            <w:vAlign w:val="center"/>
          </w:tcPr>
          <w:p w14:paraId="06EA8682" w14:textId="3B3ADB51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12662, metoda wagowa</w:t>
            </w:r>
          </w:p>
        </w:tc>
      </w:tr>
      <w:tr w:rsidR="00DC42D1" w:rsidRPr="00253231" w14:paraId="2022CA7E" w14:textId="77777777" w:rsidTr="0099186B">
        <w:trPr>
          <w:trHeight w:val="284"/>
        </w:trPr>
        <w:tc>
          <w:tcPr>
            <w:tcW w:w="1843" w:type="dxa"/>
            <w:vMerge/>
          </w:tcPr>
          <w:p w14:paraId="7771840A" w14:textId="77777777" w:rsidR="00DC42D1" w:rsidRPr="00253231" w:rsidRDefault="00DC42D1" w:rsidP="005624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8E3642D" w14:textId="304E19D9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Ręczne pobieranie próbek </w:t>
            </w:r>
            <w:r w:rsidRPr="00253231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6946" w:type="dxa"/>
            <w:vAlign w:val="center"/>
          </w:tcPr>
          <w:p w14:paraId="2686E598" w14:textId="3F42789E" w:rsidR="00DC42D1" w:rsidRPr="00253231" w:rsidRDefault="00DC42D1" w:rsidP="005624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3170</w:t>
            </w:r>
          </w:p>
        </w:tc>
      </w:tr>
    </w:tbl>
    <w:p w14:paraId="00AFB941" w14:textId="11214A40" w:rsidR="0030403E" w:rsidRDefault="0030403E" w:rsidP="000A1E84">
      <w:pPr>
        <w:spacing w:after="0" w:line="240" w:lineRule="auto"/>
        <w:rPr>
          <w:rFonts w:ascii="Franklin Gothic Book" w:hAnsi="Franklin Gothic Book" w:cs="Arial"/>
          <w:b/>
        </w:rPr>
      </w:pPr>
    </w:p>
    <w:p w14:paraId="750B56A2" w14:textId="77777777" w:rsidR="00527C1A" w:rsidRDefault="00527C1A" w:rsidP="000A1E84">
      <w:pPr>
        <w:spacing w:after="0" w:line="240" w:lineRule="auto"/>
        <w:rPr>
          <w:rFonts w:ascii="Franklin Gothic Book" w:hAnsi="Franklin Gothic Book" w:cs="Arial"/>
          <w:b/>
        </w:rPr>
      </w:pPr>
    </w:p>
    <w:p w14:paraId="0131BA01" w14:textId="6549A1B4" w:rsidR="000A1E84" w:rsidRPr="00253231" w:rsidRDefault="00DC3C49" w:rsidP="00DC3C49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 xml:space="preserve">Kontrola jakościowa paliw </w:t>
      </w:r>
      <w:proofErr w:type="spellStart"/>
      <w:r w:rsidRPr="00253231">
        <w:rPr>
          <w:rFonts w:ascii="Franklin Gothic Book" w:hAnsi="Franklin Gothic Book"/>
          <w:sz w:val="22"/>
          <w:szCs w:val="22"/>
        </w:rPr>
        <w:t>biomasowych</w:t>
      </w:r>
      <w:proofErr w:type="spellEnd"/>
      <w:r w:rsidRPr="00253231">
        <w:rPr>
          <w:rFonts w:ascii="Franklin Gothic Book" w:hAnsi="Franklin Gothic Book"/>
          <w:sz w:val="22"/>
          <w:szCs w:val="22"/>
        </w:rPr>
        <w:t xml:space="preserve"> w zużyciu.</w:t>
      </w:r>
    </w:p>
    <w:p w14:paraId="3837A77B" w14:textId="06F8D820" w:rsidR="00EC0CC8" w:rsidRPr="00253231" w:rsidRDefault="00EC0CC8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Tabela 19.1</w:t>
      </w:r>
      <w:r w:rsidRPr="00253231">
        <w:rPr>
          <w:rFonts w:ascii="Franklin Gothic Book" w:hAnsi="Franklin Gothic Book" w:cs="Arial"/>
        </w:rPr>
        <w:t xml:space="preserve"> Zakres analiz fizykochemicznych paliw </w:t>
      </w:r>
      <w:proofErr w:type="spellStart"/>
      <w:r w:rsidRPr="00253231">
        <w:rPr>
          <w:rFonts w:ascii="Franklin Gothic Book" w:hAnsi="Franklin Gothic Book" w:cs="Arial"/>
        </w:rPr>
        <w:t>biomasowych</w:t>
      </w:r>
      <w:proofErr w:type="spellEnd"/>
      <w:r w:rsidRPr="00253231">
        <w:rPr>
          <w:rFonts w:ascii="Franklin Gothic Book" w:hAnsi="Franklin Gothic Book" w:cs="Arial"/>
        </w:rPr>
        <w:t xml:space="preserve"> w zużyciu.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2695"/>
        <w:gridCol w:w="1839"/>
        <w:gridCol w:w="851"/>
        <w:gridCol w:w="850"/>
        <w:gridCol w:w="850"/>
        <w:gridCol w:w="851"/>
        <w:gridCol w:w="843"/>
        <w:gridCol w:w="13"/>
        <w:gridCol w:w="987"/>
        <w:gridCol w:w="1129"/>
        <w:gridCol w:w="8"/>
        <w:gridCol w:w="2410"/>
      </w:tblGrid>
      <w:tr w:rsidR="005A491A" w:rsidRPr="00253231" w14:paraId="6B593B89" w14:textId="77777777" w:rsidTr="0099186B">
        <w:trPr>
          <w:tblHeader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4A20F7F1" w14:textId="1B40F1BB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biomasy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  <w:vAlign w:val="center"/>
          </w:tcPr>
          <w:p w14:paraId="6DD4C5B8" w14:textId="1AB5BC5E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</w:t>
            </w:r>
            <w:r w:rsidR="00827E30">
              <w:rPr>
                <w:rFonts w:ascii="Franklin Gothic Book" w:hAnsi="Franklin Gothic Book" w:cs="Arial"/>
                <w:b/>
              </w:rPr>
              <w:t>/odbierania</w:t>
            </w:r>
            <w:r w:rsidRPr="00253231">
              <w:rPr>
                <w:rFonts w:ascii="Franklin Gothic Book" w:hAnsi="Franklin Gothic Book" w:cs="Arial"/>
                <w:b/>
              </w:rPr>
              <w:t xml:space="preserve"> próbek pierwotnych</w:t>
            </w: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14:paraId="16B216A3" w14:textId="05E2F49F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próbki laboratoryjnej</w:t>
            </w:r>
          </w:p>
        </w:tc>
        <w:tc>
          <w:tcPr>
            <w:tcW w:w="6382" w:type="dxa"/>
            <w:gridSpan w:val="9"/>
            <w:shd w:val="clear" w:color="auto" w:fill="D9D9D9" w:themeFill="background1" w:themeFillShade="D9"/>
            <w:vAlign w:val="center"/>
          </w:tcPr>
          <w:p w14:paraId="5B0B2F28" w14:textId="2427144E" w:rsidR="005A491A" w:rsidRPr="00253231" w:rsidRDefault="005A491A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207ABDE" w14:textId="3678A401" w:rsidR="005A491A" w:rsidRPr="00253231" w:rsidRDefault="005A491A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ilość próbek laboratoryjnych / analiz </w:t>
            </w:r>
          </w:p>
        </w:tc>
      </w:tr>
      <w:tr w:rsidR="005A491A" w:rsidRPr="00253231" w14:paraId="34F3203D" w14:textId="77777777" w:rsidTr="0099186B">
        <w:trPr>
          <w:tblHeader/>
        </w:trPr>
        <w:tc>
          <w:tcPr>
            <w:tcW w:w="1700" w:type="dxa"/>
            <w:vMerge/>
          </w:tcPr>
          <w:p w14:paraId="594DF971" w14:textId="77777777" w:rsidR="005A491A" w:rsidRPr="00253231" w:rsidRDefault="005A491A" w:rsidP="007F60EC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695" w:type="dxa"/>
            <w:vMerge/>
            <w:vAlign w:val="center"/>
          </w:tcPr>
          <w:p w14:paraId="1F675BDD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839" w:type="dxa"/>
            <w:vMerge/>
            <w:vAlign w:val="center"/>
          </w:tcPr>
          <w:p w14:paraId="5B3BF1C5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B6ED28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B4E228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551570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243BBC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vAlign w:val="center"/>
          </w:tcPr>
          <w:p w14:paraId="4714712A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v,gr,d</w:t>
            </w:r>
            <w:proofErr w:type="spellEnd"/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646383D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i/>
              </w:rPr>
              <w:t>q</w:t>
            </w:r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t>v,net,ar</w:t>
            </w:r>
            <w:proofErr w:type="spellEnd"/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br/>
            </w:r>
            <w:r w:rsidRPr="005A491A">
              <w:rPr>
                <w:rFonts w:ascii="Franklin Gothic Book" w:hAnsi="Franklin Gothic Book" w:cs="Arial"/>
                <w:i/>
                <w:sz w:val="16"/>
                <w:szCs w:val="16"/>
              </w:rPr>
              <w:t>(z obliczeń)</w:t>
            </w:r>
          </w:p>
        </w:tc>
        <w:tc>
          <w:tcPr>
            <w:tcW w:w="1137" w:type="dxa"/>
            <w:gridSpan w:val="2"/>
            <w:shd w:val="clear" w:color="auto" w:fill="D9D9D9" w:themeFill="background1" w:themeFillShade="D9"/>
            <w:vAlign w:val="center"/>
          </w:tcPr>
          <w:p w14:paraId="7EE87025" w14:textId="77777777" w:rsidR="005A491A" w:rsidRPr="00253231" w:rsidRDefault="005A491A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H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01BC6ECB" w14:textId="77777777" w:rsidR="005A491A" w:rsidRPr="00253231" w:rsidRDefault="005A491A" w:rsidP="00BF7528">
            <w:pPr>
              <w:pStyle w:val="Akapitzlist"/>
              <w:ind w:left="169" w:hanging="169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BF7528" w:rsidRPr="00253231" w14:paraId="67EAA392" w14:textId="77777777" w:rsidTr="00620826">
        <w:trPr>
          <w:trHeight w:val="892"/>
        </w:trPr>
        <w:tc>
          <w:tcPr>
            <w:tcW w:w="1700" w:type="dxa"/>
            <w:vAlign w:val="center"/>
          </w:tcPr>
          <w:p w14:paraId="6E288A5E" w14:textId="130EF798" w:rsidR="00BF7528" w:rsidRPr="00253231" w:rsidRDefault="00EA0504" w:rsidP="00F81A5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rolna</w:t>
            </w:r>
            <w:r w:rsidR="00BF7528" w:rsidRPr="00253231">
              <w:rPr>
                <w:rFonts w:ascii="Franklin Gothic Book" w:hAnsi="Franklin Gothic Book" w:cs="Arial"/>
              </w:rPr>
              <w:t xml:space="preserve"> – do K</w:t>
            </w:r>
            <w:r w:rsidR="0030403E" w:rsidRPr="00253231">
              <w:rPr>
                <w:rFonts w:ascii="Franklin Gothic Book" w:hAnsi="Franklin Gothic Book" w:cs="Arial"/>
              </w:rPr>
              <w:t>2</w:t>
            </w:r>
            <w:r w:rsidR="00BF7528" w:rsidRPr="00253231">
              <w:rPr>
                <w:rFonts w:ascii="Franklin Gothic Book" w:hAnsi="Franklin Gothic Book" w:cs="Arial"/>
              </w:rPr>
              <w:t>÷7</w:t>
            </w:r>
          </w:p>
        </w:tc>
        <w:tc>
          <w:tcPr>
            <w:tcW w:w="2695" w:type="dxa"/>
            <w:vAlign w:val="center"/>
          </w:tcPr>
          <w:p w14:paraId="2451308F" w14:textId="77777777" w:rsidR="00BF7528" w:rsidRPr="00253231" w:rsidRDefault="00BF7528" w:rsidP="007F60EC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Stanowiska pobiercze na przenośnikach: PT1.2, PT-22, linia Agro-1</w:t>
            </w:r>
          </w:p>
        </w:tc>
        <w:tc>
          <w:tcPr>
            <w:tcW w:w="1839" w:type="dxa"/>
            <w:vAlign w:val="center"/>
          </w:tcPr>
          <w:p w14:paraId="59C0B3E4" w14:textId="0EE3ED8E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Próbka dobowa dla </w:t>
            </w:r>
            <w:r w:rsidR="00781296" w:rsidRPr="00253231">
              <w:rPr>
                <w:rFonts w:ascii="Franklin Gothic Book" w:hAnsi="Franklin Gothic Book" w:cs="Arial"/>
              </w:rPr>
              <w:t>każdego rodzaju biomasy</w:t>
            </w:r>
          </w:p>
        </w:tc>
        <w:tc>
          <w:tcPr>
            <w:tcW w:w="851" w:type="dxa"/>
            <w:vAlign w:val="center"/>
          </w:tcPr>
          <w:p w14:paraId="50C218C7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1xd </w:t>
            </w:r>
          </w:p>
        </w:tc>
        <w:tc>
          <w:tcPr>
            <w:tcW w:w="850" w:type="dxa"/>
            <w:vAlign w:val="center"/>
          </w:tcPr>
          <w:p w14:paraId="413D7A29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6E845800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6630E16C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7C44DBF3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78B6F2CF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1D8DE105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4011049C" w14:textId="3AF56647" w:rsidR="00BF7528" w:rsidRPr="00253231" w:rsidRDefault="00BF7528" w:rsidP="0014423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/ </w:t>
            </w:r>
            <w:r w:rsidR="0014423A" w:rsidRPr="00253231">
              <w:rPr>
                <w:rFonts w:ascii="Franklin Gothic Book" w:hAnsi="Franklin Gothic Book" w:cs="Arial"/>
              </w:rPr>
              <w:t>6</w:t>
            </w:r>
          </w:p>
        </w:tc>
      </w:tr>
      <w:tr w:rsidR="00BF7528" w:rsidRPr="00253231" w14:paraId="22453DD1" w14:textId="77777777" w:rsidTr="00620826">
        <w:trPr>
          <w:trHeight w:val="860"/>
        </w:trPr>
        <w:tc>
          <w:tcPr>
            <w:tcW w:w="1700" w:type="dxa"/>
            <w:vAlign w:val="center"/>
          </w:tcPr>
          <w:p w14:paraId="2F91FC25" w14:textId="06BD854A" w:rsidR="00BF7528" w:rsidRPr="00253231" w:rsidRDefault="00BF7528" w:rsidP="00F81A5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leśna – do K</w:t>
            </w:r>
            <w:r w:rsidR="0030403E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÷7</w:t>
            </w:r>
          </w:p>
        </w:tc>
        <w:tc>
          <w:tcPr>
            <w:tcW w:w="2695" w:type="dxa"/>
            <w:vAlign w:val="center"/>
          </w:tcPr>
          <w:p w14:paraId="0E82E4B2" w14:textId="77777777" w:rsidR="00BF7528" w:rsidRPr="00253231" w:rsidRDefault="00BF7528" w:rsidP="007F60EC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Stanowisko pobiercze na przenośniku </w:t>
            </w:r>
            <w:r w:rsidRPr="00253231">
              <w:rPr>
                <w:rFonts w:ascii="Franklin Gothic Book" w:hAnsi="Franklin Gothic Book" w:cs="Arial"/>
                <w:sz w:val="22"/>
                <w:szCs w:val="22"/>
              </w:rPr>
              <w:br/>
              <w:t>PT1-150</w:t>
            </w:r>
          </w:p>
        </w:tc>
        <w:tc>
          <w:tcPr>
            <w:tcW w:w="1839" w:type="dxa"/>
            <w:vAlign w:val="center"/>
          </w:tcPr>
          <w:p w14:paraId="4E8C3E8E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851" w:type="dxa"/>
            <w:vAlign w:val="center"/>
          </w:tcPr>
          <w:p w14:paraId="7548A8C5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7F7F8FF0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5BC1EC7D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399A4C74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6F73DE32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4B201F1F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2A56C4F3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5319DD22" w14:textId="6B7C7700" w:rsidR="00BF7528" w:rsidRPr="00253231" w:rsidRDefault="00BF7528" w:rsidP="0014423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/ </w:t>
            </w:r>
            <w:r w:rsidR="0014423A" w:rsidRPr="00253231">
              <w:rPr>
                <w:rFonts w:ascii="Franklin Gothic Book" w:hAnsi="Franklin Gothic Book" w:cs="Arial"/>
              </w:rPr>
              <w:t>6</w:t>
            </w:r>
          </w:p>
        </w:tc>
      </w:tr>
      <w:tr w:rsidR="008B09DD" w:rsidRPr="00253231" w14:paraId="648D0477" w14:textId="77777777" w:rsidTr="00414A15">
        <w:trPr>
          <w:trHeight w:val="378"/>
        </w:trPr>
        <w:tc>
          <w:tcPr>
            <w:tcW w:w="6234" w:type="dxa"/>
            <w:gridSpan w:val="3"/>
            <w:shd w:val="clear" w:color="auto" w:fill="FBE4D5" w:themeFill="accent2" w:themeFillTint="33"/>
            <w:vAlign w:val="center"/>
          </w:tcPr>
          <w:p w14:paraId="556133F2" w14:textId="0E4488CD" w:rsidR="008B09DD" w:rsidRPr="00325136" w:rsidRDefault="00B9742C" w:rsidP="008B09D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325136">
              <w:rPr>
                <w:rFonts w:ascii="Franklin Gothic Book" w:hAnsi="Franklin Gothic Book" w:cs="Arial"/>
              </w:rPr>
              <w:t>Prognozowana max ilość dodatkowych analiz</w:t>
            </w:r>
            <w:r w:rsidRPr="00325136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2AD86" w14:textId="2D595330" w:rsidR="008B09DD" w:rsidRPr="00253231" w:rsidRDefault="0093307A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97A2A8" w14:textId="5AB07D54" w:rsidR="008B09DD" w:rsidRPr="00253231" w:rsidRDefault="0093307A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47CA9D" w14:textId="74C5D9DD" w:rsidR="008B09DD" w:rsidRPr="00253231" w:rsidRDefault="0093307A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34E319" w14:textId="7534449D" w:rsidR="008B09DD" w:rsidRPr="00253231" w:rsidRDefault="0093307A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F8E582" w14:textId="1ED44C78" w:rsidR="008B09DD" w:rsidRPr="00253231" w:rsidRDefault="0093307A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89AB9B" w14:textId="4AC086DC" w:rsidR="008B09DD" w:rsidRPr="00253231" w:rsidRDefault="0093307A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>
              <w:rPr>
                <w:rFonts w:ascii="Franklin Gothic Book" w:hAnsi="Franklin Gothic Book" w:cs="Arial"/>
                <w:i/>
              </w:rPr>
              <w:t>322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893685" w14:textId="4A3F20D1" w:rsidR="008B09DD" w:rsidRPr="00253231" w:rsidRDefault="0093307A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322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vAlign w:val="center"/>
          </w:tcPr>
          <w:p w14:paraId="190B60CB" w14:textId="4B3F5619" w:rsidR="008B09DD" w:rsidRPr="00DF4644" w:rsidRDefault="0093307A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DF4644">
              <w:rPr>
                <w:rFonts w:ascii="Franklin Gothic Book" w:hAnsi="Franklin Gothic Book" w:cs="Arial"/>
                <w:bCs/>
              </w:rPr>
              <w:t>1 932</w:t>
            </w:r>
          </w:p>
        </w:tc>
      </w:tr>
      <w:tr w:rsidR="00AB01DB" w:rsidRPr="00253231" w14:paraId="36FF50F3" w14:textId="77777777" w:rsidTr="00AB01DB">
        <w:trPr>
          <w:trHeight w:val="1133"/>
        </w:trPr>
        <w:tc>
          <w:tcPr>
            <w:tcW w:w="1700" w:type="dxa"/>
            <w:vMerge w:val="restart"/>
            <w:vAlign w:val="center"/>
          </w:tcPr>
          <w:p w14:paraId="10F13654" w14:textId="684600B7" w:rsidR="00AB01DB" w:rsidRPr="00253231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414A15">
              <w:rPr>
                <w:rFonts w:ascii="Franklin Gothic Book" w:hAnsi="Franklin Gothic Book" w:cs="Arial"/>
              </w:rPr>
              <w:t>Biomasa MIX – do K2÷7</w:t>
            </w:r>
            <w:r w:rsidRPr="00414A15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F9FA" w14:textId="2C73FBD4" w:rsidR="00AB01DB" w:rsidRPr="00AB01DB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AB01DB">
              <w:rPr>
                <w:rFonts w:ascii="Franklin Gothic Book" w:hAnsi="Franklin Gothic Book" w:cs="Arial"/>
              </w:rPr>
              <w:t xml:space="preserve">Mechaniczny </w:t>
            </w:r>
            <w:proofErr w:type="spellStart"/>
            <w:r w:rsidRPr="00AB01DB">
              <w:rPr>
                <w:rFonts w:ascii="Franklin Gothic Book" w:hAnsi="Franklin Gothic Book" w:cs="Arial"/>
              </w:rPr>
              <w:t>próbopobierak</w:t>
            </w:r>
            <w:proofErr w:type="spellEnd"/>
            <w:r w:rsidRPr="00AB01DB">
              <w:rPr>
                <w:rFonts w:ascii="Franklin Gothic Book" w:hAnsi="Franklin Gothic Book" w:cs="Arial"/>
              </w:rPr>
              <w:t xml:space="preserve"> na przenośniku PT</w:t>
            </w:r>
            <w:r>
              <w:rPr>
                <w:rFonts w:ascii="Franklin Gothic Book" w:hAnsi="Franklin Gothic Book" w:cs="Arial"/>
              </w:rPr>
              <w:t>-</w:t>
            </w:r>
            <w:r w:rsidRPr="00AB01DB">
              <w:rPr>
                <w:rFonts w:ascii="Franklin Gothic Book" w:hAnsi="Franklin Gothic Book" w:cs="Arial"/>
              </w:rPr>
              <w:t>190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AB01DB">
              <w:rPr>
                <w:rFonts w:ascii="Franklin Gothic Book" w:hAnsi="Franklin Gothic Book" w:cs="Arial"/>
              </w:rPr>
              <w:t>/stanowisko pobiercze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ADE8" w14:textId="235018E1" w:rsidR="00AB01DB" w:rsidRPr="00AB01DB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B01DB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851" w:type="dxa"/>
            <w:vAlign w:val="center"/>
          </w:tcPr>
          <w:p w14:paraId="1DBB7F11" w14:textId="1CDF3265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3D06643A" w14:textId="399D04AA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393FCFA0" w14:textId="57C8BB88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600CFCB2" w14:textId="4ACF3F13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6D47351E" w14:textId="0BB3A09C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5FCDB4C9" w14:textId="052538F2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719D6AA5" w14:textId="00065F34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0EB0FDA5" w14:textId="0F7F05B7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6</w:t>
            </w:r>
          </w:p>
        </w:tc>
      </w:tr>
      <w:tr w:rsidR="00AB01DB" w:rsidRPr="00253231" w14:paraId="70A2CF93" w14:textId="77777777" w:rsidTr="00AB01DB">
        <w:trPr>
          <w:trHeight w:val="1133"/>
        </w:trPr>
        <w:tc>
          <w:tcPr>
            <w:tcW w:w="1700" w:type="dxa"/>
            <w:vMerge/>
            <w:vAlign w:val="center"/>
          </w:tcPr>
          <w:p w14:paraId="59BDE455" w14:textId="77777777" w:rsidR="00AB01DB" w:rsidRPr="00414A15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68EB" w14:textId="7890B49A" w:rsidR="00AB01DB" w:rsidRPr="00AB01DB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AB01DB">
              <w:rPr>
                <w:rFonts w:ascii="Franklin Gothic Book" w:hAnsi="Franklin Gothic Book" w:cs="Arial"/>
              </w:rPr>
              <w:t xml:space="preserve">Mechaniczny </w:t>
            </w:r>
            <w:proofErr w:type="spellStart"/>
            <w:r w:rsidRPr="00AB01DB">
              <w:rPr>
                <w:rFonts w:ascii="Franklin Gothic Book" w:hAnsi="Franklin Gothic Book" w:cs="Arial"/>
              </w:rPr>
              <w:t>próbopobierak</w:t>
            </w:r>
            <w:proofErr w:type="spellEnd"/>
            <w:r w:rsidRPr="00AB01DB">
              <w:rPr>
                <w:rFonts w:ascii="Franklin Gothic Book" w:hAnsi="Franklin Gothic Book" w:cs="Arial"/>
              </w:rPr>
              <w:t xml:space="preserve"> na przenośniku TR-2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AB01DB">
              <w:rPr>
                <w:rFonts w:ascii="Franklin Gothic Book" w:hAnsi="Franklin Gothic Book" w:cs="Arial"/>
              </w:rPr>
              <w:t>/stanowisko pobiercze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E9A0" w14:textId="22BF4309" w:rsidR="00AB01DB" w:rsidRPr="00AB01DB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B01DB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851" w:type="dxa"/>
            <w:vAlign w:val="center"/>
          </w:tcPr>
          <w:p w14:paraId="3CB541F8" w14:textId="4EC0CF9B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10B08C55" w14:textId="55E94400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60045D10" w14:textId="70E293E8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227313E5" w14:textId="3F51184D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33CEECF1" w14:textId="251E26E7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2464AE99" w14:textId="10C73919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458ADD47" w14:textId="45E62B01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7B57C162" w14:textId="2A0CA4AC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6</w:t>
            </w:r>
          </w:p>
        </w:tc>
      </w:tr>
      <w:tr w:rsidR="00AB01DB" w:rsidRPr="00253231" w14:paraId="03A20FB3" w14:textId="77777777" w:rsidTr="0093307A">
        <w:trPr>
          <w:trHeight w:val="430"/>
        </w:trPr>
        <w:tc>
          <w:tcPr>
            <w:tcW w:w="6234" w:type="dxa"/>
            <w:gridSpan w:val="3"/>
            <w:shd w:val="clear" w:color="auto" w:fill="FBE4D5" w:themeFill="accent2" w:themeFillTint="33"/>
            <w:vAlign w:val="center"/>
          </w:tcPr>
          <w:p w14:paraId="68C00BD8" w14:textId="553E34EB" w:rsidR="00AB01DB" w:rsidRPr="00325136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325136">
              <w:rPr>
                <w:rFonts w:ascii="Franklin Gothic Book" w:hAnsi="Franklin Gothic Book" w:cs="Arial"/>
              </w:rPr>
              <w:t>Prognozowana max ilość dodatkowych analiz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9359A0" w14:textId="26716534" w:rsidR="00AB01DB" w:rsidRPr="00414A15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E22823" w14:textId="4457626A" w:rsidR="00AB01DB" w:rsidRPr="00414A15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2ABED4" w14:textId="2F890A4C" w:rsidR="00AB01DB" w:rsidRPr="00414A15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E78515" w14:textId="2986BAF5" w:rsidR="00AB01DB" w:rsidRPr="00414A15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E96E10" w14:textId="025BC254" w:rsidR="00AB01DB" w:rsidRPr="00414A15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304A30" w14:textId="6C8EC0A3" w:rsidR="00AB01DB" w:rsidRPr="00414A15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  <w:iCs/>
              </w:rPr>
            </w:pPr>
            <w:r>
              <w:rPr>
                <w:rFonts w:ascii="Franklin Gothic Book" w:hAnsi="Franklin Gothic Book" w:cs="Arial"/>
                <w:i/>
                <w:iCs/>
              </w:rPr>
              <w:t>546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9AB5FA" w14:textId="2FC8C8B5" w:rsidR="00AB01DB" w:rsidRPr="00414A15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546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vAlign w:val="center"/>
          </w:tcPr>
          <w:p w14:paraId="65442DE8" w14:textId="35946C76" w:rsidR="0093307A" w:rsidRPr="00DF4644" w:rsidRDefault="0093307A" w:rsidP="0093307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3 276</w:t>
            </w:r>
          </w:p>
        </w:tc>
      </w:tr>
      <w:tr w:rsidR="0093307A" w:rsidRPr="00253231" w14:paraId="45554EDE" w14:textId="77777777" w:rsidTr="0093307A">
        <w:trPr>
          <w:trHeight w:val="430"/>
        </w:trPr>
        <w:tc>
          <w:tcPr>
            <w:tcW w:w="6234" w:type="dxa"/>
            <w:gridSpan w:val="3"/>
            <w:shd w:val="clear" w:color="auto" w:fill="FBE4D5" w:themeFill="accent2" w:themeFillTint="33"/>
            <w:vAlign w:val="center"/>
          </w:tcPr>
          <w:p w14:paraId="431E97F7" w14:textId="7A44275A" w:rsidR="0093307A" w:rsidRPr="00414A15" w:rsidRDefault="0093307A" w:rsidP="00AB01DB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93307A">
              <w:rPr>
                <w:rFonts w:ascii="Franklin Gothic Book" w:hAnsi="Franklin Gothic Book" w:cs="Arial"/>
                <w:b/>
                <w:bCs/>
              </w:rPr>
              <w:t>Prognozowana max ilość dodatkowych analiz na okres 01.10.2025-30.09.2026</w:t>
            </w:r>
            <w:r w:rsidRPr="0093307A">
              <w:rPr>
                <w:rFonts w:ascii="Franklin Gothic Book" w:hAnsi="Franklin Gothic Book" w:cs="Arial"/>
                <w:b/>
                <w:bCs/>
              </w:rPr>
              <w:tab/>
            </w:r>
            <w:r w:rsidRPr="0093307A">
              <w:rPr>
                <w:rFonts w:ascii="Franklin Gothic Book" w:hAnsi="Franklin Gothic Book" w:cs="Arial"/>
                <w:b/>
                <w:bCs/>
              </w:rPr>
              <w:tab/>
            </w:r>
            <w:r w:rsidRPr="0093307A">
              <w:rPr>
                <w:rFonts w:ascii="Franklin Gothic Book" w:hAnsi="Franklin Gothic Book" w:cs="Arial"/>
                <w:b/>
                <w:bCs/>
              </w:rPr>
              <w:tab/>
            </w:r>
            <w:r w:rsidRPr="0093307A">
              <w:rPr>
                <w:rFonts w:ascii="Franklin Gothic Book" w:hAnsi="Franklin Gothic Book" w:cs="Arial"/>
                <w:b/>
                <w:bCs/>
              </w:rPr>
              <w:tab/>
              <w:t xml:space="preserve">   </w:t>
            </w:r>
            <w:r w:rsidRPr="0093307A">
              <w:rPr>
                <w:rFonts w:ascii="Franklin Gothic Book" w:hAnsi="Franklin Gothic Book" w:cs="Arial"/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B8B055" w14:textId="47767655" w:rsidR="0093307A" w:rsidRPr="00DF4644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516466" w14:textId="263C0D58" w:rsidR="0093307A" w:rsidRPr="00DF4644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858DBE" w14:textId="59525AE9" w:rsidR="0093307A" w:rsidRPr="00DF4644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 xml:space="preserve">868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9BB96B" w14:textId="110D9C0D" w:rsidR="0093307A" w:rsidRPr="00DF4644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 xml:space="preserve">868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252066" w14:textId="6F20D32D" w:rsidR="0093307A" w:rsidRPr="00DF4644" w:rsidRDefault="0093307A" w:rsidP="00AB01DB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 xml:space="preserve"> 868 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58E3CA" w14:textId="291259FD" w:rsidR="0093307A" w:rsidRPr="00DF4644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  <w:iCs/>
              </w:rPr>
            </w:pPr>
            <w:r w:rsidRPr="00DF4644">
              <w:rPr>
                <w:rFonts w:ascii="Franklin Gothic Book" w:hAnsi="Franklin Gothic Book" w:cs="Arial"/>
              </w:rPr>
              <w:t xml:space="preserve">868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843E" w14:textId="39A9CB9E" w:rsidR="0093307A" w:rsidRPr="00DF4644" w:rsidRDefault="0093307A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868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vAlign w:val="center"/>
          </w:tcPr>
          <w:p w14:paraId="7A08F96A" w14:textId="23A9D4B3" w:rsidR="0093307A" w:rsidRDefault="0093307A" w:rsidP="0093307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5 208</w:t>
            </w:r>
          </w:p>
        </w:tc>
      </w:tr>
      <w:tr w:rsidR="00AB01DB" w:rsidRPr="00253231" w14:paraId="77FFBCD0" w14:textId="77777777" w:rsidTr="005A491A">
        <w:trPr>
          <w:trHeight w:val="612"/>
        </w:trPr>
        <w:tc>
          <w:tcPr>
            <w:tcW w:w="1700" w:type="dxa"/>
            <w:vAlign w:val="center"/>
          </w:tcPr>
          <w:p w14:paraId="52FAA015" w14:textId="72D551A6" w:rsidR="00AB01DB" w:rsidRPr="00253231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rolna – do K9</w:t>
            </w:r>
          </w:p>
        </w:tc>
        <w:tc>
          <w:tcPr>
            <w:tcW w:w="2695" w:type="dxa"/>
            <w:vAlign w:val="center"/>
          </w:tcPr>
          <w:p w14:paraId="73DC3891" w14:textId="7CAA3B85" w:rsidR="00AB01DB" w:rsidRPr="00253231" w:rsidRDefault="00AB01DB" w:rsidP="00AB01DB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Stanowisko pobiercze na przenośniku PT-25</w:t>
            </w:r>
          </w:p>
        </w:tc>
        <w:tc>
          <w:tcPr>
            <w:tcW w:w="1839" w:type="dxa"/>
            <w:vAlign w:val="center"/>
          </w:tcPr>
          <w:p w14:paraId="627304F1" w14:textId="29BA6503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851" w:type="dxa"/>
            <w:vAlign w:val="center"/>
          </w:tcPr>
          <w:p w14:paraId="71916B89" w14:textId="6EC1FC21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72D76CBD" w14:textId="22F2683D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4D73862C" w14:textId="4895B584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63EF1508" w14:textId="32615C20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6606C5F2" w14:textId="5C1802ED" w:rsidR="00AB01DB" w:rsidRPr="00253231" w:rsidRDefault="00AB01DB" w:rsidP="00AB01DB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2CE4C04A" w14:textId="20352CFE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5EB19585" w14:textId="330BDF85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5DC209D3" w14:textId="698AC396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6</w:t>
            </w:r>
          </w:p>
        </w:tc>
      </w:tr>
      <w:tr w:rsidR="00AB01DB" w:rsidRPr="00253231" w14:paraId="7CEBD920" w14:textId="77777777" w:rsidTr="00620826">
        <w:trPr>
          <w:trHeight w:val="760"/>
        </w:trPr>
        <w:tc>
          <w:tcPr>
            <w:tcW w:w="1700" w:type="dxa"/>
            <w:vAlign w:val="center"/>
          </w:tcPr>
          <w:p w14:paraId="25DD33DE" w14:textId="6A5B9C6E" w:rsidR="00AB01DB" w:rsidRPr="00253231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leśna – do K9</w:t>
            </w:r>
          </w:p>
        </w:tc>
        <w:tc>
          <w:tcPr>
            <w:tcW w:w="2695" w:type="dxa"/>
            <w:vAlign w:val="center"/>
          </w:tcPr>
          <w:p w14:paraId="321BA4E4" w14:textId="77777777" w:rsidR="00AB01DB" w:rsidRPr="00253231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Stanowiska pobiercze na przenośnikach: PT9-1 i PT9-2</w:t>
            </w:r>
          </w:p>
        </w:tc>
        <w:tc>
          <w:tcPr>
            <w:tcW w:w="1839" w:type="dxa"/>
            <w:vAlign w:val="center"/>
          </w:tcPr>
          <w:p w14:paraId="69917F1D" w14:textId="25D7F274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851" w:type="dxa"/>
            <w:vAlign w:val="center"/>
          </w:tcPr>
          <w:p w14:paraId="0DC675E5" w14:textId="77777777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11A59D6C" w14:textId="77777777" w:rsidR="00AB01DB" w:rsidRPr="00253231" w:rsidRDefault="00AB01DB" w:rsidP="00AB01D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0" w:type="dxa"/>
            <w:vAlign w:val="center"/>
          </w:tcPr>
          <w:p w14:paraId="1994F9CD" w14:textId="77777777" w:rsidR="00AB01DB" w:rsidRPr="00253231" w:rsidRDefault="00AB01DB" w:rsidP="00AB01D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1" w:type="dxa"/>
            <w:vAlign w:val="center"/>
          </w:tcPr>
          <w:p w14:paraId="033FDE7B" w14:textId="77777777" w:rsidR="00AB01DB" w:rsidRPr="00253231" w:rsidRDefault="00AB01DB" w:rsidP="00AB01D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856" w:type="dxa"/>
            <w:gridSpan w:val="2"/>
            <w:vAlign w:val="center"/>
          </w:tcPr>
          <w:p w14:paraId="4446C038" w14:textId="77777777" w:rsidR="00AB01DB" w:rsidRPr="00253231" w:rsidRDefault="00AB01DB" w:rsidP="00AB01DB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987" w:type="dxa"/>
            <w:vAlign w:val="center"/>
          </w:tcPr>
          <w:p w14:paraId="6948EC46" w14:textId="77777777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1xd</w:t>
            </w:r>
          </w:p>
        </w:tc>
        <w:tc>
          <w:tcPr>
            <w:tcW w:w="1129" w:type="dxa"/>
            <w:vAlign w:val="center"/>
          </w:tcPr>
          <w:p w14:paraId="2D9D38A9" w14:textId="77777777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1xd</w:t>
            </w:r>
          </w:p>
        </w:tc>
        <w:tc>
          <w:tcPr>
            <w:tcW w:w="2418" w:type="dxa"/>
            <w:gridSpan w:val="2"/>
            <w:vAlign w:val="center"/>
          </w:tcPr>
          <w:p w14:paraId="4A1E067D" w14:textId="55434748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6</w:t>
            </w:r>
          </w:p>
        </w:tc>
      </w:tr>
      <w:tr w:rsidR="00AB01DB" w:rsidRPr="00253231" w14:paraId="16D2CECB" w14:textId="77777777" w:rsidTr="005A491A">
        <w:trPr>
          <w:trHeight w:val="390"/>
        </w:trPr>
        <w:tc>
          <w:tcPr>
            <w:tcW w:w="6234" w:type="dxa"/>
            <w:gridSpan w:val="3"/>
            <w:shd w:val="clear" w:color="auto" w:fill="FBE4D5" w:themeFill="accent2" w:themeFillTint="33"/>
            <w:vAlign w:val="center"/>
          </w:tcPr>
          <w:p w14:paraId="7EF59A28" w14:textId="193C1409" w:rsidR="00AB01DB" w:rsidRPr="00253231" w:rsidRDefault="00AB01DB" w:rsidP="00AB01D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27E259" w14:textId="520D60D2" w:rsidR="00AB01DB" w:rsidRPr="00253231" w:rsidRDefault="00550B2C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82346E0" w14:textId="200D4B4A" w:rsidR="00AB01DB" w:rsidRPr="00253231" w:rsidRDefault="00550B2C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C62D158" w14:textId="5765B993" w:rsidR="00AB01DB" w:rsidRPr="00253231" w:rsidRDefault="00550B2C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06123C" w14:textId="16B2ADB7" w:rsidR="00AB01DB" w:rsidRPr="00253231" w:rsidRDefault="00550B2C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F6459D" w14:textId="294E9CDC" w:rsidR="00AB01DB" w:rsidRPr="00253231" w:rsidRDefault="00550B2C" w:rsidP="00AB01DB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FD96C41" w14:textId="56275DF8" w:rsidR="00AB01DB" w:rsidRPr="00253231" w:rsidRDefault="00550B2C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>
              <w:rPr>
                <w:rFonts w:ascii="Franklin Gothic Book" w:hAnsi="Franklin Gothic Book" w:cs="Arial"/>
                <w:i/>
              </w:rPr>
              <w:t>638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1AD9C0" w14:textId="4F86AE7C" w:rsidR="00AB01DB" w:rsidRPr="00253231" w:rsidRDefault="00550B2C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638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vAlign w:val="center"/>
          </w:tcPr>
          <w:p w14:paraId="4AAAD5A4" w14:textId="24483454" w:rsidR="00AB01DB" w:rsidRPr="00253231" w:rsidRDefault="00AB01DB" w:rsidP="00AB01D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3 </w:t>
            </w:r>
            <w:r w:rsidR="00550B2C">
              <w:rPr>
                <w:rFonts w:ascii="Franklin Gothic Book" w:hAnsi="Franklin Gothic Book" w:cs="Arial"/>
                <w:b/>
              </w:rPr>
              <w:t>828</w:t>
            </w:r>
          </w:p>
        </w:tc>
      </w:tr>
    </w:tbl>
    <w:p w14:paraId="30540FE6" w14:textId="77777777" w:rsidR="00EC0CC8" w:rsidRDefault="00EC0CC8" w:rsidP="00EC0CC8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</w:p>
    <w:p w14:paraId="6BDEFA8E" w14:textId="77777777" w:rsidR="00527C1A" w:rsidRPr="00253231" w:rsidRDefault="00527C1A" w:rsidP="00EC0CC8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</w:p>
    <w:p w14:paraId="23F2AF57" w14:textId="28D58FF9" w:rsidR="00EC0CC8" w:rsidRPr="005A491A" w:rsidRDefault="00EC0CC8" w:rsidP="005A491A">
      <w:pPr>
        <w:spacing w:after="0" w:line="240" w:lineRule="auto"/>
        <w:rPr>
          <w:rFonts w:ascii="Franklin Gothic Book" w:hAnsi="Franklin Gothic Book" w:cs="Arial"/>
          <w:b/>
        </w:rPr>
      </w:pPr>
      <w:r w:rsidRPr="005A491A">
        <w:rPr>
          <w:rFonts w:ascii="Franklin Gothic Book" w:hAnsi="Franklin Gothic Book" w:cs="Arial"/>
          <w:b/>
        </w:rPr>
        <w:lastRenderedPageBreak/>
        <w:t>Tabela 19.</w:t>
      </w:r>
      <w:r w:rsidR="00AE6D1E">
        <w:rPr>
          <w:rFonts w:ascii="Franklin Gothic Book" w:hAnsi="Franklin Gothic Book" w:cs="Arial"/>
          <w:b/>
        </w:rPr>
        <w:t>2</w:t>
      </w:r>
      <w:r w:rsidRPr="005A491A">
        <w:rPr>
          <w:rFonts w:ascii="Franklin Gothic Book" w:hAnsi="Franklin Gothic Book" w:cs="Arial"/>
        </w:rPr>
        <w:t xml:space="preserve"> Zakres analiz fizykochemicznych paliw </w:t>
      </w:r>
      <w:proofErr w:type="spellStart"/>
      <w:r w:rsidRPr="005A491A">
        <w:rPr>
          <w:rFonts w:ascii="Franklin Gothic Book" w:hAnsi="Franklin Gothic Book" w:cs="Arial"/>
        </w:rPr>
        <w:t>biomasowych</w:t>
      </w:r>
      <w:proofErr w:type="spellEnd"/>
      <w:r w:rsidRPr="005A491A">
        <w:rPr>
          <w:rFonts w:ascii="Franklin Gothic Book" w:hAnsi="Franklin Gothic Book" w:cs="Arial"/>
        </w:rPr>
        <w:t xml:space="preserve"> w zużyciu.</w:t>
      </w: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700"/>
        <w:gridCol w:w="1562"/>
        <w:gridCol w:w="708"/>
        <w:gridCol w:w="709"/>
        <w:gridCol w:w="709"/>
        <w:gridCol w:w="709"/>
        <w:gridCol w:w="1559"/>
        <w:gridCol w:w="709"/>
        <w:gridCol w:w="708"/>
        <w:gridCol w:w="707"/>
        <w:gridCol w:w="8"/>
        <w:gridCol w:w="703"/>
        <w:gridCol w:w="709"/>
        <w:gridCol w:w="708"/>
        <w:gridCol w:w="715"/>
        <w:gridCol w:w="1695"/>
      </w:tblGrid>
      <w:tr w:rsidR="00C47860" w:rsidRPr="00253231" w14:paraId="58CC5AB5" w14:textId="77777777" w:rsidTr="00C47860">
        <w:trPr>
          <w:trHeight w:val="307"/>
          <w:tblHeader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303D6CB5" w14:textId="4CC51FED" w:rsidR="00C47860" w:rsidRPr="00253231" w:rsidRDefault="00C47860" w:rsidP="007F60EC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biomasy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3F8015E6" w14:textId="1944C059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 próbek pierwotnych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14:paraId="2FD4F099" w14:textId="2EF4242C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próbki laboratoryjnej</w:t>
            </w:r>
          </w:p>
        </w:tc>
        <w:tc>
          <w:tcPr>
            <w:tcW w:w="9361" w:type="dxa"/>
            <w:gridSpan w:val="13"/>
            <w:shd w:val="clear" w:color="auto" w:fill="D9D9D9" w:themeFill="background1" w:themeFillShade="D9"/>
            <w:vAlign w:val="center"/>
          </w:tcPr>
          <w:p w14:paraId="171EE178" w14:textId="75405229" w:rsidR="00C47860" w:rsidRPr="00253231" w:rsidRDefault="00C4786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695" w:type="dxa"/>
            <w:vMerge w:val="restart"/>
            <w:shd w:val="clear" w:color="auto" w:fill="D9D9D9" w:themeFill="background1" w:themeFillShade="D9"/>
            <w:vAlign w:val="center"/>
          </w:tcPr>
          <w:p w14:paraId="16BC81CD" w14:textId="135CA472" w:rsidR="00C47860" w:rsidRPr="00253231" w:rsidRDefault="00C4786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ilość próbek laboratoryjnych / analiz </w:t>
            </w:r>
          </w:p>
        </w:tc>
      </w:tr>
      <w:tr w:rsidR="00C47860" w:rsidRPr="00253231" w14:paraId="3DF49F9C" w14:textId="77777777" w:rsidTr="00C47860">
        <w:trPr>
          <w:trHeight w:val="423"/>
          <w:tblHeader/>
        </w:trPr>
        <w:tc>
          <w:tcPr>
            <w:tcW w:w="1133" w:type="dxa"/>
            <w:vMerge/>
          </w:tcPr>
          <w:p w14:paraId="32C0A54D" w14:textId="77777777" w:rsidR="00C47860" w:rsidRPr="00253231" w:rsidRDefault="00C47860" w:rsidP="007F60EC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00" w:type="dxa"/>
            <w:vMerge/>
            <w:vAlign w:val="center"/>
          </w:tcPr>
          <w:p w14:paraId="239242C2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2" w:type="dxa"/>
            <w:vMerge/>
            <w:vAlign w:val="center"/>
          </w:tcPr>
          <w:p w14:paraId="3D17C067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9EEA5AF" w14:textId="0101D679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33D0489" w14:textId="026AE563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6E3E2CB" w14:textId="0AD64410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Cl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F807C95" w14:textId="12C7C096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F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8B8A75E" w14:textId="77777777" w:rsidR="00C47860" w:rsidRPr="00827E30" w:rsidRDefault="00C47860" w:rsidP="00DC3B7A">
            <w:pPr>
              <w:pStyle w:val="Akapitzlist"/>
              <w:ind w:left="-111" w:firstLine="111"/>
              <w:jc w:val="center"/>
              <w:rPr>
                <w:rFonts w:ascii="Franklin Gothic Book" w:hAnsi="Franklin Gothic Book" w:cs="Arial"/>
                <w:bCs/>
                <w:sz w:val="16"/>
                <w:szCs w:val="16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Analiza </w:t>
            </w:r>
            <w:r w:rsidRPr="00253231">
              <w:rPr>
                <w:rFonts w:ascii="Franklin Gothic Book" w:hAnsi="Franklin Gothic Book" w:cs="Arial"/>
                <w:b/>
              </w:rPr>
              <w:br/>
              <w:t>pierwiastkowa</w:t>
            </w:r>
            <w:r w:rsidRPr="00253231">
              <w:rPr>
                <w:rFonts w:ascii="Franklin Gothic Book" w:hAnsi="Franklin Gothic Book" w:cs="Arial"/>
                <w:b/>
              </w:rPr>
              <w:br/>
            </w:r>
            <w:r w:rsidRPr="00827E30">
              <w:rPr>
                <w:rFonts w:ascii="Franklin Gothic Book" w:hAnsi="Franklin Gothic Book" w:cs="Arial"/>
                <w:bCs/>
                <w:sz w:val="20"/>
                <w:szCs w:val="20"/>
              </w:rPr>
              <w:t>(</w:t>
            </w:r>
            <w:r w:rsidRPr="00827E30">
              <w:rPr>
                <w:rFonts w:ascii="Franklin Gothic Book" w:hAnsi="Franklin Gothic Book" w:cs="Arial"/>
                <w:bCs/>
                <w:sz w:val="16"/>
                <w:szCs w:val="16"/>
              </w:rPr>
              <w:t>Na, Mg, AI, Si, P,</w:t>
            </w:r>
            <w:r w:rsidRPr="00827E30">
              <w:rPr>
                <w:rFonts w:ascii="Franklin Gothic Book" w:hAnsi="Franklin Gothic Book" w:cs="Arial"/>
                <w:bCs/>
                <w:sz w:val="16"/>
                <w:szCs w:val="16"/>
              </w:rPr>
              <w:br/>
              <w:t xml:space="preserve"> K, Ca, Fe, Ti) </w:t>
            </w:r>
          </w:p>
          <w:p w14:paraId="7B8D6B55" w14:textId="5CF61CB8" w:rsidR="00C47860" w:rsidRPr="00253231" w:rsidRDefault="00C47860" w:rsidP="00DC3B7A">
            <w:pPr>
              <w:pStyle w:val="Akapitzlist"/>
              <w:ind w:left="-111" w:firstLine="111"/>
              <w:jc w:val="center"/>
              <w:rPr>
                <w:rFonts w:ascii="Franklin Gothic Book" w:hAnsi="Franklin Gothic Book" w:cs="Arial"/>
                <w:b/>
              </w:rPr>
            </w:pPr>
            <w:r w:rsidRPr="00827E30">
              <w:rPr>
                <w:rFonts w:ascii="Franklin Gothic Book" w:hAnsi="Franklin Gothic Book" w:cs="Arial"/>
                <w:bCs/>
                <w:sz w:val="16"/>
                <w:szCs w:val="16"/>
              </w:rPr>
              <w:t>(stan suchy)</w:t>
            </w:r>
          </w:p>
        </w:tc>
        <w:tc>
          <w:tcPr>
            <w:tcW w:w="4967" w:type="dxa"/>
            <w:gridSpan w:val="8"/>
            <w:shd w:val="clear" w:color="auto" w:fill="D9D9D9" w:themeFill="background1" w:themeFillShade="D9"/>
            <w:vAlign w:val="center"/>
          </w:tcPr>
          <w:p w14:paraId="7B5B87FF" w14:textId="4A4480D0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metale i metaloidy </w:t>
            </w:r>
            <w:r w:rsidRPr="00253231">
              <w:rPr>
                <w:rFonts w:ascii="Franklin Gothic Book" w:hAnsi="Franklin Gothic Book" w:cs="Arial"/>
              </w:rPr>
              <w:t>(stan suchy)</w:t>
            </w:r>
          </w:p>
        </w:tc>
        <w:tc>
          <w:tcPr>
            <w:tcW w:w="1695" w:type="dxa"/>
            <w:vMerge/>
            <w:vAlign w:val="center"/>
          </w:tcPr>
          <w:p w14:paraId="017D460A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C47860" w:rsidRPr="00253231" w14:paraId="050D2D52" w14:textId="77777777" w:rsidTr="00C47860">
        <w:trPr>
          <w:trHeight w:val="302"/>
          <w:tblHeader/>
        </w:trPr>
        <w:tc>
          <w:tcPr>
            <w:tcW w:w="1133" w:type="dxa"/>
            <w:vMerge/>
          </w:tcPr>
          <w:p w14:paraId="6C9C036E" w14:textId="77777777" w:rsidR="00C47860" w:rsidRPr="00253231" w:rsidRDefault="00C47860" w:rsidP="007F60EC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00" w:type="dxa"/>
            <w:vMerge/>
            <w:vAlign w:val="center"/>
          </w:tcPr>
          <w:p w14:paraId="383C7D83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2" w:type="dxa"/>
            <w:vMerge/>
            <w:vAlign w:val="center"/>
          </w:tcPr>
          <w:p w14:paraId="03A7C975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2F08DFE3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6E85030" w14:textId="3357168D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959349B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E43D8C0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C812085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C97F89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Hg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E6FEE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Cd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988CA0A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Cr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4FBBAD89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FD3AAE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C12437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Pb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A972753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Zn</w:t>
            </w:r>
          </w:p>
        </w:tc>
        <w:tc>
          <w:tcPr>
            <w:tcW w:w="1695" w:type="dxa"/>
            <w:vMerge/>
            <w:vAlign w:val="center"/>
          </w:tcPr>
          <w:p w14:paraId="73CC70B8" w14:textId="77777777" w:rsidR="00C47860" w:rsidRPr="00253231" w:rsidRDefault="00C4786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C47860" w:rsidRPr="00253231" w14:paraId="61EFB5B5" w14:textId="77777777" w:rsidTr="00C47860">
        <w:trPr>
          <w:trHeight w:val="430"/>
        </w:trPr>
        <w:tc>
          <w:tcPr>
            <w:tcW w:w="1133" w:type="dxa"/>
            <w:vAlign w:val="center"/>
          </w:tcPr>
          <w:p w14:paraId="65905A9C" w14:textId="79368CE9" w:rsidR="00BF7528" w:rsidRPr="00253231" w:rsidRDefault="00781296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rolna</w:t>
            </w:r>
            <w:r w:rsidR="00BF7528" w:rsidRPr="00253231">
              <w:rPr>
                <w:rFonts w:ascii="Franklin Gothic Book" w:hAnsi="Franklin Gothic Book" w:cs="Arial"/>
              </w:rPr>
              <w:t xml:space="preserve"> – do K</w:t>
            </w:r>
            <w:r w:rsidR="0030403E" w:rsidRPr="00253231">
              <w:rPr>
                <w:rFonts w:ascii="Franklin Gothic Book" w:hAnsi="Franklin Gothic Book" w:cs="Arial"/>
              </w:rPr>
              <w:t>2</w:t>
            </w:r>
            <w:r w:rsidR="00BF7528" w:rsidRPr="00253231">
              <w:rPr>
                <w:rFonts w:ascii="Franklin Gothic Book" w:hAnsi="Franklin Gothic Book" w:cs="Arial"/>
              </w:rPr>
              <w:t>÷7</w:t>
            </w:r>
          </w:p>
        </w:tc>
        <w:tc>
          <w:tcPr>
            <w:tcW w:w="1700" w:type="dxa"/>
            <w:vAlign w:val="center"/>
          </w:tcPr>
          <w:p w14:paraId="6DF0F8DF" w14:textId="77777777" w:rsidR="00BF7528" w:rsidRPr="00253231" w:rsidRDefault="00BF7528" w:rsidP="00C47860">
            <w:pPr>
              <w:pStyle w:val="Tekstdymk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Stanowiska pobiercze na przenośnikach: PT1.2, PT-22, linia Agro-1</w:t>
            </w:r>
          </w:p>
        </w:tc>
        <w:tc>
          <w:tcPr>
            <w:tcW w:w="1562" w:type="dxa"/>
            <w:vAlign w:val="center"/>
          </w:tcPr>
          <w:p w14:paraId="508879EC" w14:textId="64BFE943" w:rsidR="00BF7528" w:rsidRPr="00253231" w:rsidRDefault="006D1CFB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</w:t>
            </w:r>
            <w:r w:rsidR="00BF7528" w:rsidRPr="00253231">
              <w:rPr>
                <w:rFonts w:ascii="Franklin Gothic Book" w:hAnsi="Franklin Gothic Book" w:cs="Arial"/>
              </w:rPr>
              <w:t>róbka miesięczna dla każdego rodzaju biomasy</w:t>
            </w:r>
          </w:p>
        </w:tc>
        <w:tc>
          <w:tcPr>
            <w:tcW w:w="708" w:type="dxa"/>
            <w:vAlign w:val="center"/>
          </w:tcPr>
          <w:p w14:paraId="4A45EF2C" w14:textId="6EF8CE35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1EBA36C4" w14:textId="0281D7F1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68D3C37C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1EFF546D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479441E5" w14:textId="5850FBC9" w:rsidR="00BF7528" w:rsidRPr="00253231" w:rsidRDefault="00BF7528" w:rsidP="00CF093E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1DB0B85F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1F9DE79C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07CB1003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1431E962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9D3011C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0EDE64F8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04D430C0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5B5EE122" w14:textId="0DFF3B3E" w:rsidR="00BF7528" w:rsidRPr="00253231" w:rsidRDefault="00BF7528" w:rsidP="00D46083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/ </w:t>
            </w:r>
            <w:r w:rsidR="00D46083" w:rsidRPr="00253231">
              <w:rPr>
                <w:rFonts w:ascii="Franklin Gothic Book" w:hAnsi="Franklin Gothic Book" w:cs="Arial"/>
              </w:rPr>
              <w:t>12</w:t>
            </w:r>
          </w:p>
        </w:tc>
      </w:tr>
      <w:tr w:rsidR="00C47860" w:rsidRPr="00253231" w14:paraId="3ED70F94" w14:textId="77777777" w:rsidTr="00C47860">
        <w:trPr>
          <w:trHeight w:val="664"/>
        </w:trPr>
        <w:tc>
          <w:tcPr>
            <w:tcW w:w="1133" w:type="dxa"/>
            <w:vAlign w:val="center"/>
          </w:tcPr>
          <w:p w14:paraId="441AD139" w14:textId="7B1D0032" w:rsidR="00BF7528" w:rsidRPr="00253231" w:rsidRDefault="00BF7528" w:rsidP="007F60E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leśna – do K</w:t>
            </w:r>
            <w:r w:rsidR="0030403E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÷7</w:t>
            </w:r>
          </w:p>
        </w:tc>
        <w:tc>
          <w:tcPr>
            <w:tcW w:w="1700" w:type="dxa"/>
            <w:vAlign w:val="center"/>
          </w:tcPr>
          <w:p w14:paraId="53D943D5" w14:textId="77777777" w:rsidR="00BF7528" w:rsidRPr="00253231" w:rsidRDefault="00BF7528" w:rsidP="00C47860">
            <w:pPr>
              <w:pStyle w:val="Tekstdymk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Stanowisko pobiercze na przenośniku </w:t>
            </w:r>
            <w:r w:rsidRPr="00253231">
              <w:rPr>
                <w:rFonts w:ascii="Franklin Gothic Book" w:hAnsi="Franklin Gothic Book" w:cs="Arial"/>
                <w:sz w:val="22"/>
                <w:szCs w:val="22"/>
              </w:rPr>
              <w:br/>
              <w:t>PT1-150</w:t>
            </w:r>
          </w:p>
        </w:tc>
        <w:tc>
          <w:tcPr>
            <w:tcW w:w="1562" w:type="dxa"/>
            <w:vAlign w:val="center"/>
          </w:tcPr>
          <w:p w14:paraId="510C3132" w14:textId="68AC3BDB" w:rsidR="00BF7528" w:rsidRPr="00253231" w:rsidRDefault="00434ED6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</w:t>
            </w:r>
            <w:r w:rsidR="00BF7528" w:rsidRPr="00253231">
              <w:rPr>
                <w:rFonts w:ascii="Franklin Gothic Book" w:hAnsi="Franklin Gothic Book" w:cs="Arial"/>
              </w:rPr>
              <w:t>róbka miesięczna</w:t>
            </w:r>
          </w:p>
        </w:tc>
        <w:tc>
          <w:tcPr>
            <w:tcW w:w="708" w:type="dxa"/>
            <w:vAlign w:val="center"/>
          </w:tcPr>
          <w:p w14:paraId="19C27FC9" w14:textId="28A88C6D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BC83DCE" w14:textId="77F554C8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2BF7DE3B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F154178" w14:textId="77777777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603462A6" w14:textId="7D1EA4D9" w:rsidR="00BF7528" w:rsidRPr="00253231" w:rsidRDefault="00BF7528" w:rsidP="007F60E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4B974F6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9C8E877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5B8B1B09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02990123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42CD5F86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5BD68048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4F042A83" w14:textId="77777777" w:rsidR="00BF7528" w:rsidRPr="00253231" w:rsidRDefault="00BF7528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6DDFD40E" w14:textId="378025BE" w:rsidR="00BF7528" w:rsidRPr="00253231" w:rsidRDefault="00BF7528" w:rsidP="00D46083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/ </w:t>
            </w:r>
            <w:r w:rsidR="00D46083" w:rsidRPr="00253231">
              <w:rPr>
                <w:rFonts w:ascii="Franklin Gothic Book" w:hAnsi="Franklin Gothic Book" w:cs="Arial"/>
              </w:rPr>
              <w:t>12</w:t>
            </w:r>
          </w:p>
        </w:tc>
      </w:tr>
      <w:tr w:rsidR="00C47860" w:rsidRPr="00253231" w14:paraId="0310B079" w14:textId="77777777" w:rsidTr="00A140BD">
        <w:trPr>
          <w:trHeight w:val="317"/>
        </w:trPr>
        <w:tc>
          <w:tcPr>
            <w:tcW w:w="4395" w:type="dxa"/>
            <w:gridSpan w:val="3"/>
            <w:shd w:val="clear" w:color="auto" w:fill="FBE4D5" w:themeFill="accent2" w:themeFillTint="33"/>
            <w:vAlign w:val="center"/>
          </w:tcPr>
          <w:p w14:paraId="5B7D6938" w14:textId="44E4139C" w:rsidR="008B09DD" w:rsidRPr="00A140BD" w:rsidRDefault="008B09DD" w:rsidP="008B09D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A140BD">
              <w:rPr>
                <w:rFonts w:ascii="Franklin Gothic Book" w:hAnsi="Franklin Gothic Book" w:cs="Arial"/>
              </w:rPr>
              <w:t>Szacowana ilość analiz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69AE315" w14:textId="2DEA1B82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53A7BFB" w14:textId="476751A9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FB348F0" w14:textId="6AEF260D" w:rsidR="008B09DD" w:rsidRPr="00253231" w:rsidRDefault="00C47860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C0209A8" w14:textId="01D989D6" w:rsidR="008B09DD" w:rsidRPr="00253231" w:rsidRDefault="00C47860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8841219" w14:textId="6693807B" w:rsidR="008B09DD" w:rsidRPr="00253231" w:rsidRDefault="00C47860" w:rsidP="008B09D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DB71DD4" w14:textId="09B42BE6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5001234" w14:textId="3279CA12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15" w:type="dxa"/>
            <w:gridSpan w:val="2"/>
            <w:shd w:val="clear" w:color="auto" w:fill="FBE4D5" w:themeFill="accent2" w:themeFillTint="33"/>
            <w:vAlign w:val="center"/>
          </w:tcPr>
          <w:p w14:paraId="5EC7139B" w14:textId="7CCFCFEF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647FC6D" w14:textId="1605FB4B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2AB9047" w14:textId="791FFD86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ACAD3D9" w14:textId="5A00599F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715" w:type="dxa"/>
            <w:shd w:val="clear" w:color="auto" w:fill="FBE4D5" w:themeFill="accent2" w:themeFillTint="33"/>
            <w:vAlign w:val="center"/>
          </w:tcPr>
          <w:p w14:paraId="022E26CB" w14:textId="40CE49B0" w:rsidR="008B09DD" w:rsidRPr="00253231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A140BD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3F92F012" w14:textId="44657190" w:rsidR="008B09DD" w:rsidRPr="00DF4644" w:rsidRDefault="00C47860" w:rsidP="008B09D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DF4644">
              <w:rPr>
                <w:rFonts w:ascii="Franklin Gothic Book" w:hAnsi="Franklin Gothic Book" w:cs="Arial"/>
                <w:bCs/>
              </w:rPr>
              <w:t>1</w:t>
            </w:r>
            <w:r w:rsidR="00A140BD" w:rsidRPr="00DF4644">
              <w:rPr>
                <w:rFonts w:ascii="Franklin Gothic Book" w:hAnsi="Franklin Gothic Book" w:cs="Arial"/>
                <w:bCs/>
              </w:rPr>
              <w:t>32</w:t>
            </w:r>
          </w:p>
        </w:tc>
      </w:tr>
      <w:tr w:rsidR="00A140BD" w:rsidRPr="00253231" w14:paraId="76C22383" w14:textId="77777777" w:rsidTr="00C3631B">
        <w:trPr>
          <w:trHeight w:val="664"/>
        </w:trPr>
        <w:tc>
          <w:tcPr>
            <w:tcW w:w="1133" w:type="dxa"/>
            <w:vMerge w:val="restart"/>
            <w:vAlign w:val="center"/>
          </w:tcPr>
          <w:p w14:paraId="78C2F8F0" w14:textId="4B30227C" w:rsidR="00A140BD" w:rsidRPr="00253231" w:rsidRDefault="00A140BD" w:rsidP="00A140B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414A15">
              <w:rPr>
                <w:rFonts w:ascii="Franklin Gothic Book" w:hAnsi="Franklin Gothic Book" w:cs="Arial"/>
              </w:rPr>
              <w:t>Biomasa MIX – do K2÷7</w:t>
            </w:r>
            <w:r w:rsidRPr="00414A15">
              <w:rPr>
                <w:rFonts w:ascii="Franklin Gothic Book" w:hAnsi="Franklin Gothic Book" w:cs="Arial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09B1" w14:textId="3BFAAB80" w:rsidR="00A140BD" w:rsidRPr="00A140BD" w:rsidRDefault="00A140BD" w:rsidP="00A140BD">
            <w:pPr>
              <w:pStyle w:val="Tekstdymk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A140BD">
              <w:rPr>
                <w:rFonts w:ascii="Franklin Gothic Book" w:hAnsi="Franklin Gothic Book" w:cs="Arial"/>
                <w:sz w:val="22"/>
                <w:szCs w:val="22"/>
              </w:rPr>
              <w:t xml:space="preserve">Mechaniczny </w:t>
            </w:r>
            <w:proofErr w:type="spellStart"/>
            <w:r w:rsidRPr="00A140BD">
              <w:rPr>
                <w:rFonts w:ascii="Franklin Gothic Book" w:hAnsi="Franklin Gothic Book" w:cs="Arial"/>
                <w:sz w:val="22"/>
                <w:szCs w:val="22"/>
              </w:rPr>
              <w:t>próbopobierak</w:t>
            </w:r>
            <w:proofErr w:type="spellEnd"/>
            <w:r w:rsidRPr="00A140BD">
              <w:rPr>
                <w:rFonts w:ascii="Franklin Gothic Book" w:hAnsi="Franklin Gothic Book" w:cs="Arial"/>
                <w:sz w:val="22"/>
                <w:szCs w:val="22"/>
              </w:rPr>
              <w:t xml:space="preserve"> na przenośniku PT-190 /stanowisko pobiercze</w:t>
            </w:r>
          </w:p>
        </w:tc>
        <w:tc>
          <w:tcPr>
            <w:tcW w:w="1562" w:type="dxa"/>
            <w:vAlign w:val="center"/>
          </w:tcPr>
          <w:p w14:paraId="09E1CAE8" w14:textId="09DF1892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414A15">
              <w:rPr>
                <w:rFonts w:ascii="Franklin Gothic Book" w:hAnsi="Franklin Gothic Book" w:cs="Arial"/>
              </w:rPr>
              <w:t xml:space="preserve">Próbka </w:t>
            </w:r>
            <w:r>
              <w:rPr>
                <w:rFonts w:ascii="Franklin Gothic Book" w:hAnsi="Franklin Gothic Book" w:cs="Arial"/>
              </w:rPr>
              <w:t>miesięczna</w:t>
            </w:r>
          </w:p>
        </w:tc>
        <w:tc>
          <w:tcPr>
            <w:tcW w:w="708" w:type="dxa"/>
            <w:vAlign w:val="center"/>
          </w:tcPr>
          <w:p w14:paraId="3631E6A5" w14:textId="4BC40CF3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336A22E8" w14:textId="3B31AD9B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9C9E564" w14:textId="7BDDD94A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2171EF44" w14:textId="08E5DEC0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2AF4D78D" w14:textId="759F30C2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DFDF984" w14:textId="771E677A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35A06C1" w14:textId="6474ADD4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0FC21719" w14:textId="6B3D7741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23FCCCA9" w14:textId="3014DF44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34443A2D" w14:textId="2BC607D9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38788E77" w14:textId="6727E8FF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03FE34F7" w14:textId="01225E53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4A429104" w14:textId="1E8947E8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12</w:t>
            </w:r>
          </w:p>
        </w:tc>
      </w:tr>
      <w:tr w:rsidR="00A140BD" w:rsidRPr="00253231" w14:paraId="56647BAA" w14:textId="77777777" w:rsidTr="00C3631B">
        <w:trPr>
          <w:trHeight w:val="664"/>
        </w:trPr>
        <w:tc>
          <w:tcPr>
            <w:tcW w:w="1133" w:type="dxa"/>
            <w:vMerge/>
            <w:vAlign w:val="center"/>
          </w:tcPr>
          <w:p w14:paraId="3A9584E8" w14:textId="77777777" w:rsidR="00A140BD" w:rsidRPr="00414A15" w:rsidRDefault="00A140BD" w:rsidP="00A140B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33F" w14:textId="1A922265" w:rsidR="00A140BD" w:rsidRPr="00A140BD" w:rsidRDefault="00A140BD" w:rsidP="00A140BD">
            <w:pPr>
              <w:pStyle w:val="Tekstdymk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A140BD">
              <w:rPr>
                <w:rFonts w:ascii="Franklin Gothic Book" w:hAnsi="Franklin Gothic Book" w:cs="Arial"/>
                <w:sz w:val="22"/>
                <w:szCs w:val="22"/>
              </w:rPr>
              <w:t xml:space="preserve">Mechaniczny </w:t>
            </w:r>
            <w:proofErr w:type="spellStart"/>
            <w:r w:rsidRPr="00A140BD">
              <w:rPr>
                <w:rFonts w:ascii="Franklin Gothic Book" w:hAnsi="Franklin Gothic Book" w:cs="Arial"/>
                <w:sz w:val="22"/>
                <w:szCs w:val="22"/>
              </w:rPr>
              <w:t>próbopobierak</w:t>
            </w:r>
            <w:proofErr w:type="spellEnd"/>
            <w:r w:rsidRPr="00A140BD">
              <w:rPr>
                <w:rFonts w:ascii="Franklin Gothic Book" w:hAnsi="Franklin Gothic Book" w:cs="Arial"/>
                <w:sz w:val="22"/>
                <w:szCs w:val="22"/>
              </w:rPr>
              <w:t xml:space="preserve"> na przenośniku TR-2 /stanowisko pobiercze</w:t>
            </w:r>
          </w:p>
        </w:tc>
        <w:tc>
          <w:tcPr>
            <w:tcW w:w="1562" w:type="dxa"/>
            <w:vAlign w:val="center"/>
          </w:tcPr>
          <w:p w14:paraId="6AD59EFE" w14:textId="5D2E4A70" w:rsidR="00A140BD" w:rsidRPr="00414A15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414A15">
              <w:rPr>
                <w:rFonts w:ascii="Franklin Gothic Book" w:hAnsi="Franklin Gothic Book" w:cs="Arial"/>
              </w:rPr>
              <w:t xml:space="preserve">Próbka </w:t>
            </w:r>
            <w:r>
              <w:rPr>
                <w:rFonts w:ascii="Franklin Gothic Book" w:hAnsi="Franklin Gothic Book" w:cs="Arial"/>
              </w:rPr>
              <w:t>miesięczna</w:t>
            </w:r>
          </w:p>
        </w:tc>
        <w:tc>
          <w:tcPr>
            <w:tcW w:w="708" w:type="dxa"/>
            <w:vAlign w:val="center"/>
          </w:tcPr>
          <w:p w14:paraId="20415E93" w14:textId="6480AC94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6D60140" w14:textId="3769A4F3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AFAB18A" w14:textId="6AE9C96E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5E79EB4D" w14:textId="25E161EC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0644BF98" w14:textId="52765002" w:rsidR="00A140BD" w:rsidRPr="00253231" w:rsidRDefault="00A140BD" w:rsidP="00A140B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1676DCCC" w14:textId="1FE83C30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90148E3" w14:textId="2B59C0A6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715610F1" w14:textId="2D407786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0DD4DDA6" w14:textId="1D3613A4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3A47D297" w14:textId="3E9C4AC0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7066C7EA" w14:textId="0CEC8F3B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32104CC7" w14:textId="6A3F77FD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365E3002" w14:textId="1FEB0F89" w:rsidR="00A140BD" w:rsidRPr="00253231" w:rsidRDefault="00A140BD" w:rsidP="00A140B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12</w:t>
            </w:r>
          </w:p>
        </w:tc>
      </w:tr>
      <w:tr w:rsidR="00F26E6D" w:rsidRPr="00253231" w14:paraId="7CFBE2CD" w14:textId="77777777" w:rsidTr="00A140BD">
        <w:trPr>
          <w:trHeight w:val="352"/>
        </w:trPr>
        <w:tc>
          <w:tcPr>
            <w:tcW w:w="4395" w:type="dxa"/>
            <w:gridSpan w:val="3"/>
            <w:shd w:val="clear" w:color="auto" w:fill="FBE4D5" w:themeFill="accent2" w:themeFillTint="33"/>
            <w:vAlign w:val="center"/>
          </w:tcPr>
          <w:p w14:paraId="54C38D5C" w14:textId="28523E7F" w:rsidR="00F26E6D" w:rsidRPr="00A140BD" w:rsidRDefault="00F26E6D" w:rsidP="00F26E6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A140BD">
              <w:rPr>
                <w:rFonts w:ascii="Franklin Gothic Book" w:hAnsi="Franklin Gothic Book" w:cs="Arial"/>
              </w:rPr>
              <w:t>Szacowana ilość analiz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D12EC71" w14:textId="17BFC075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A05AC15" w14:textId="3246F922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6A74D04" w14:textId="67D062C5" w:rsidR="00F26E6D" w:rsidRPr="00F26E6D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B424C73" w14:textId="4069FC1A" w:rsidR="00F26E6D" w:rsidRPr="00F26E6D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97BA1E2" w14:textId="3CF957CC" w:rsidR="00F26E6D" w:rsidRPr="00F26E6D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6FE273C" w14:textId="44AA0B98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5F33CAE3" w14:textId="4A8BA1EE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60FB591A" w14:textId="69D00DE3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11" w:type="dxa"/>
            <w:gridSpan w:val="2"/>
            <w:shd w:val="clear" w:color="auto" w:fill="FBE4D5" w:themeFill="accent2" w:themeFillTint="33"/>
            <w:vAlign w:val="center"/>
          </w:tcPr>
          <w:p w14:paraId="25963734" w14:textId="6DB1A2EA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ED089EE" w14:textId="52C3E8F6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148203D" w14:textId="40CD0C3E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715" w:type="dxa"/>
            <w:shd w:val="clear" w:color="auto" w:fill="FBE4D5" w:themeFill="accent2" w:themeFillTint="33"/>
            <w:vAlign w:val="center"/>
          </w:tcPr>
          <w:p w14:paraId="7709A783" w14:textId="155B8F6D" w:rsidR="00F26E6D" w:rsidRPr="00F26E6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  <w:r w:rsidR="00F26E6D" w:rsidRPr="00F26E6D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486C4766" w14:textId="071C5E89" w:rsidR="00F26E6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216</w:t>
            </w:r>
          </w:p>
        </w:tc>
      </w:tr>
      <w:tr w:rsidR="00A140BD" w:rsidRPr="00253231" w14:paraId="290AAA46" w14:textId="77777777" w:rsidTr="00A140BD">
        <w:trPr>
          <w:trHeight w:val="352"/>
        </w:trPr>
        <w:tc>
          <w:tcPr>
            <w:tcW w:w="4395" w:type="dxa"/>
            <w:gridSpan w:val="3"/>
            <w:shd w:val="clear" w:color="auto" w:fill="FBE4D5" w:themeFill="accent2" w:themeFillTint="33"/>
            <w:vAlign w:val="center"/>
          </w:tcPr>
          <w:p w14:paraId="7507243F" w14:textId="2C3C7E35" w:rsidR="00A140BD" w:rsidRPr="00A140BD" w:rsidRDefault="00A140BD" w:rsidP="00F26E6D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A140BD">
              <w:rPr>
                <w:rFonts w:ascii="Franklin Gothic Book" w:hAnsi="Franklin Gothic Book" w:cs="Arial"/>
                <w:b/>
                <w:bCs/>
              </w:rPr>
              <w:t>Szacowana ilość analiz na okres 01.10.2025 - 30.09.2026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E066D0A" w14:textId="6D7BE071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791EA14" w14:textId="6E3EE2F3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3CDEC1D" w14:textId="67AA06D0" w:rsidR="00A140BD" w:rsidRPr="00DF4644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DE7EF1F" w14:textId="6893BEC7" w:rsidR="00A140BD" w:rsidRPr="00DF4644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5CD6941" w14:textId="41D64EAD" w:rsidR="00A140BD" w:rsidRPr="00DF4644" w:rsidRDefault="00A140BD" w:rsidP="00F26E6D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44BB928" w14:textId="536949E5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80B0581" w14:textId="2C3E87C7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49DEF4C3" w14:textId="6B25EFD4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11" w:type="dxa"/>
            <w:gridSpan w:val="2"/>
            <w:shd w:val="clear" w:color="auto" w:fill="FBE4D5" w:themeFill="accent2" w:themeFillTint="33"/>
            <w:vAlign w:val="center"/>
          </w:tcPr>
          <w:p w14:paraId="0960C0F3" w14:textId="10378C19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FD6D12A" w14:textId="1387AF8C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4F231C83" w14:textId="088C35ED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715" w:type="dxa"/>
            <w:shd w:val="clear" w:color="auto" w:fill="FBE4D5" w:themeFill="accent2" w:themeFillTint="33"/>
            <w:vAlign w:val="center"/>
          </w:tcPr>
          <w:p w14:paraId="1109A8C8" w14:textId="69DBFBFE" w:rsidR="00A140BD" w:rsidRPr="00DF4644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3A9CB64E" w14:textId="5C1004DB" w:rsidR="00A140BD" w:rsidRPr="00A140BD" w:rsidRDefault="00A140BD" w:rsidP="00F26E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348</w:t>
            </w:r>
          </w:p>
        </w:tc>
      </w:tr>
      <w:tr w:rsidR="001F6C74" w:rsidRPr="00253231" w14:paraId="4B8DFD05" w14:textId="77777777" w:rsidTr="00C47860">
        <w:trPr>
          <w:trHeight w:val="664"/>
        </w:trPr>
        <w:tc>
          <w:tcPr>
            <w:tcW w:w="1133" w:type="dxa"/>
            <w:vAlign w:val="center"/>
          </w:tcPr>
          <w:p w14:paraId="324EB27A" w14:textId="22DDAD78" w:rsidR="001F6C74" w:rsidRPr="00253231" w:rsidRDefault="001F6C74" w:rsidP="001F6C7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rolna – do K9</w:t>
            </w:r>
          </w:p>
        </w:tc>
        <w:tc>
          <w:tcPr>
            <w:tcW w:w="1700" w:type="dxa"/>
            <w:vAlign w:val="center"/>
          </w:tcPr>
          <w:p w14:paraId="1021C5B9" w14:textId="77777777" w:rsidR="001F6C74" w:rsidRPr="00253231" w:rsidRDefault="001F6C74" w:rsidP="001F6C74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Stanowisko pobiercze na przenośniku PT-25</w:t>
            </w:r>
          </w:p>
        </w:tc>
        <w:tc>
          <w:tcPr>
            <w:tcW w:w="1562" w:type="dxa"/>
            <w:vAlign w:val="center"/>
          </w:tcPr>
          <w:p w14:paraId="7AAAF4B0" w14:textId="725C6E10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miesięczna</w:t>
            </w:r>
          </w:p>
        </w:tc>
        <w:tc>
          <w:tcPr>
            <w:tcW w:w="708" w:type="dxa"/>
            <w:vAlign w:val="center"/>
          </w:tcPr>
          <w:p w14:paraId="1AF2321B" w14:textId="1DA866B2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B7A03C5" w14:textId="5F069796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62EF4B8B" w14:textId="77777777" w:rsidR="001F6C74" w:rsidRPr="00253231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11320F6E" w14:textId="77777777" w:rsidR="001F6C74" w:rsidRPr="00253231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729097A5" w14:textId="25A48365" w:rsidR="001F6C74" w:rsidRPr="00253231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30169A8A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E3374E0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47179FEC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705F05F6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874976C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7BE1B0D2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1C495709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449CB9BA" w14:textId="5009DF9B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12</w:t>
            </w:r>
          </w:p>
        </w:tc>
      </w:tr>
      <w:tr w:rsidR="001F6C74" w:rsidRPr="00253231" w14:paraId="34909640" w14:textId="77777777" w:rsidTr="00C47860">
        <w:trPr>
          <w:trHeight w:val="731"/>
        </w:trPr>
        <w:tc>
          <w:tcPr>
            <w:tcW w:w="1133" w:type="dxa"/>
            <w:vAlign w:val="center"/>
          </w:tcPr>
          <w:p w14:paraId="21308A9A" w14:textId="77777777" w:rsidR="001F6C74" w:rsidRPr="00253231" w:rsidRDefault="001F6C74" w:rsidP="001F6C7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Biomasa leśna </w:t>
            </w:r>
          </w:p>
          <w:p w14:paraId="5E41EAFE" w14:textId="77777777" w:rsidR="001F6C74" w:rsidRPr="00253231" w:rsidRDefault="001F6C74" w:rsidP="001F6C74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– do K9</w:t>
            </w:r>
          </w:p>
        </w:tc>
        <w:tc>
          <w:tcPr>
            <w:tcW w:w="1700" w:type="dxa"/>
            <w:vAlign w:val="center"/>
          </w:tcPr>
          <w:p w14:paraId="21E10331" w14:textId="77777777" w:rsidR="001F6C74" w:rsidRPr="00253231" w:rsidRDefault="001F6C74" w:rsidP="001F6C7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Stanowiska pobiercze na przenośnikach: PT9-1 i PT9-2</w:t>
            </w:r>
          </w:p>
        </w:tc>
        <w:tc>
          <w:tcPr>
            <w:tcW w:w="1562" w:type="dxa"/>
            <w:vAlign w:val="center"/>
          </w:tcPr>
          <w:p w14:paraId="50443E60" w14:textId="3FC45819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miesięczna</w:t>
            </w:r>
          </w:p>
        </w:tc>
        <w:tc>
          <w:tcPr>
            <w:tcW w:w="708" w:type="dxa"/>
            <w:vAlign w:val="center"/>
          </w:tcPr>
          <w:p w14:paraId="3485C591" w14:textId="60788BCF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6519BEF7" w14:textId="5878FCC4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27BFFE9F" w14:textId="77777777" w:rsidR="001F6C74" w:rsidRPr="00253231" w:rsidRDefault="001F6C74" w:rsidP="001F6C74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B97DB07" w14:textId="77777777" w:rsidR="001F6C74" w:rsidRPr="00253231" w:rsidRDefault="001F6C74" w:rsidP="001F6C74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559" w:type="dxa"/>
            <w:vAlign w:val="center"/>
          </w:tcPr>
          <w:p w14:paraId="16A9D6A7" w14:textId="22812C76" w:rsidR="001F6C74" w:rsidRPr="00253231" w:rsidRDefault="001F6C74" w:rsidP="001F6C74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0C9C8B1B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C913464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7" w:type="dxa"/>
            <w:vAlign w:val="center"/>
          </w:tcPr>
          <w:p w14:paraId="1993D944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1" w:type="dxa"/>
            <w:gridSpan w:val="2"/>
            <w:vAlign w:val="center"/>
          </w:tcPr>
          <w:p w14:paraId="5802BFC5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9" w:type="dxa"/>
            <w:vAlign w:val="center"/>
          </w:tcPr>
          <w:p w14:paraId="7C83E000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08" w:type="dxa"/>
            <w:vAlign w:val="center"/>
          </w:tcPr>
          <w:p w14:paraId="6A354E5E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715" w:type="dxa"/>
            <w:vAlign w:val="center"/>
          </w:tcPr>
          <w:p w14:paraId="1A0C5B6B" w14:textId="77777777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1xm</w:t>
            </w:r>
          </w:p>
        </w:tc>
        <w:tc>
          <w:tcPr>
            <w:tcW w:w="1695" w:type="dxa"/>
            <w:vAlign w:val="center"/>
          </w:tcPr>
          <w:p w14:paraId="671BE798" w14:textId="2D198C0E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12</w:t>
            </w:r>
          </w:p>
        </w:tc>
      </w:tr>
      <w:tr w:rsidR="001F6C74" w:rsidRPr="00253231" w14:paraId="77E5A265" w14:textId="77777777" w:rsidTr="00C47860">
        <w:trPr>
          <w:trHeight w:val="543"/>
        </w:trPr>
        <w:tc>
          <w:tcPr>
            <w:tcW w:w="4395" w:type="dxa"/>
            <w:gridSpan w:val="3"/>
            <w:shd w:val="clear" w:color="auto" w:fill="FBE4D5" w:themeFill="accent2" w:themeFillTint="33"/>
            <w:vAlign w:val="center"/>
          </w:tcPr>
          <w:p w14:paraId="29E0DB89" w14:textId="2028D0F4" w:rsidR="001F6C74" w:rsidRPr="00253231" w:rsidRDefault="001F6C74" w:rsidP="001F6C7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137746C0" w14:textId="5C39DBD4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252D8C8" w14:textId="1EC4FE4D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F534B78" w14:textId="2A3C35A3" w:rsidR="001F6C74" w:rsidRPr="00DF4644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9831A21" w14:textId="22600E40" w:rsidR="001F6C74" w:rsidRPr="00DF4644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A8DFAB7" w14:textId="1D4EB69A" w:rsidR="001F6C74" w:rsidRPr="00DF4644" w:rsidRDefault="001F6C74" w:rsidP="001F6C74">
            <w:pPr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3D8292E" w14:textId="435CAFAB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6B0965C" w14:textId="1042493B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15" w:type="dxa"/>
            <w:gridSpan w:val="2"/>
            <w:shd w:val="clear" w:color="auto" w:fill="FBE4D5" w:themeFill="accent2" w:themeFillTint="33"/>
            <w:vAlign w:val="center"/>
          </w:tcPr>
          <w:p w14:paraId="1F8540A8" w14:textId="5F94456F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560E42D3" w14:textId="57889C82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C2671AA" w14:textId="3D89E773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9E37EDE" w14:textId="65498758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715" w:type="dxa"/>
            <w:shd w:val="clear" w:color="auto" w:fill="FBE4D5" w:themeFill="accent2" w:themeFillTint="33"/>
            <w:vAlign w:val="center"/>
          </w:tcPr>
          <w:p w14:paraId="5786EB14" w14:textId="5E596173" w:rsidR="001F6C74" w:rsidRPr="00DF4644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F4644">
              <w:rPr>
                <w:rFonts w:ascii="Franklin Gothic Book" w:hAnsi="Franklin Gothic Book" w:cs="Arial"/>
              </w:rPr>
              <w:t>2</w:t>
            </w:r>
            <w:r w:rsidR="00065ECF" w:rsidRPr="00DF4644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1695" w:type="dxa"/>
            <w:shd w:val="clear" w:color="auto" w:fill="FBE4D5" w:themeFill="accent2" w:themeFillTint="33"/>
            <w:vAlign w:val="center"/>
          </w:tcPr>
          <w:p w14:paraId="6DF555B3" w14:textId="2397471A" w:rsidR="001F6C74" w:rsidRPr="00253231" w:rsidRDefault="001F6C74" w:rsidP="001F6C7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2</w:t>
            </w:r>
            <w:r w:rsidR="00065ECF">
              <w:rPr>
                <w:rFonts w:ascii="Franklin Gothic Book" w:hAnsi="Franklin Gothic Book" w:cs="Arial"/>
                <w:b/>
              </w:rPr>
              <w:t>64</w:t>
            </w:r>
          </w:p>
        </w:tc>
      </w:tr>
    </w:tbl>
    <w:p w14:paraId="05EFAD40" w14:textId="77777777" w:rsidR="00065ECF" w:rsidRDefault="00065ECF" w:rsidP="006C79DF">
      <w:pPr>
        <w:spacing w:after="0" w:line="240" w:lineRule="auto"/>
        <w:rPr>
          <w:rFonts w:ascii="Franklin Gothic Book" w:hAnsi="Franklin Gothic Book" w:cs="Arial"/>
          <w:b/>
        </w:rPr>
      </w:pPr>
    </w:p>
    <w:p w14:paraId="506F9241" w14:textId="7D8F8509" w:rsidR="00EC0CC8" w:rsidRPr="006C79DF" w:rsidRDefault="00EC0CC8" w:rsidP="006C79DF">
      <w:pPr>
        <w:spacing w:after="0" w:line="240" w:lineRule="auto"/>
        <w:rPr>
          <w:rFonts w:ascii="Franklin Gothic Book" w:hAnsi="Franklin Gothic Book" w:cs="Arial"/>
          <w:b/>
        </w:rPr>
      </w:pPr>
      <w:r w:rsidRPr="006C79DF">
        <w:rPr>
          <w:rFonts w:ascii="Franklin Gothic Book" w:hAnsi="Franklin Gothic Book" w:cs="Arial"/>
          <w:b/>
        </w:rPr>
        <w:t>Tabela 20.1</w:t>
      </w:r>
      <w:r w:rsidRPr="006C79DF">
        <w:rPr>
          <w:rFonts w:ascii="Franklin Gothic Book" w:hAnsi="Franklin Gothic Book" w:cs="Arial"/>
        </w:rPr>
        <w:t xml:space="preserve"> Zakres dodatkowych analiz fizykochemicznych paliw </w:t>
      </w:r>
      <w:proofErr w:type="spellStart"/>
      <w:r w:rsidRPr="006C79DF">
        <w:rPr>
          <w:rFonts w:ascii="Franklin Gothic Book" w:hAnsi="Franklin Gothic Book" w:cs="Arial"/>
        </w:rPr>
        <w:t>biomasowych</w:t>
      </w:r>
      <w:proofErr w:type="spellEnd"/>
      <w:r w:rsidRPr="006C79DF">
        <w:rPr>
          <w:rFonts w:ascii="Franklin Gothic Book" w:hAnsi="Franklin Gothic Book" w:cs="Arial"/>
        </w:rPr>
        <w:t xml:space="preserve"> w zużyciu.</w:t>
      </w:r>
    </w:p>
    <w:tbl>
      <w:tblPr>
        <w:tblStyle w:val="Tabela-Siatka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851"/>
        <w:gridCol w:w="709"/>
        <w:gridCol w:w="708"/>
        <w:gridCol w:w="709"/>
        <w:gridCol w:w="851"/>
        <w:gridCol w:w="992"/>
        <w:gridCol w:w="850"/>
        <w:gridCol w:w="709"/>
        <w:gridCol w:w="851"/>
        <w:gridCol w:w="850"/>
        <w:gridCol w:w="709"/>
        <w:gridCol w:w="708"/>
        <w:gridCol w:w="1701"/>
      </w:tblGrid>
      <w:tr w:rsidR="00827E30" w:rsidRPr="00253231" w14:paraId="12DCAEBA" w14:textId="77777777" w:rsidTr="005478E3">
        <w:trPr>
          <w:trHeight w:val="361"/>
          <w:tblHeader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34AB023" w14:textId="343FCF10" w:rsidR="00827E30" w:rsidRPr="00253231" w:rsidRDefault="00827E3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biomasy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3541777" w14:textId="051005E2" w:rsidR="00827E30" w:rsidRPr="00253231" w:rsidRDefault="00827E3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 próbek pierwotnych</w:t>
            </w:r>
          </w:p>
        </w:tc>
        <w:tc>
          <w:tcPr>
            <w:tcW w:w="9497" w:type="dxa"/>
            <w:gridSpan w:val="12"/>
            <w:shd w:val="clear" w:color="auto" w:fill="D9D9D9" w:themeFill="background1" w:themeFillShade="D9"/>
            <w:vAlign w:val="center"/>
          </w:tcPr>
          <w:p w14:paraId="1506F9C2" w14:textId="05C5B65E" w:rsidR="00827E30" w:rsidRPr="00253231" w:rsidRDefault="00827E3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DCE6A9C" w14:textId="6183B6C1" w:rsidR="00827E30" w:rsidRPr="00253231" w:rsidRDefault="00827E3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ilość próbek laboratoryjnych / analiz </w:t>
            </w:r>
          </w:p>
        </w:tc>
      </w:tr>
      <w:tr w:rsidR="00827E30" w:rsidRPr="00253231" w14:paraId="283D090D" w14:textId="77777777" w:rsidTr="005478E3">
        <w:trPr>
          <w:trHeight w:val="371"/>
          <w:tblHeader/>
        </w:trPr>
        <w:tc>
          <w:tcPr>
            <w:tcW w:w="1418" w:type="dxa"/>
            <w:vMerge/>
            <w:shd w:val="clear" w:color="auto" w:fill="DEEAF6" w:themeFill="accent1" w:themeFillTint="33"/>
          </w:tcPr>
          <w:p w14:paraId="3727D70F" w14:textId="77777777" w:rsidR="00827E30" w:rsidRPr="00253231" w:rsidRDefault="00827E30" w:rsidP="00827E3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14:paraId="0E722ADA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E29CD9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A81EC1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8B0977F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B0C49E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73C74D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q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v,gr,d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B1B002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i/>
              </w:rPr>
              <w:t>q</w:t>
            </w:r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t>v,net,ar</w:t>
            </w:r>
            <w:proofErr w:type="spellEnd"/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  <w:i/>
                <w:vertAlign w:val="subscript"/>
              </w:rPr>
              <w:br/>
            </w:r>
            <w:r w:rsidRPr="004B0CDE">
              <w:rPr>
                <w:rFonts w:ascii="Franklin Gothic Book" w:hAnsi="Franklin Gothic Book" w:cs="Arial"/>
                <w:i/>
                <w:sz w:val="16"/>
                <w:szCs w:val="16"/>
              </w:rPr>
              <w:t>(z obliczeń)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BA312A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color w:val="000000"/>
              </w:rPr>
              <w:t>H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FCFC97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color w:val="000000"/>
              </w:rPr>
              <w:t>N</w:t>
            </w:r>
            <w:r w:rsidRPr="00253231">
              <w:rPr>
                <w:rFonts w:ascii="Franklin Gothic Book" w:hAnsi="Franklin Gothic Book" w:cs="Arial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72E8A6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540032" w14:textId="59909CFC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Cl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985A7B" w14:textId="78452BF6" w:rsidR="00827E30" w:rsidRPr="00253231" w:rsidRDefault="00827E30" w:rsidP="00827E30">
            <w:pPr>
              <w:pStyle w:val="Akapitzlist"/>
              <w:ind w:left="113" w:right="113"/>
              <w:jc w:val="center"/>
              <w:rPr>
                <w:rFonts w:ascii="Franklin Gothic Book" w:hAnsi="Franklin Gothic Book" w:cs="Arial"/>
                <w:b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F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9F09A3" w14:textId="72C886F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>
              <w:rPr>
                <w:rFonts w:ascii="Franklin Gothic Book" w:hAnsi="Franklin Gothic Book" w:cs="Arial"/>
                <w:b/>
              </w:rPr>
              <w:t>V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10D3CBC5" w14:textId="47A853AE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827E30" w:rsidRPr="00253231" w14:paraId="29777969" w14:textId="77777777" w:rsidTr="005478E3">
        <w:trPr>
          <w:trHeight w:val="505"/>
        </w:trPr>
        <w:tc>
          <w:tcPr>
            <w:tcW w:w="1418" w:type="dxa"/>
            <w:vAlign w:val="center"/>
          </w:tcPr>
          <w:p w14:paraId="48911250" w14:textId="09A30106" w:rsidR="00827E30" w:rsidRPr="00253231" w:rsidRDefault="00827E30" w:rsidP="00827E3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leśna/rolna</w:t>
            </w:r>
            <w:r w:rsidR="00CF1285">
              <w:rPr>
                <w:rFonts w:ascii="Franklin Gothic Book" w:hAnsi="Franklin Gothic Book" w:cs="Arial"/>
              </w:rPr>
              <w:t>/mix</w:t>
            </w:r>
          </w:p>
        </w:tc>
        <w:tc>
          <w:tcPr>
            <w:tcW w:w="2977" w:type="dxa"/>
            <w:vAlign w:val="center"/>
          </w:tcPr>
          <w:p w14:paraId="007851B2" w14:textId="77777777" w:rsidR="00827E30" w:rsidRPr="00253231" w:rsidRDefault="00827E30" w:rsidP="00827E30">
            <w:pPr>
              <w:pStyle w:val="Tekstdymka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Wskazane przez Zamawiającego</w:t>
            </w:r>
          </w:p>
        </w:tc>
        <w:tc>
          <w:tcPr>
            <w:tcW w:w="851" w:type="dxa"/>
            <w:vAlign w:val="center"/>
          </w:tcPr>
          <w:p w14:paraId="22E2C9D8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71663570" w14:textId="77777777" w:rsidR="00827E30" w:rsidRPr="00253231" w:rsidRDefault="00827E30" w:rsidP="00827E30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708" w:type="dxa"/>
            <w:vAlign w:val="center"/>
          </w:tcPr>
          <w:p w14:paraId="791D0A73" w14:textId="77777777" w:rsidR="00827E30" w:rsidRPr="00253231" w:rsidRDefault="00827E30" w:rsidP="00827E30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709" w:type="dxa"/>
            <w:vAlign w:val="center"/>
          </w:tcPr>
          <w:p w14:paraId="6A26D0A4" w14:textId="77777777" w:rsidR="00827E30" w:rsidRPr="00253231" w:rsidRDefault="00827E30" w:rsidP="00827E30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851" w:type="dxa"/>
            <w:vAlign w:val="center"/>
          </w:tcPr>
          <w:p w14:paraId="6E1F0EF3" w14:textId="77777777" w:rsidR="00827E30" w:rsidRPr="00253231" w:rsidRDefault="00827E30" w:rsidP="00827E30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/>
              </w:rPr>
              <w:t>x</w:t>
            </w:r>
          </w:p>
        </w:tc>
        <w:tc>
          <w:tcPr>
            <w:tcW w:w="992" w:type="dxa"/>
            <w:vAlign w:val="center"/>
          </w:tcPr>
          <w:p w14:paraId="388D6548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  <w:i/>
              </w:rPr>
              <w:t>x</w:t>
            </w:r>
          </w:p>
        </w:tc>
        <w:tc>
          <w:tcPr>
            <w:tcW w:w="850" w:type="dxa"/>
            <w:vAlign w:val="center"/>
          </w:tcPr>
          <w:p w14:paraId="23734F4E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61624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C1C65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A4D2C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F5BD7" w14:textId="77777777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72006547" w14:textId="122594E8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67830C30" w14:textId="7D4BA959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/ 1</w:t>
            </w:r>
            <w:r w:rsidR="0004676F">
              <w:rPr>
                <w:rFonts w:ascii="Franklin Gothic Book" w:hAnsi="Franklin Gothic Book" w:cs="Arial"/>
              </w:rPr>
              <w:t>2</w:t>
            </w:r>
          </w:p>
        </w:tc>
      </w:tr>
      <w:tr w:rsidR="00827E30" w:rsidRPr="00253231" w14:paraId="6A6E6EAF" w14:textId="77777777" w:rsidTr="005478E3">
        <w:trPr>
          <w:trHeight w:val="656"/>
        </w:trPr>
        <w:tc>
          <w:tcPr>
            <w:tcW w:w="4395" w:type="dxa"/>
            <w:gridSpan w:val="2"/>
            <w:shd w:val="clear" w:color="auto" w:fill="FBE4D5" w:themeFill="accent2" w:themeFillTint="33"/>
            <w:vAlign w:val="center"/>
          </w:tcPr>
          <w:p w14:paraId="6779812A" w14:textId="5DD292C2" w:rsidR="00827E30" w:rsidRPr="00253231" w:rsidRDefault="00827E30" w:rsidP="00827E30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B5D2829" w14:textId="1243DA02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FDA890E" w14:textId="1939EEFD" w:rsidR="00827E30" w:rsidRPr="00253231" w:rsidRDefault="00827E30" w:rsidP="00827E3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DC8C7F5" w14:textId="26BC1A98" w:rsidR="00827E30" w:rsidRPr="00253231" w:rsidRDefault="00827E30" w:rsidP="00827E3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AABF52C" w14:textId="6BFA83F6" w:rsidR="00827E30" w:rsidRPr="00253231" w:rsidRDefault="00827E30" w:rsidP="00827E3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1E95381" w14:textId="57091E4E" w:rsidR="00827E30" w:rsidRPr="00253231" w:rsidRDefault="00827E30" w:rsidP="00827E30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F355061" w14:textId="0B71D865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B59953F" w14:textId="44CC1071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6BF5D09" w14:textId="7DF84624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6612998" w14:textId="19C01E90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885617D" w14:textId="7FB2F2B2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FF9FE3C" w14:textId="36FF3196" w:rsidR="00827E30" w:rsidRPr="00253231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>
              <w:rPr>
                <w:rFonts w:ascii="Franklin Gothic Book" w:hAnsi="Franklin Gothic Book" w:cs="Arial"/>
              </w:rPr>
              <w:t>4</w:t>
            </w:r>
            <w:r w:rsidRPr="00253231">
              <w:rPr>
                <w:rFonts w:ascii="Franklin Gothic Book" w:hAnsi="Franklin Gothic Book" w:cs="Arial"/>
              </w:rPr>
              <w:t>0)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190FF819" w14:textId="5D79CAFC" w:rsidR="00827E30" w:rsidRPr="00827E30" w:rsidRDefault="00827E3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827E30">
              <w:rPr>
                <w:rFonts w:ascii="Franklin Gothic Book" w:hAnsi="Franklin Gothic Book" w:cs="Arial"/>
                <w:bCs/>
              </w:rPr>
              <w:t>x(10)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9B0729" w14:textId="0A5B06B0" w:rsidR="00827E30" w:rsidRPr="00124AF0" w:rsidRDefault="00124AF0" w:rsidP="00827E3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124AF0">
              <w:rPr>
                <w:rFonts w:ascii="Franklin Gothic Book" w:hAnsi="Franklin Gothic Book" w:cs="Arial"/>
                <w:b/>
                <w:bCs/>
              </w:rPr>
              <w:t>x*</w:t>
            </w:r>
            <w:r w:rsidR="00827E30" w:rsidRPr="00124AF0">
              <w:rPr>
                <w:rFonts w:ascii="Franklin Gothic Book" w:hAnsi="Franklin Gothic Book" w:cs="Arial"/>
                <w:b/>
                <w:bCs/>
              </w:rPr>
              <w:t>(4</w:t>
            </w:r>
            <w:r w:rsidR="005478E3" w:rsidRPr="00124AF0">
              <w:rPr>
                <w:rFonts w:ascii="Franklin Gothic Book" w:hAnsi="Franklin Gothic Book" w:cs="Arial"/>
                <w:b/>
                <w:bCs/>
              </w:rPr>
              <w:t>1</w:t>
            </w:r>
            <w:r w:rsidR="00827E30" w:rsidRPr="00124AF0">
              <w:rPr>
                <w:rFonts w:ascii="Franklin Gothic Book" w:hAnsi="Franklin Gothic Book" w:cs="Arial"/>
                <w:b/>
                <w:bCs/>
              </w:rPr>
              <w:t>0)</w:t>
            </w:r>
          </w:p>
        </w:tc>
      </w:tr>
    </w:tbl>
    <w:p w14:paraId="1EB4DF01" w14:textId="77777777" w:rsidR="005478E3" w:rsidRDefault="005478E3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567D0625" w14:textId="77777777" w:rsidR="002573ED" w:rsidRDefault="002573ED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2541BF6C" w14:textId="77777777" w:rsidR="003174EE" w:rsidRDefault="003174E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0C5AEBB2" w14:textId="77777777" w:rsidR="003174EE" w:rsidRDefault="003174E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777645C6" w14:textId="77777777" w:rsidR="003174EE" w:rsidRDefault="003174E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66C7F472" w14:textId="77777777" w:rsidR="003174EE" w:rsidRDefault="003174E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06D263E2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6DEBFDAE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0D1FA3B1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14868C02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429FB624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2A524354" w14:textId="77777777" w:rsidR="00AE6D1E" w:rsidRDefault="00AE6D1E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5ECE7B20" w14:textId="77777777" w:rsidR="002573ED" w:rsidRDefault="002573ED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</w:p>
    <w:p w14:paraId="5AADB10C" w14:textId="1561AA49" w:rsidR="00EC0CC8" w:rsidRPr="00253231" w:rsidRDefault="00EC0CC8" w:rsidP="00EC0CC8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lastRenderedPageBreak/>
        <w:t>Tabela 20.</w:t>
      </w:r>
      <w:r w:rsidR="008858C1" w:rsidRPr="00253231">
        <w:rPr>
          <w:rFonts w:ascii="Franklin Gothic Book" w:hAnsi="Franklin Gothic Book" w:cs="Arial"/>
          <w:b/>
        </w:rPr>
        <w:t>2</w:t>
      </w:r>
      <w:r w:rsidRPr="00253231">
        <w:rPr>
          <w:rFonts w:ascii="Franklin Gothic Book" w:hAnsi="Franklin Gothic Book" w:cs="Arial"/>
        </w:rPr>
        <w:t xml:space="preserve"> Zakres dodatkowych analiz fizykochemicznych paliw </w:t>
      </w:r>
      <w:proofErr w:type="spellStart"/>
      <w:r w:rsidRPr="00253231">
        <w:rPr>
          <w:rFonts w:ascii="Franklin Gothic Book" w:hAnsi="Franklin Gothic Book" w:cs="Arial"/>
        </w:rPr>
        <w:t>biomasowych</w:t>
      </w:r>
      <w:proofErr w:type="spellEnd"/>
      <w:r w:rsidRPr="00253231">
        <w:rPr>
          <w:rFonts w:ascii="Franklin Gothic Book" w:hAnsi="Franklin Gothic Book" w:cs="Arial"/>
        </w:rPr>
        <w:t xml:space="preserve"> w zużyciu.</w:t>
      </w:r>
    </w:p>
    <w:tbl>
      <w:tblPr>
        <w:tblStyle w:val="Tabela-Siatka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559"/>
        <w:gridCol w:w="1701"/>
        <w:gridCol w:w="992"/>
        <w:gridCol w:w="708"/>
        <w:gridCol w:w="1276"/>
        <w:gridCol w:w="1277"/>
        <w:gridCol w:w="1559"/>
        <w:gridCol w:w="1701"/>
      </w:tblGrid>
      <w:tr w:rsidR="00124AF0" w:rsidRPr="00253231" w14:paraId="1A06F821" w14:textId="77777777" w:rsidTr="00124AF0">
        <w:trPr>
          <w:trHeight w:val="349"/>
          <w:tblHeader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46E0EC5" w14:textId="139A6924" w:rsidR="00124AF0" w:rsidRPr="00253231" w:rsidRDefault="00124AF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biomasy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D398D9C" w14:textId="14C30C3B" w:rsidR="00124AF0" w:rsidRPr="00253231" w:rsidRDefault="00124AF0" w:rsidP="007F60E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 próbek pierwotnych</w:t>
            </w:r>
          </w:p>
        </w:tc>
        <w:tc>
          <w:tcPr>
            <w:tcW w:w="10631" w:type="dxa"/>
            <w:gridSpan w:val="8"/>
            <w:shd w:val="clear" w:color="auto" w:fill="D9D9D9" w:themeFill="background1" w:themeFillShade="D9"/>
            <w:vAlign w:val="center"/>
          </w:tcPr>
          <w:p w14:paraId="29AEAAD6" w14:textId="1ABD83C6" w:rsidR="00124AF0" w:rsidRPr="00253231" w:rsidRDefault="00124AF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70F1E36" w14:textId="21F0B078" w:rsidR="00124AF0" w:rsidRPr="00253231" w:rsidRDefault="00124AF0" w:rsidP="007F60EC">
            <w:pPr>
              <w:pStyle w:val="Akapitzlist"/>
              <w:ind w:left="38" w:hanging="38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Szacowana ilość próbek laboratoryjnych / analiz</w:t>
            </w:r>
          </w:p>
        </w:tc>
      </w:tr>
      <w:tr w:rsidR="00124AF0" w:rsidRPr="00253231" w14:paraId="0655BC76" w14:textId="77777777" w:rsidTr="00124AF0">
        <w:trPr>
          <w:trHeight w:val="749"/>
          <w:tblHeader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1869BCDE" w14:textId="77777777" w:rsidR="00124AF0" w:rsidRPr="00253231" w:rsidRDefault="00124AF0" w:rsidP="00CF1285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2B7F50F0" w14:textId="77777777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0DB2E" w14:textId="3A9ECEB3" w:rsidR="00124AF0" w:rsidRPr="00253231" w:rsidRDefault="00124AF0" w:rsidP="00CF1285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Analiza pierwiastkowa</w:t>
            </w:r>
            <w:r w:rsidRPr="00253231">
              <w:rPr>
                <w:rFonts w:ascii="Franklin Gothic Book" w:hAnsi="Franklin Gothic Book" w:cs="Arial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(Na, Mg, AI, Si, P, K, Ca, Fe, Ti) (stan suchy)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F5654E" w14:textId="77777777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Metale i metaloidy</w:t>
            </w:r>
          </w:p>
          <w:p w14:paraId="773C22E5" w14:textId="7FF6F4EA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(As, Cd, Cr, Cu, Pb, Zn) (stan suchy)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13A8EB" w14:textId="77777777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Skład tlenkowy popiołu</w:t>
            </w:r>
          </w:p>
          <w:p w14:paraId="624437C7" w14:textId="77777777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(Na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 xml:space="preserve">O, </w:t>
            </w:r>
            <w:proofErr w:type="spellStart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MgO</w:t>
            </w:r>
            <w:proofErr w:type="spellEnd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AI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SiO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P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5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SO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K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 xml:space="preserve">O, </w:t>
            </w:r>
            <w:proofErr w:type="spellStart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CaO</w:t>
            </w:r>
            <w:proofErr w:type="spellEnd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TiO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 xml:space="preserve">, </w:t>
            </w:r>
            <w:proofErr w:type="spellStart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MnO</w:t>
            </w:r>
            <w:proofErr w:type="spellEnd"/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, Fe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4B0CDE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4B0CDE">
              <w:rPr>
                <w:rFonts w:ascii="Franklin Gothic Book" w:hAnsi="Franklin Gothic Book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1CC986" w14:textId="77777777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X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B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daf</w:t>
            </w:r>
            <w:proofErr w:type="spellEnd"/>
            <w:r w:rsidRPr="00253231">
              <w:rPr>
                <w:rFonts w:ascii="Franklin Gothic Book" w:hAnsi="Franklin Gothic Book" w:cs="Arial"/>
                <w:b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X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NB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daf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802498" w14:textId="364BD2B6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DE47A" w14:textId="77777777" w:rsidR="00124AF0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  <w:color w:val="000000"/>
              </w:rPr>
            </w:pPr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>Analiza sitowa</w:t>
            </w:r>
          </w:p>
          <w:p w14:paraId="5D68E34E" w14:textId="76416D60" w:rsidR="00124AF0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CF1285">
              <w:rPr>
                <w:rFonts w:ascii="Franklin Gothic Book" w:hAnsi="Franklin Gothic Book" w:cs="Arial"/>
                <w:color w:val="000000"/>
                <w:sz w:val="16"/>
                <w:szCs w:val="16"/>
              </w:rPr>
              <w:t>(sita: 31,5 mm, 16 mm, 8,0 mm, 3,15 mm)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D5ED6" w14:textId="3208D778" w:rsidR="00124AF0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Gęstość nasypowa, </w:t>
            </w:r>
            <w:proofErr w:type="spellStart"/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>BD</w:t>
            </w:r>
            <w:r w:rsidRPr="00CF1285">
              <w:rPr>
                <w:rFonts w:ascii="Franklin Gothic Book" w:hAnsi="Franklin Gothic Book" w:cs="Arial"/>
                <w:b/>
                <w:bCs/>
                <w:color w:val="000000"/>
                <w:vertAlign w:val="subscript"/>
              </w:rPr>
              <w:t>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CACD8" w14:textId="183EE845" w:rsidR="00124AF0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Wytrzymałość mechaniczna </w:t>
            </w:r>
            <w:proofErr w:type="spellStart"/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>peletu</w:t>
            </w:r>
            <w:proofErr w:type="spellEnd"/>
            <w:r w:rsidRPr="00CF1285">
              <w:rPr>
                <w:rFonts w:ascii="Franklin Gothic Book" w:hAnsi="Franklin Gothic Book" w:cs="Arial"/>
                <w:b/>
                <w:bCs/>
                <w:color w:val="000000"/>
              </w:rPr>
              <w:t>, DU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616BF9A9" w14:textId="2CDC92E9" w:rsidR="00124AF0" w:rsidRPr="00253231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124AF0" w:rsidRPr="00253231" w14:paraId="192AC7A7" w14:textId="77777777" w:rsidTr="00124AF0">
        <w:trPr>
          <w:trHeight w:val="458"/>
        </w:trPr>
        <w:tc>
          <w:tcPr>
            <w:tcW w:w="1418" w:type="dxa"/>
            <w:vAlign w:val="center"/>
          </w:tcPr>
          <w:p w14:paraId="222BBC35" w14:textId="319D3F13" w:rsidR="00CF1285" w:rsidRPr="00253231" w:rsidRDefault="00CF1285" w:rsidP="00CF1285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Biomasa leśna/rolna</w:t>
            </w:r>
            <w:r>
              <w:rPr>
                <w:rFonts w:ascii="Franklin Gothic Book" w:hAnsi="Franklin Gothic Book" w:cs="Arial"/>
              </w:rPr>
              <w:t>/mix</w:t>
            </w:r>
          </w:p>
        </w:tc>
        <w:tc>
          <w:tcPr>
            <w:tcW w:w="1843" w:type="dxa"/>
            <w:vAlign w:val="center"/>
          </w:tcPr>
          <w:p w14:paraId="02DFFFB8" w14:textId="77777777" w:rsidR="00CF1285" w:rsidRPr="00253231" w:rsidRDefault="00CF1285" w:rsidP="00CF1285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Wskazane przez Zamawiającego</w:t>
            </w:r>
          </w:p>
        </w:tc>
        <w:tc>
          <w:tcPr>
            <w:tcW w:w="1559" w:type="dxa"/>
            <w:vAlign w:val="center"/>
          </w:tcPr>
          <w:p w14:paraId="6661EDBD" w14:textId="77777777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559" w:type="dxa"/>
            <w:vAlign w:val="center"/>
          </w:tcPr>
          <w:p w14:paraId="55EA58D5" w14:textId="77777777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1A5EC6D0" w14:textId="77777777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vAlign w:val="center"/>
          </w:tcPr>
          <w:p w14:paraId="40FDCE76" w14:textId="77777777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708" w:type="dxa"/>
            <w:vAlign w:val="center"/>
          </w:tcPr>
          <w:p w14:paraId="6F3AACA6" w14:textId="733247FF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016" w14:textId="223CAF87" w:rsidR="00CF1285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040" w14:textId="0D269694" w:rsidR="00CF1285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7F54" w14:textId="1C6B58A6" w:rsidR="00CF1285" w:rsidRPr="00CF1285" w:rsidRDefault="00124AF0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63E667D8" w14:textId="4880B42D" w:rsidR="00CF1285" w:rsidRPr="00253231" w:rsidRDefault="00CF1285" w:rsidP="00CF128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/ </w:t>
            </w:r>
            <w:r w:rsidR="00124AF0">
              <w:rPr>
                <w:rFonts w:ascii="Franklin Gothic Book" w:hAnsi="Franklin Gothic Book" w:cs="Arial"/>
              </w:rPr>
              <w:t>8</w:t>
            </w:r>
          </w:p>
        </w:tc>
      </w:tr>
      <w:tr w:rsidR="00124AF0" w:rsidRPr="00253231" w14:paraId="16078F98" w14:textId="77777777" w:rsidTr="00124AF0">
        <w:trPr>
          <w:trHeight w:val="498"/>
        </w:trPr>
        <w:tc>
          <w:tcPr>
            <w:tcW w:w="3261" w:type="dxa"/>
            <w:gridSpan w:val="2"/>
            <w:shd w:val="clear" w:color="auto" w:fill="FBE4D5" w:themeFill="accent2" w:themeFillTint="33"/>
            <w:vAlign w:val="center"/>
          </w:tcPr>
          <w:p w14:paraId="193A00A7" w14:textId="43433306" w:rsidR="00124AF0" w:rsidRPr="00253231" w:rsidRDefault="00124AF0" w:rsidP="00124AF0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137B5DF" w14:textId="66FACC90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49167C" w14:textId="52D82D7F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x(20)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F07128" w14:textId="69C812FD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x(40)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3231EAC4" w14:textId="3B47DE3E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x(20)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C7E2F09" w14:textId="79974F05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x(20)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877BDC2" w14:textId="679A37DE" w:rsidR="00124AF0" w:rsidRPr="00124AF0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124AF0">
              <w:rPr>
                <w:rFonts w:ascii="Franklin Gothic Book" w:hAnsi="Franklin Gothic Book" w:cs="Arial"/>
              </w:rPr>
              <w:t>x(</w:t>
            </w:r>
            <w:r>
              <w:rPr>
                <w:rFonts w:ascii="Franklin Gothic Book" w:hAnsi="Franklin Gothic Book" w:cs="Arial"/>
              </w:rPr>
              <w:t>1</w:t>
            </w:r>
            <w:r w:rsidRPr="00124AF0">
              <w:rPr>
                <w:rFonts w:ascii="Franklin Gothic Book" w:hAnsi="Franklin Gothic Book" w:cs="Arial"/>
              </w:rPr>
              <w:t>0)</w:t>
            </w:r>
          </w:p>
        </w:tc>
        <w:tc>
          <w:tcPr>
            <w:tcW w:w="1277" w:type="dxa"/>
            <w:shd w:val="clear" w:color="auto" w:fill="FBE4D5" w:themeFill="accent2" w:themeFillTint="33"/>
            <w:vAlign w:val="center"/>
          </w:tcPr>
          <w:p w14:paraId="593A262A" w14:textId="55CC78FF" w:rsidR="00124AF0" w:rsidRPr="00124AF0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124AF0">
              <w:rPr>
                <w:rFonts w:ascii="Franklin Gothic Book" w:hAnsi="Franklin Gothic Book" w:cs="Arial"/>
              </w:rPr>
              <w:t>x(</w:t>
            </w:r>
            <w:r>
              <w:rPr>
                <w:rFonts w:ascii="Franklin Gothic Book" w:hAnsi="Franklin Gothic Book" w:cs="Arial"/>
              </w:rPr>
              <w:t>10</w:t>
            </w:r>
            <w:r w:rsidRPr="00124AF0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7330942" w14:textId="6AF78472" w:rsidR="00124AF0" w:rsidRPr="00124AF0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124AF0">
              <w:rPr>
                <w:rFonts w:ascii="Franklin Gothic Book" w:hAnsi="Franklin Gothic Book" w:cs="Arial"/>
              </w:rPr>
              <w:t>x(</w:t>
            </w:r>
            <w:r>
              <w:rPr>
                <w:rFonts w:ascii="Franklin Gothic Book" w:hAnsi="Franklin Gothic Book" w:cs="Arial"/>
              </w:rPr>
              <w:t>1</w:t>
            </w:r>
            <w:r w:rsidRPr="00124AF0">
              <w:rPr>
                <w:rFonts w:ascii="Franklin Gothic Book" w:hAnsi="Franklin Gothic Book" w:cs="Arial"/>
              </w:rPr>
              <w:t>0)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00835DF" w14:textId="4C257E9D" w:rsidR="00124AF0" w:rsidRPr="00253231" w:rsidRDefault="00124AF0" w:rsidP="00124AF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x*(1</w:t>
            </w:r>
            <w:r>
              <w:rPr>
                <w:rFonts w:ascii="Franklin Gothic Book" w:hAnsi="Franklin Gothic Book" w:cs="Arial"/>
                <w:b/>
              </w:rPr>
              <w:t>7</w:t>
            </w:r>
            <w:r w:rsidRPr="00253231">
              <w:rPr>
                <w:rFonts w:ascii="Franklin Gothic Book" w:hAnsi="Franklin Gothic Book" w:cs="Arial"/>
                <w:b/>
              </w:rPr>
              <w:t>0)</w:t>
            </w:r>
          </w:p>
        </w:tc>
      </w:tr>
    </w:tbl>
    <w:p w14:paraId="528DD958" w14:textId="14DB079D" w:rsidR="00EC0CC8" w:rsidRPr="00253231" w:rsidRDefault="00A36418" w:rsidP="0030403E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F62506" w:rsidRPr="00253231">
        <w:rPr>
          <w:rFonts w:ascii="Franklin Gothic Book" w:hAnsi="Franklin Gothic Book" w:cs="Arial"/>
          <w:b/>
        </w:rPr>
        <w:t>5</w:t>
      </w:r>
      <w:r w:rsidR="00124AF0">
        <w:rPr>
          <w:rFonts w:ascii="Franklin Gothic Book" w:hAnsi="Franklin Gothic Book" w:cs="Arial"/>
          <w:b/>
        </w:rPr>
        <w:t>8</w:t>
      </w:r>
      <w:r w:rsidR="00F62506" w:rsidRPr="00253231">
        <w:rPr>
          <w:rFonts w:ascii="Franklin Gothic Book" w:hAnsi="Franklin Gothic Book" w:cs="Arial"/>
          <w:b/>
        </w:rPr>
        <w:t>0</w:t>
      </w:r>
      <w:r w:rsidR="00EC0CC8" w:rsidRPr="00253231">
        <w:rPr>
          <w:rFonts w:ascii="Franklin Gothic Book" w:hAnsi="Franklin Gothic Book" w:cs="Arial"/>
          <w:b/>
        </w:rPr>
        <w:t xml:space="preserve">) </w:t>
      </w:r>
      <w:r w:rsidR="00EC0CC8" w:rsidRPr="00253231">
        <w:rPr>
          <w:rFonts w:ascii="Franklin Gothic Book" w:hAnsi="Franklin Gothic Book" w:cs="Arial"/>
        </w:rPr>
        <w:t>– prognozowana maksymalna ilość dodatkowych analiz</w:t>
      </w:r>
      <w:r w:rsidR="004B6AFE" w:rsidRPr="00253231">
        <w:rPr>
          <w:rFonts w:ascii="Franklin Gothic Book" w:hAnsi="Franklin Gothic Book" w:cs="Arial"/>
        </w:rPr>
        <w:t xml:space="preserve"> biomasy</w:t>
      </w:r>
      <w:r w:rsidR="00EC0CC8" w:rsidRPr="00253231">
        <w:rPr>
          <w:rFonts w:ascii="Franklin Gothic Book" w:hAnsi="Franklin Gothic Book" w:cs="Arial"/>
        </w:rPr>
        <w:t xml:space="preserve">. </w:t>
      </w:r>
    </w:p>
    <w:p w14:paraId="7928C251" w14:textId="21D0940F" w:rsidR="00F62506" w:rsidRPr="00253231" w:rsidRDefault="00193F1F" w:rsidP="0030403E">
      <w:pPr>
        <w:spacing w:after="0" w:line="240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  <w:bCs/>
        </w:rPr>
        <w:t>5208</w:t>
      </w:r>
      <w:r w:rsidR="00F62506" w:rsidRPr="00253231">
        <w:rPr>
          <w:rFonts w:ascii="Franklin Gothic Book" w:hAnsi="Franklin Gothic Book" w:cs="Arial"/>
        </w:rPr>
        <w:t xml:space="preserve"> – prognozowana maksymalna ilość analiz dla próbek biomasy podawanej do współspalania według potrzeb Zamawiającego.</w:t>
      </w:r>
    </w:p>
    <w:p w14:paraId="6E0BE016" w14:textId="77777777" w:rsidR="003F0E54" w:rsidRPr="00253231" w:rsidRDefault="003F0E54" w:rsidP="00E22454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</w:rPr>
      </w:pPr>
    </w:p>
    <w:p w14:paraId="5E8B8B01" w14:textId="2855B79F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 xml:space="preserve">Tabela </w:t>
      </w:r>
      <w:r w:rsidR="008D5888" w:rsidRPr="00253231">
        <w:rPr>
          <w:rFonts w:ascii="Franklin Gothic Book" w:hAnsi="Franklin Gothic Book" w:cs="Arial"/>
          <w:b/>
        </w:rPr>
        <w:t>2</w:t>
      </w:r>
      <w:r w:rsidR="008858C1" w:rsidRPr="00253231">
        <w:rPr>
          <w:rFonts w:ascii="Franklin Gothic Book" w:hAnsi="Franklin Gothic Book" w:cs="Arial"/>
          <w:b/>
        </w:rPr>
        <w:t>1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Metodyka badań biomasy w zużyciu.</w:t>
      </w:r>
    </w:p>
    <w:tbl>
      <w:tblPr>
        <w:tblStyle w:val="Tabela-Siatka"/>
        <w:tblW w:w="15168" w:type="dxa"/>
        <w:tblInd w:w="-5" w:type="dxa"/>
        <w:tblLook w:val="04A0" w:firstRow="1" w:lastRow="0" w:firstColumn="1" w:lastColumn="0" w:noHBand="0" w:noVBand="1"/>
      </w:tblPr>
      <w:tblGrid>
        <w:gridCol w:w="1715"/>
        <w:gridCol w:w="2126"/>
        <w:gridCol w:w="4106"/>
        <w:gridCol w:w="7221"/>
      </w:tblGrid>
      <w:tr w:rsidR="00833144" w:rsidRPr="00253231" w14:paraId="1DD4BC26" w14:textId="77777777" w:rsidTr="00C91700">
        <w:trPr>
          <w:trHeight w:val="388"/>
          <w:tblHeader/>
        </w:trPr>
        <w:tc>
          <w:tcPr>
            <w:tcW w:w="1715" w:type="dxa"/>
            <w:shd w:val="clear" w:color="auto" w:fill="E2EFD9" w:themeFill="accent6" w:themeFillTint="33"/>
            <w:vAlign w:val="center"/>
          </w:tcPr>
          <w:p w14:paraId="2A6099CE" w14:textId="7CA1F096" w:rsidR="00833144" w:rsidRPr="00253231" w:rsidRDefault="00833144" w:rsidP="0083314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czynnik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6F931A7" w14:textId="340F0554" w:rsidR="00833144" w:rsidRPr="00253231" w:rsidRDefault="00833144" w:rsidP="0083314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Symbol</w:t>
            </w:r>
          </w:p>
        </w:tc>
        <w:tc>
          <w:tcPr>
            <w:tcW w:w="4106" w:type="dxa"/>
            <w:shd w:val="clear" w:color="auto" w:fill="E2EFD9" w:themeFill="accent6" w:themeFillTint="33"/>
            <w:vAlign w:val="center"/>
          </w:tcPr>
          <w:p w14:paraId="30F2A7E3" w14:textId="672A0321" w:rsidR="00833144" w:rsidRPr="00253231" w:rsidRDefault="00833144" w:rsidP="0083314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7221" w:type="dxa"/>
            <w:shd w:val="clear" w:color="auto" w:fill="E2EFD9" w:themeFill="accent6" w:themeFillTint="33"/>
            <w:vAlign w:val="center"/>
          </w:tcPr>
          <w:p w14:paraId="681F8F99" w14:textId="3C8E39CD" w:rsidR="00833144" w:rsidRPr="00253231" w:rsidRDefault="001A5197" w:rsidP="0083314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Norma/procedura badawcza/</w:t>
            </w:r>
            <w:r w:rsidR="00833144" w:rsidRPr="00253231">
              <w:rPr>
                <w:rFonts w:ascii="Franklin Gothic Book" w:hAnsi="Franklin Gothic Book" w:cs="Arial"/>
                <w:b/>
                <w:bCs/>
              </w:rPr>
              <w:t>metoda badawcza</w:t>
            </w:r>
          </w:p>
        </w:tc>
      </w:tr>
      <w:tr w:rsidR="00F4772F" w:rsidRPr="00253231" w14:paraId="56CBDDD6" w14:textId="77777777" w:rsidTr="00C91700">
        <w:tc>
          <w:tcPr>
            <w:tcW w:w="1715" w:type="dxa"/>
            <w:vMerge w:val="restart"/>
            <w:tcBorders>
              <w:top w:val="nil"/>
            </w:tcBorders>
            <w:vAlign w:val="center"/>
          </w:tcPr>
          <w:p w14:paraId="0B8E95B3" w14:textId="5FD41FB9" w:rsidR="00F4772F" w:rsidRPr="00B96A3D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Biomasa leśna</w:t>
            </w:r>
            <w:r w:rsidR="00575548">
              <w:rPr>
                <w:rFonts w:ascii="Franklin Gothic Book" w:hAnsi="Franklin Gothic Book" w:cs="Arial"/>
                <w:bCs/>
              </w:rPr>
              <w:t>/</w:t>
            </w:r>
            <w:r w:rsidRPr="00B96A3D">
              <w:rPr>
                <w:rFonts w:ascii="Franklin Gothic Book" w:hAnsi="Franklin Gothic Book" w:cs="Arial"/>
                <w:bCs/>
              </w:rPr>
              <w:t>rolna</w:t>
            </w:r>
            <w:r w:rsidR="00575548">
              <w:rPr>
                <w:rFonts w:ascii="Franklin Gothic Book" w:hAnsi="Franklin Gothic Book" w:cs="Arial"/>
                <w:bCs/>
              </w:rPr>
              <w:t>/mix</w:t>
            </w:r>
          </w:p>
          <w:p w14:paraId="0542AFF0" w14:textId="3C910CAE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6A642B27" w14:textId="77777777" w:rsidR="00F4772F" w:rsidRPr="00B96A3D" w:rsidRDefault="00F4772F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M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ar</w:t>
            </w:r>
          </w:p>
        </w:tc>
        <w:tc>
          <w:tcPr>
            <w:tcW w:w="4106" w:type="dxa"/>
            <w:vAlign w:val="center"/>
          </w:tcPr>
          <w:p w14:paraId="1FD87460" w14:textId="77777777" w:rsidR="00F4772F" w:rsidRPr="00253231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wilgoci całkowitej</w:t>
            </w:r>
          </w:p>
        </w:tc>
        <w:tc>
          <w:tcPr>
            <w:tcW w:w="7221" w:type="dxa"/>
            <w:vAlign w:val="center"/>
          </w:tcPr>
          <w:p w14:paraId="4DF54E5B" w14:textId="77777777" w:rsidR="00F4772F" w:rsidRPr="00253231" w:rsidRDefault="00F4772F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18134-2, metoda wagowa</w:t>
            </w:r>
          </w:p>
        </w:tc>
      </w:tr>
      <w:tr w:rsidR="00F4772F" w:rsidRPr="00253231" w14:paraId="6F954446" w14:textId="77777777" w:rsidTr="00C91700">
        <w:tc>
          <w:tcPr>
            <w:tcW w:w="1715" w:type="dxa"/>
            <w:vMerge/>
          </w:tcPr>
          <w:p w14:paraId="660A4058" w14:textId="3107993D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53557F" w14:textId="77777777" w:rsidR="00F4772F" w:rsidRPr="00B96A3D" w:rsidRDefault="00F4772F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M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ad</w:t>
            </w:r>
          </w:p>
        </w:tc>
        <w:tc>
          <w:tcPr>
            <w:tcW w:w="4106" w:type="dxa"/>
            <w:vAlign w:val="center"/>
          </w:tcPr>
          <w:p w14:paraId="4203C7B2" w14:textId="77777777" w:rsidR="00F4772F" w:rsidRPr="00253231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wilgoci w próbce analitycznej</w:t>
            </w:r>
          </w:p>
        </w:tc>
        <w:tc>
          <w:tcPr>
            <w:tcW w:w="7221" w:type="dxa"/>
            <w:vAlign w:val="center"/>
          </w:tcPr>
          <w:p w14:paraId="2610DA59" w14:textId="77777777" w:rsidR="00F4772F" w:rsidRPr="00253231" w:rsidRDefault="00F4772F" w:rsidP="00071A2B">
            <w:pPr>
              <w:pStyle w:val="Akapitzlist"/>
              <w:ind w:hanging="686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18134-3, metoda wagowa</w:t>
            </w:r>
          </w:p>
        </w:tc>
      </w:tr>
      <w:tr w:rsidR="00F4772F" w:rsidRPr="00253231" w14:paraId="7097F003" w14:textId="77777777" w:rsidTr="00C91700">
        <w:trPr>
          <w:trHeight w:val="229"/>
        </w:trPr>
        <w:tc>
          <w:tcPr>
            <w:tcW w:w="1715" w:type="dxa"/>
            <w:vMerge/>
          </w:tcPr>
          <w:p w14:paraId="4C691742" w14:textId="2873D9A5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76AE131E" w14:textId="22C7D67B" w:rsidR="00F4772F" w:rsidRPr="00B96A3D" w:rsidRDefault="00F4772F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bscript"/>
              </w:rPr>
            </w:pPr>
            <w:r w:rsidRPr="00B96A3D">
              <w:rPr>
                <w:rFonts w:ascii="Franklin Gothic Book" w:hAnsi="Franklin Gothic Book" w:cs="Arial"/>
                <w:bCs/>
              </w:rPr>
              <w:t>A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d</w:t>
            </w:r>
          </w:p>
        </w:tc>
        <w:tc>
          <w:tcPr>
            <w:tcW w:w="4106" w:type="dxa"/>
            <w:vAlign w:val="center"/>
          </w:tcPr>
          <w:p w14:paraId="0F20656E" w14:textId="77777777" w:rsidR="00F4772F" w:rsidRPr="00253231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popiołu</w:t>
            </w:r>
          </w:p>
        </w:tc>
        <w:tc>
          <w:tcPr>
            <w:tcW w:w="7221" w:type="dxa"/>
            <w:vAlign w:val="center"/>
          </w:tcPr>
          <w:p w14:paraId="68DFE66E" w14:textId="77777777" w:rsidR="00F4772F" w:rsidRPr="00253231" w:rsidRDefault="00F4772F" w:rsidP="00071A2B">
            <w:pPr>
              <w:pStyle w:val="Akapitzlist"/>
              <w:ind w:hanging="72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PN-EN ISO 18122, metoda wagowa</w:t>
            </w:r>
          </w:p>
        </w:tc>
      </w:tr>
      <w:tr w:rsidR="00F4772F" w:rsidRPr="00253231" w14:paraId="24034FBF" w14:textId="77777777" w:rsidTr="00C91700">
        <w:tc>
          <w:tcPr>
            <w:tcW w:w="1715" w:type="dxa"/>
            <w:vMerge/>
          </w:tcPr>
          <w:p w14:paraId="0FDF8C11" w14:textId="528CCF7C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0E0D2E16" w14:textId="27C3F9DE" w:rsidR="00F4772F" w:rsidRPr="00B96A3D" w:rsidRDefault="00F4772F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vertAlign w:val="subscript"/>
              </w:rPr>
            </w:pPr>
            <w:r w:rsidRPr="00B96A3D">
              <w:rPr>
                <w:rFonts w:ascii="Franklin Gothic Book" w:hAnsi="Franklin Gothic Book" w:cs="Arial"/>
                <w:bCs/>
              </w:rPr>
              <w:t>S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ad</w:t>
            </w:r>
          </w:p>
        </w:tc>
        <w:tc>
          <w:tcPr>
            <w:tcW w:w="4106" w:type="dxa"/>
            <w:vAlign w:val="center"/>
          </w:tcPr>
          <w:p w14:paraId="2AADC787" w14:textId="08803334" w:rsidR="00F4772F" w:rsidRPr="00253231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siarki całkowitej</w:t>
            </w:r>
          </w:p>
        </w:tc>
        <w:tc>
          <w:tcPr>
            <w:tcW w:w="7221" w:type="dxa"/>
            <w:vAlign w:val="center"/>
          </w:tcPr>
          <w:p w14:paraId="67CC4F19" w14:textId="77777777" w:rsidR="00F4772F" w:rsidRPr="00253231" w:rsidRDefault="00F4772F" w:rsidP="00071A2B">
            <w:pPr>
              <w:pStyle w:val="Akapitzlist"/>
              <w:ind w:hanging="72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PN-EN ISO 16994, metoda wysokotemperaturowego spalania z detekcją IR</w:t>
            </w:r>
          </w:p>
        </w:tc>
      </w:tr>
      <w:tr w:rsidR="00F4772F" w:rsidRPr="00253231" w14:paraId="7FCE34DF" w14:textId="77777777" w:rsidTr="00C91700">
        <w:tc>
          <w:tcPr>
            <w:tcW w:w="1715" w:type="dxa"/>
            <w:vMerge/>
          </w:tcPr>
          <w:p w14:paraId="7D276708" w14:textId="6E18D4BE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6BA8A513" w14:textId="0DC43C1E" w:rsidR="00F4772F" w:rsidRPr="00B96A3D" w:rsidRDefault="00F4772F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B96A3D">
              <w:rPr>
                <w:rFonts w:ascii="Franklin Gothic Book" w:hAnsi="Franklin Gothic Book" w:cs="Arial"/>
                <w:bCs/>
                <w:color w:val="000000"/>
              </w:rPr>
              <w:t>H</w:t>
            </w:r>
            <w:r w:rsidRPr="00B96A3D">
              <w:rPr>
                <w:rFonts w:ascii="Franklin Gothic Book" w:hAnsi="Franklin Gothic Book" w:cs="Arial"/>
                <w:bCs/>
                <w:color w:val="000000"/>
                <w:vertAlign w:val="subscript"/>
              </w:rPr>
              <w:t>t</w:t>
            </w:r>
            <w:r w:rsidRPr="00B96A3D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4106" w:type="dxa"/>
            <w:vAlign w:val="center"/>
          </w:tcPr>
          <w:p w14:paraId="3FD1BDD1" w14:textId="79EC413B" w:rsidR="00F4772F" w:rsidRPr="00253231" w:rsidRDefault="00F4772F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wodoru</w:t>
            </w:r>
          </w:p>
        </w:tc>
        <w:tc>
          <w:tcPr>
            <w:tcW w:w="7221" w:type="dxa"/>
            <w:vAlign w:val="center"/>
          </w:tcPr>
          <w:p w14:paraId="6C6BD4C3" w14:textId="52BB32F0" w:rsidR="00F4772F" w:rsidRPr="00253231" w:rsidRDefault="00F4772F" w:rsidP="00071A2B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16948, metoda wysokotemperaturowego spalania z detekcją IR</w:t>
            </w:r>
          </w:p>
        </w:tc>
      </w:tr>
      <w:tr w:rsidR="00F4772F" w:rsidRPr="00253231" w14:paraId="21C6EB1E" w14:textId="77777777" w:rsidTr="00C91700">
        <w:trPr>
          <w:trHeight w:val="127"/>
        </w:trPr>
        <w:tc>
          <w:tcPr>
            <w:tcW w:w="1715" w:type="dxa"/>
            <w:vMerge/>
          </w:tcPr>
          <w:p w14:paraId="2669E9EA" w14:textId="79EDA9F2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483F8714" w14:textId="5EF49987" w:rsidR="00F4772F" w:rsidRPr="00B96A3D" w:rsidRDefault="00F4772F" w:rsidP="00C251F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color w:val="000000"/>
              </w:rPr>
            </w:pPr>
            <w:r w:rsidRPr="00B96A3D">
              <w:rPr>
                <w:rFonts w:ascii="Franklin Gothic Book" w:hAnsi="Franklin Gothic Book" w:cs="Arial"/>
                <w:bCs/>
                <w:color w:val="000000"/>
              </w:rPr>
              <w:t>N</w:t>
            </w:r>
            <w:r w:rsidRPr="00B96A3D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4106" w:type="dxa"/>
            <w:vAlign w:val="center"/>
          </w:tcPr>
          <w:p w14:paraId="482DF8A3" w14:textId="5092DE12" w:rsidR="00F4772F" w:rsidRPr="00253231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azotu</w:t>
            </w:r>
          </w:p>
        </w:tc>
        <w:tc>
          <w:tcPr>
            <w:tcW w:w="7221" w:type="dxa"/>
            <w:vAlign w:val="center"/>
          </w:tcPr>
          <w:p w14:paraId="26A84E0C" w14:textId="7CA9ED88" w:rsidR="00F4772F" w:rsidRPr="00253231" w:rsidRDefault="00F4772F" w:rsidP="001A5197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16948, metoda wysokotemperaturowego spalania z detekcją TC</w:t>
            </w:r>
          </w:p>
        </w:tc>
      </w:tr>
      <w:tr w:rsidR="00F4772F" w:rsidRPr="00253231" w14:paraId="5BD50A1E" w14:textId="77777777" w:rsidTr="00C91700">
        <w:tc>
          <w:tcPr>
            <w:tcW w:w="1715" w:type="dxa"/>
            <w:vMerge/>
          </w:tcPr>
          <w:p w14:paraId="79EAB096" w14:textId="118627BE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3B855E8F" w14:textId="18F3E957" w:rsidR="00F4772F" w:rsidRPr="00B96A3D" w:rsidRDefault="00F4772F" w:rsidP="00C251F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  <w:color w:val="000000"/>
              </w:rPr>
            </w:pP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C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  <w:r w:rsidRPr="00B96A3D">
              <w:rPr>
                <w:rFonts w:ascii="Franklin Gothic Book" w:hAnsi="Franklin Gothic Book" w:cs="Arial"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4106" w:type="dxa"/>
          </w:tcPr>
          <w:p w14:paraId="0689555E" w14:textId="25BB7CC9" w:rsidR="00F4772F" w:rsidRPr="00253231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</w:t>
            </w:r>
          </w:p>
        </w:tc>
        <w:tc>
          <w:tcPr>
            <w:tcW w:w="7221" w:type="dxa"/>
            <w:vAlign w:val="center"/>
          </w:tcPr>
          <w:p w14:paraId="5D9C9A37" w14:textId="1B13F25F" w:rsidR="00F4772F" w:rsidRPr="00253231" w:rsidRDefault="00F4772F" w:rsidP="001A5197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16948, metoda wysokotemperaturowego spalania z detekcją IR</w:t>
            </w:r>
          </w:p>
        </w:tc>
      </w:tr>
      <w:tr w:rsidR="00F4772F" w:rsidRPr="00253231" w14:paraId="12F1E2B8" w14:textId="77777777" w:rsidTr="00C91700">
        <w:tc>
          <w:tcPr>
            <w:tcW w:w="1715" w:type="dxa"/>
            <w:vMerge/>
          </w:tcPr>
          <w:p w14:paraId="2E1707D0" w14:textId="1AC03827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44937D98" w14:textId="75E6133D" w:rsidR="00F4772F" w:rsidRPr="00B96A3D" w:rsidRDefault="00F4772F" w:rsidP="00C251F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q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v,gr</w:t>
            </w:r>
            <w:proofErr w:type="spellEnd"/>
          </w:p>
        </w:tc>
        <w:tc>
          <w:tcPr>
            <w:tcW w:w="4106" w:type="dxa"/>
            <w:vAlign w:val="center"/>
          </w:tcPr>
          <w:p w14:paraId="6946118C" w14:textId="77777777" w:rsidR="00F4772F" w:rsidRPr="00253231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ciepło spalania</w:t>
            </w:r>
          </w:p>
        </w:tc>
        <w:tc>
          <w:tcPr>
            <w:tcW w:w="7221" w:type="dxa"/>
            <w:vMerge w:val="restart"/>
            <w:vAlign w:val="center"/>
          </w:tcPr>
          <w:p w14:paraId="401C2630" w14:textId="77777777" w:rsidR="00F4772F" w:rsidRPr="00253231" w:rsidRDefault="00F4772F" w:rsidP="00C251F7">
            <w:pPr>
              <w:pStyle w:val="Akapitzlist"/>
              <w:ind w:hanging="72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PN-EN ISO 18125, metoda kalorymetryczna</w:t>
            </w:r>
          </w:p>
        </w:tc>
      </w:tr>
      <w:tr w:rsidR="00F4772F" w:rsidRPr="00253231" w14:paraId="5A692DF2" w14:textId="77777777" w:rsidTr="00C91700">
        <w:tc>
          <w:tcPr>
            <w:tcW w:w="1715" w:type="dxa"/>
            <w:vMerge/>
          </w:tcPr>
          <w:p w14:paraId="64937A2B" w14:textId="668862E9" w:rsidR="00F4772F" w:rsidRPr="00B96A3D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08C2AED9" w14:textId="77777777" w:rsidR="00F4772F" w:rsidRPr="00B96A3D" w:rsidRDefault="00F4772F" w:rsidP="00C251F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q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v,net,ar</w:t>
            </w:r>
            <w:proofErr w:type="spellEnd"/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 xml:space="preserve"> </w:t>
            </w:r>
            <w:r w:rsidRPr="00B96A3D">
              <w:rPr>
                <w:rFonts w:ascii="Franklin Gothic Book" w:hAnsi="Franklin Gothic Book" w:cs="Arial"/>
                <w:bCs/>
              </w:rPr>
              <w:t>(obliczenia)</w:t>
            </w:r>
          </w:p>
        </w:tc>
        <w:tc>
          <w:tcPr>
            <w:tcW w:w="4106" w:type="dxa"/>
            <w:vAlign w:val="center"/>
          </w:tcPr>
          <w:p w14:paraId="2FBA6B89" w14:textId="77777777" w:rsidR="00F4772F" w:rsidRPr="00253231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wartość opałowa</w:t>
            </w:r>
          </w:p>
        </w:tc>
        <w:tc>
          <w:tcPr>
            <w:tcW w:w="7221" w:type="dxa"/>
            <w:vMerge/>
            <w:vAlign w:val="center"/>
          </w:tcPr>
          <w:p w14:paraId="1DBC4329" w14:textId="77777777" w:rsidR="00F4772F" w:rsidRPr="00253231" w:rsidRDefault="00F4772F" w:rsidP="00C251F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F4772F" w:rsidRPr="00253231" w14:paraId="477CA4F1" w14:textId="77777777" w:rsidTr="00C91700">
        <w:tc>
          <w:tcPr>
            <w:tcW w:w="1715" w:type="dxa"/>
            <w:vMerge/>
          </w:tcPr>
          <w:p w14:paraId="6EB9B04D" w14:textId="2E86D475" w:rsidR="00F4772F" w:rsidRPr="00B96A3D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64AD5E4D" w14:textId="1060CC73" w:rsidR="00F4772F" w:rsidRPr="00B96A3D" w:rsidRDefault="00F4772F" w:rsidP="001A519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proofErr w:type="spellStart"/>
            <w:r w:rsidRPr="00B96A3D">
              <w:rPr>
                <w:rFonts w:ascii="Franklin Gothic Book" w:hAnsi="Franklin Gothic Book" w:cs="Arial"/>
                <w:bCs/>
                <w:color w:val="000000"/>
              </w:rPr>
              <w:t>Cl</w:t>
            </w:r>
            <w:r w:rsidRPr="00B96A3D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r</w:t>
            </w:r>
            <w:proofErr w:type="spellEnd"/>
            <w:r w:rsidRPr="00B96A3D">
              <w:rPr>
                <w:rFonts w:ascii="Franklin Gothic Book" w:hAnsi="Franklin Gothic Book" w:cs="Arial"/>
                <w:bCs/>
                <w:color w:val="000000"/>
              </w:rPr>
              <w:t>, F</w:t>
            </w:r>
            <w:r w:rsidRPr="00B96A3D">
              <w:rPr>
                <w:rFonts w:ascii="Franklin Gothic Book" w:hAnsi="Franklin Gothic Book" w:cs="Arial"/>
                <w:bCs/>
                <w:color w:val="000000"/>
                <w:vertAlign w:val="superscript"/>
              </w:rPr>
              <w:t>r</w:t>
            </w:r>
          </w:p>
        </w:tc>
        <w:tc>
          <w:tcPr>
            <w:tcW w:w="4106" w:type="dxa"/>
            <w:vAlign w:val="center"/>
          </w:tcPr>
          <w:p w14:paraId="6A079234" w14:textId="7CF99D37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chloru, fluoru</w:t>
            </w:r>
          </w:p>
        </w:tc>
        <w:tc>
          <w:tcPr>
            <w:tcW w:w="7221" w:type="dxa"/>
          </w:tcPr>
          <w:p w14:paraId="3F80B3C0" w14:textId="59B2E159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15408, metoda chromatografii jonowej</w:t>
            </w:r>
          </w:p>
        </w:tc>
      </w:tr>
      <w:tr w:rsidR="00F4772F" w:rsidRPr="00253231" w14:paraId="1B894F3E" w14:textId="77777777" w:rsidTr="00C91700">
        <w:tc>
          <w:tcPr>
            <w:tcW w:w="1715" w:type="dxa"/>
            <w:vMerge/>
          </w:tcPr>
          <w:p w14:paraId="20E47E7C" w14:textId="77777777" w:rsidR="00F4772F" w:rsidRPr="00B96A3D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D512A4" w14:textId="308F9519" w:rsidR="00F4772F" w:rsidRPr="00B96A3D" w:rsidRDefault="00F4772F" w:rsidP="001A519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  <w:color w:val="000000"/>
              </w:rPr>
              <w:t>Hg</w:t>
            </w:r>
          </w:p>
        </w:tc>
        <w:tc>
          <w:tcPr>
            <w:tcW w:w="4106" w:type="dxa"/>
            <w:vAlign w:val="center"/>
          </w:tcPr>
          <w:p w14:paraId="2139153E" w14:textId="33452741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rtęci</w:t>
            </w:r>
          </w:p>
        </w:tc>
        <w:tc>
          <w:tcPr>
            <w:tcW w:w="7221" w:type="dxa"/>
          </w:tcPr>
          <w:p w14:paraId="25F0A226" w14:textId="311958C0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wg US EPA 7473:2007, metoda absorpcyjnej spektrometrii atomowej z techniką amalgamacji</w:t>
            </w:r>
          </w:p>
        </w:tc>
      </w:tr>
      <w:tr w:rsidR="00F4772F" w:rsidRPr="00253231" w14:paraId="49C39B53" w14:textId="77777777" w:rsidTr="00C91700">
        <w:tc>
          <w:tcPr>
            <w:tcW w:w="1715" w:type="dxa"/>
            <w:vMerge/>
          </w:tcPr>
          <w:p w14:paraId="37D9B0E1" w14:textId="53E31DEE" w:rsidR="00F4772F" w:rsidRPr="00B96A3D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636CD3" w14:textId="127DF84D" w:rsidR="00F4772F" w:rsidRPr="00B96A3D" w:rsidRDefault="00F4772F" w:rsidP="001A519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Metale i metaloidy</w:t>
            </w:r>
          </w:p>
        </w:tc>
        <w:tc>
          <w:tcPr>
            <w:tcW w:w="4106" w:type="dxa"/>
            <w:vAlign w:val="center"/>
          </w:tcPr>
          <w:p w14:paraId="4252A043" w14:textId="56C7A1BD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pierwiastków śladowych w biomasie:</w:t>
            </w:r>
            <w:r w:rsidRPr="00253231">
              <w:rPr>
                <w:rFonts w:ascii="Franklin Gothic Book" w:hAnsi="Franklin Gothic Book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(As, Cd, Cr, Cu, Pb, Zn)</w:t>
            </w:r>
          </w:p>
        </w:tc>
        <w:tc>
          <w:tcPr>
            <w:tcW w:w="7221" w:type="dxa"/>
            <w:vAlign w:val="center"/>
          </w:tcPr>
          <w:p w14:paraId="76DAFA5C" w14:textId="3F05BCCD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 (XRF)</w:t>
            </w:r>
          </w:p>
        </w:tc>
      </w:tr>
      <w:tr w:rsidR="00F4772F" w:rsidRPr="00253231" w14:paraId="1C7B7B0C" w14:textId="77777777" w:rsidTr="00C91700">
        <w:trPr>
          <w:trHeight w:val="561"/>
        </w:trPr>
        <w:tc>
          <w:tcPr>
            <w:tcW w:w="1715" w:type="dxa"/>
            <w:vMerge/>
          </w:tcPr>
          <w:p w14:paraId="498D9573" w14:textId="7DE02AA4" w:rsidR="00F4772F" w:rsidRPr="00B96A3D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57AB3019" w14:textId="7E8DEAAA" w:rsidR="00F4772F" w:rsidRPr="00B96A3D" w:rsidRDefault="00F4772F" w:rsidP="001A519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Analiza pierwiastkowa</w:t>
            </w:r>
          </w:p>
        </w:tc>
        <w:tc>
          <w:tcPr>
            <w:tcW w:w="4106" w:type="dxa"/>
            <w:vAlign w:val="center"/>
          </w:tcPr>
          <w:p w14:paraId="5D610852" w14:textId="27EA6CBB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pierwiastków głównych w biomasie: Na, Mg, AI, Si, P, K, Ca, Fe, Ti</w:t>
            </w:r>
          </w:p>
        </w:tc>
        <w:tc>
          <w:tcPr>
            <w:tcW w:w="7221" w:type="dxa"/>
            <w:vAlign w:val="center"/>
          </w:tcPr>
          <w:p w14:paraId="6E891870" w14:textId="6C9D97F7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 (XRF)</w:t>
            </w:r>
          </w:p>
        </w:tc>
      </w:tr>
      <w:tr w:rsidR="00F4772F" w:rsidRPr="00253231" w14:paraId="2BB3145A" w14:textId="77777777" w:rsidTr="00C91700">
        <w:trPr>
          <w:trHeight w:val="561"/>
        </w:trPr>
        <w:tc>
          <w:tcPr>
            <w:tcW w:w="1715" w:type="dxa"/>
            <w:vMerge/>
          </w:tcPr>
          <w:p w14:paraId="025FB824" w14:textId="0F2410E2" w:rsidR="00F4772F" w:rsidRPr="00B96A3D" w:rsidRDefault="00F4772F" w:rsidP="00CF093E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2D27E3D1" w14:textId="395CA3AB" w:rsidR="00F4772F" w:rsidRPr="00B96A3D" w:rsidRDefault="00F4772F" w:rsidP="00CF093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 Skład tlenkowy popiołu z biomasy</w:t>
            </w:r>
          </w:p>
        </w:tc>
        <w:tc>
          <w:tcPr>
            <w:tcW w:w="4106" w:type="dxa"/>
            <w:vAlign w:val="center"/>
          </w:tcPr>
          <w:p w14:paraId="6E5B9F3E" w14:textId="5CF81693" w:rsidR="00F4772F" w:rsidRPr="00253231" w:rsidRDefault="00F4772F" w:rsidP="00CF093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pierwiastków i tlenków w popiele z biomasy: Na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 xml:space="preserve">O,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MgO</w:t>
            </w:r>
            <w:proofErr w:type="spellEnd"/>
            <w:r w:rsidRPr="00253231">
              <w:rPr>
                <w:rFonts w:ascii="Franklin Gothic Book" w:hAnsi="Franklin Gothic Book" w:cs="Arial"/>
              </w:rPr>
              <w:t>, AI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SiO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, P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5</w:t>
            </w:r>
            <w:r w:rsidRPr="00253231">
              <w:rPr>
                <w:rFonts w:ascii="Franklin Gothic Book" w:hAnsi="Franklin Gothic Book" w:cs="Arial"/>
              </w:rPr>
              <w:t>, SO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K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 xml:space="preserve">O,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CaO</w:t>
            </w:r>
            <w:proofErr w:type="spellEnd"/>
            <w:r w:rsidRPr="00253231">
              <w:rPr>
                <w:rFonts w:ascii="Franklin Gothic Book" w:hAnsi="Franklin Gothic Book" w:cs="Arial"/>
              </w:rPr>
              <w:t>, TiO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MnO</w:t>
            </w:r>
            <w:proofErr w:type="spellEnd"/>
            <w:r w:rsidRPr="00253231">
              <w:rPr>
                <w:rFonts w:ascii="Franklin Gothic Book" w:hAnsi="Franklin Gothic Book" w:cs="Arial"/>
              </w:rPr>
              <w:t>, Fe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7221" w:type="dxa"/>
            <w:vAlign w:val="center"/>
          </w:tcPr>
          <w:p w14:paraId="4BF907F5" w14:textId="5F27DBC8" w:rsidR="00F4772F" w:rsidRPr="00253231" w:rsidRDefault="00F4772F" w:rsidP="001A5197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 (XRF), zawartość tlenków z obliczeń</w:t>
            </w:r>
          </w:p>
        </w:tc>
      </w:tr>
      <w:tr w:rsidR="00F4772F" w:rsidRPr="00253231" w14:paraId="656C0AD6" w14:textId="77777777" w:rsidTr="00C91700">
        <w:trPr>
          <w:trHeight w:val="486"/>
        </w:trPr>
        <w:tc>
          <w:tcPr>
            <w:tcW w:w="1715" w:type="dxa"/>
            <w:vMerge/>
            <w:vAlign w:val="center"/>
          </w:tcPr>
          <w:p w14:paraId="12ACFF7B" w14:textId="72DCB363" w:rsidR="00F4772F" w:rsidRPr="00B96A3D" w:rsidRDefault="00F4772F" w:rsidP="003258B7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11D1DBDE" w14:textId="2490B726" w:rsidR="00F4772F" w:rsidRPr="00B96A3D" w:rsidRDefault="00F4772F" w:rsidP="003258B7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X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B</w:t>
            </w:r>
            <w:r w:rsidRPr="00B96A3D">
              <w:rPr>
                <w:rFonts w:ascii="Franklin Gothic Book" w:hAnsi="Franklin Gothic Book" w:cs="Arial"/>
                <w:bCs/>
              </w:rPr>
              <w:t xml:space="preserve"> </w:t>
            </w:r>
            <w:proofErr w:type="spellStart"/>
            <w:r w:rsidRPr="00B96A3D">
              <w:rPr>
                <w:rFonts w:ascii="Franklin Gothic Book" w:hAnsi="Franklin Gothic Book" w:cs="Arial"/>
                <w:bCs/>
                <w:vertAlign w:val="superscript"/>
              </w:rPr>
              <w:t>daf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>, X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NB</w:t>
            </w:r>
            <w:r w:rsidRPr="00B96A3D">
              <w:rPr>
                <w:rFonts w:ascii="Franklin Gothic Book" w:hAnsi="Franklin Gothic Book" w:cs="Arial"/>
                <w:bCs/>
              </w:rPr>
              <w:t xml:space="preserve"> </w:t>
            </w:r>
            <w:proofErr w:type="spellStart"/>
            <w:r w:rsidRPr="00B96A3D">
              <w:rPr>
                <w:rFonts w:ascii="Franklin Gothic Book" w:hAnsi="Franklin Gothic Book" w:cs="Arial"/>
                <w:bCs/>
                <w:vertAlign w:val="superscript"/>
              </w:rPr>
              <w:t>daf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 xml:space="preserve"> </w:t>
            </w:r>
          </w:p>
        </w:tc>
        <w:tc>
          <w:tcPr>
            <w:tcW w:w="4106" w:type="dxa"/>
            <w:vAlign w:val="center"/>
          </w:tcPr>
          <w:p w14:paraId="3AEC8062" w14:textId="56B834C7" w:rsidR="00F4772F" w:rsidRPr="00253231" w:rsidRDefault="00F4772F" w:rsidP="003F0E5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frakcji biodegradowalnej 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niebiodegradowalnej</w:t>
            </w:r>
            <w:proofErr w:type="spellEnd"/>
          </w:p>
        </w:tc>
        <w:tc>
          <w:tcPr>
            <w:tcW w:w="7221" w:type="dxa"/>
            <w:vAlign w:val="center"/>
          </w:tcPr>
          <w:p w14:paraId="1E05F3F0" w14:textId="5FD0C7BB" w:rsidR="00F4772F" w:rsidRPr="00253231" w:rsidRDefault="007579E6" w:rsidP="007579E6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ISO 21644 wg zał. B (A) metoda selektywnego rozpuszczania zawartość frakcji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niebiodegradowalnej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(z obliczeń)</w:t>
            </w:r>
          </w:p>
        </w:tc>
      </w:tr>
      <w:tr w:rsidR="00C91700" w:rsidRPr="00253231" w14:paraId="341033FE" w14:textId="77777777" w:rsidTr="00C91700">
        <w:trPr>
          <w:trHeight w:val="486"/>
        </w:trPr>
        <w:tc>
          <w:tcPr>
            <w:tcW w:w="1715" w:type="dxa"/>
            <w:vMerge/>
            <w:vAlign w:val="center"/>
          </w:tcPr>
          <w:p w14:paraId="17004475" w14:textId="77777777" w:rsidR="00C91700" w:rsidRPr="00B96A3D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126" w:type="dxa"/>
            <w:vAlign w:val="center"/>
          </w:tcPr>
          <w:p w14:paraId="004EF0BC" w14:textId="6ACB8C67" w:rsidR="00C91700" w:rsidRPr="00C91700" w:rsidRDefault="00C91700" w:rsidP="00C9170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C91700">
              <w:rPr>
                <w:rFonts w:ascii="Franklin Gothic Book" w:hAnsi="Franklin Gothic Book" w:cs="Arial"/>
                <w:bCs/>
              </w:rPr>
              <w:t>Analiza sitowa</w:t>
            </w:r>
          </w:p>
        </w:tc>
        <w:tc>
          <w:tcPr>
            <w:tcW w:w="4106" w:type="dxa"/>
            <w:vAlign w:val="center"/>
          </w:tcPr>
          <w:p w14:paraId="1DD62CC1" w14:textId="77777777" w:rsidR="00C91700" w:rsidRPr="00C91700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C91700">
              <w:rPr>
                <w:rFonts w:ascii="Franklin Gothic Book" w:hAnsi="Franklin Gothic Book" w:cs="Arial"/>
                <w:bCs/>
              </w:rPr>
              <w:t>Wykonanie analizy sitowej</w:t>
            </w:r>
          </w:p>
          <w:p w14:paraId="6F76008F" w14:textId="3C7F99CB" w:rsidR="00C91700" w:rsidRPr="00C91700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C91700">
              <w:rPr>
                <w:rFonts w:ascii="Franklin Gothic Book" w:hAnsi="Franklin Gothic Book" w:cs="Arial"/>
                <w:bCs/>
                <w:sz w:val="20"/>
                <w:szCs w:val="20"/>
              </w:rPr>
              <w:t>(sita: 31,5 mm, 16 mm, 8,0 mm, 3,15 mm)</w:t>
            </w:r>
          </w:p>
        </w:tc>
        <w:tc>
          <w:tcPr>
            <w:tcW w:w="7221" w:type="dxa"/>
            <w:vAlign w:val="center"/>
          </w:tcPr>
          <w:p w14:paraId="1D006ADC" w14:textId="063BC4A3" w:rsidR="00C91700" w:rsidRPr="00253231" w:rsidRDefault="00C91700" w:rsidP="00C91700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17827-1, metoda wagowa</w:t>
            </w:r>
          </w:p>
        </w:tc>
      </w:tr>
      <w:tr w:rsidR="00C91700" w:rsidRPr="00253231" w14:paraId="2937414D" w14:textId="77777777" w:rsidTr="00E20D17">
        <w:trPr>
          <w:trHeight w:val="347"/>
        </w:trPr>
        <w:tc>
          <w:tcPr>
            <w:tcW w:w="1715" w:type="dxa"/>
            <w:vMerge/>
            <w:vAlign w:val="center"/>
          </w:tcPr>
          <w:p w14:paraId="5242DD78" w14:textId="77777777" w:rsidR="00C91700" w:rsidRPr="00B96A3D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2" w:type="dxa"/>
            <w:gridSpan w:val="2"/>
            <w:vAlign w:val="center"/>
          </w:tcPr>
          <w:p w14:paraId="628E37DA" w14:textId="6E1F4996" w:rsidR="00C91700" w:rsidRPr="00C91700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  <w:r w:rsidRPr="00C91700">
              <w:rPr>
                <w:rFonts w:ascii="Franklin Gothic Book" w:hAnsi="Franklin Gothic Book" w:cs="Arial"/>
                <w:bCs/>
              </w:rPr>
              <w:t>Wytrzymałość mechaniczna</w:t>
            </w:r>
            <w:r>
              <w:rPr>
                <w:rFonts w:ascii="Franklin Gothic Book" w:hAnsi="Franklin Gothic Book" w:cs="Arial"/>
                <w:bCs/>
              </w:rPr>
              <w:t>,</w:t>
            </w:r>
            <w:r>
              <w:t xml:space="preserve"> </w:t>
            </w:r>
            <w:r w:rsidRPr="00C91700">
              <w:rPr>
                <w:rFonts w:ascii="Franklin Gothic Book" w:hAnsi="Franklin Gothic Book" w:cs="Arial"/>
                <w:bCs/>
              </w:rPr>
              <w:t>DU</w:t>
            </w:r>
          </w:p>
        </w:tc>
        <w:tc>
          <w:tcPr>
            <w:tcW w:w="7221" w:type="dxa"/>
            <w:vAlign w:val="center"/>
          </w:tcPr>
          <w:p w14:paraId="0501982A" w14:textId="20B1E4D7" w:rsidR="00C91700" w:rsidRPr="00253231" w:rsidRDefault="00C91700" w:rsidP="00C91700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17831-1</w:t>
            </w:r>
          </w:p>
        </w:tc>
      </w:tr>
      <w:tr w:rsidR="00C91700" w:rsidRPr="00253231" w14:paraId="01E45C75" w14:textId="77777777" w:rsidTr="00E20D17">
        <w:trPr>
          <w:trHeight w:val="409"/>
        </w:trPr>
        <w:tc>
          <w:tcPr>
            <w:tcW w:w="1715" w:type="dxa"/>
            <w:vMerge/>
            <w:vAlign w:val="center"/>
          </w:tcPr>
          <w:p w14:paraId="04712DF7" w14:textId="77777777" w:rsidR="00C91700" w:rsidRPr="00B96A3D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232" w:type="dxa"/>
            <w:gridSpan w:val="2"/>
            <w:vAlign w:val="center"/>
          </w:tcPr>
          <w:p w14:paraId="7D96F993" w14:textId="3D455368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C91700">
              <w:rPr>
                <w:rFonts w:ascii="Franklin Gothic Book" w:hAnsi="Franklin Gothic Book" w:cs="Arial"/>
                <w:bCs/>
              </w:rPr>
              <w:t xml:space="preserve">Gęstość nasypowa, </w:t>
            </w:r>
            <w:proofErr w:type="spellStart"/>
            <w:r w:rsidRPr="00C91700">
              <w:rPr>
                <w:rFonts w:ascii="Franklin Gothic Book" w:hAnsi="Franklin Gothic Book" w:cs="Arial"/>
                <w:bCs/>
              </w:rPr>
              <w:t>BD</w:t>
            </w:r>
            <w:r w:rsidRPr="00C91700">
              <w:rPr>
                <w:rFonts w:ascii="Franklin Gothic Book" w:hAnsi="Franklin Gothic Book" w:cs="Arial"/>
                <w:bCs/>
                <w:vertAlign w:val="subscript"/>
              </w:rPr>
              <w:t>ar</w:t>
            </w:r>
            <w:proofErr w:type="spellEnd"/>
          </w:p>
        </w:tc>
        <w:tc>
          <w:tcPr>
            <w:tcW w:w="7221" w:type="dxa"/>
            <w:vAlign w:val="center"/>
          </w:tcPr>
          <w:p w14:paraId="23F17A0F" w14:textId="37BF41DF" w:rsidR="00C91700" w:rsidRPr="00253231" w:rsidRDefault="00E20D17" w:rsidP="00C91700">
            <w:pPr>
              <w:rPr>
                <w:rFonts w:ascii="Franklin Gothic Book" w:hAnsi="Franklin Gothic Book" w:cs="Arial"/>
              </w:rPr>
            </w:pPr>
            <w:r w:rsidRPr="00E20D17">
              <w:rPr>
                <w:rFonts w:ascii="Franklin Gothic Book" w:hAnsi="Franklin Gothic Book" w:cs="Arial"/>
              </w:rPr>
              <w:t>PN-EN ISO 17828</w:t>
            </w:r>
          </w:p>
        </w:tc>
      </w:tr>
      <w:tr w:rsidR="00C91700" w:rsidRPr="00253231" w14:paraId="2514F8F2" w14:textId="77777777" w:rsidTr="00E20D17">
        <w:trPr>
          <w:trHeight w:val="415"/>
        </w:trPr>
        <w:tc>
          <w:tcPr>
            <w:tcW w:w="1715" w:type="dxa"/>
            <w:vMerge/>
            <w:vAlign w:val="center"/>
          </w:tcPr>
          <w:p w14:paraId="4A8C99D4" w14:textId="77777777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18131482" w14:textId="781812D4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przeliczenie na inny stan</w:t>
            </w:r>
          </w:p>
        </w:tc>
        <w:tc>
          <w:tcPr>
            <w:tcW w:w="7221" w:type="dxa"/>
            <w:vAlign w:val="center"/>
          </w:tcPr>
          <w:p w14:paraId="2F067075" w14:textId="178E0E11" w:rsidR="00C91700" w:rsidRPr="00253231" w:rsidRDefault="00C91700" w:rsidP="00C9170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16993</w:t>
            </w:r>
          </w:p>
        </w:tc>
      </w:tr>
      <w:tr w:rsidR="00C91700" w:rsidRPr="00253231" w14:paraId="76A63B98" w14:textId="77777777" w:rsidTr="00C91700">
        <w:trPr>
          <w:trHeight w:val="486"/>
        </w:trPr>
        <w:tc>
          <w:tcPr>
            <w:tcW w:w="1715" w:type="dxa"/>
            <w:vMerge/>
            <w:vAlign w:val="center"/>
          </w:tcPr>
          <w:p w14:paraId="124E9545" w14:textId="77777777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6BC12672" w14:textId="00240B50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Ręczne pobieranie próbek pierwotnych biomasy podawanej na bloki energetyczne </w:t>
            </w:r>
          </w:p>
        </w:tc>
        <w:tc>
          <w:tcPr>
            <w:tcW w:w="7221" w:type="dxa"/>
            <w:vAlign w:val="center"/>
          </w:tcPr>
          <w:p w14:paraId="6BECCDF6" w14:textId="597EC6C8" w:rsidR="00C91700" w:rsidRPr="00253231" w:rsidRDefault="00C91700" w:rsidP="00C9170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18135 p.12.3.3.2</w:t>
            </w:r>
          </w:p>
        </w:tc>
      </w:tr>
      <w:tr w:rsidR="00C91700" w:rsidRPr="00253231" w14:paraId="1B034D11" w14:textId="77777777" w:rsidTr="00E20D17">
        <w:trPr>
          <w:trHeight w:val="343"/>
        </w:trPr>
        <w:tc>
          <w:tcPr>
            <w:tcW w:w="1715" w:type="dxa"/>
            <w:vMerge/>
            <w:vAlign w:val="center"/>
          </w:tcPr>
          <w:p w14:paraId="21918B31" w14:textId="77777777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6795985C" w14:textId="6D199CCC" w:rsidR="00C91700" w:rsidRPr="00253231" w:rsidRDefault="00C91700" w:rsidP="00C9170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Przygotowanie próbek biomasy</w:t>
            </w:r>
          </w:p>
        </w:tc>
        <w:tc>
          <w:tcPr>
            <w:tcW w:w="7221" w:type="dxa"/>
            <w:vAlign w:val="center"/>
          </w:tcPr>
          <w:p w14:paraId="7102FF26" w14:textId="5235464C" w:rsidR="00C91700" w:rsidRPr="00253231" w:rsidRDefault="00C91700" w:rsidP="00C9170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14780</w:t>
            </w:r>
          </w:p>
        </w:tc>
      </w:tr>
    </w:tbl>
    <w:p w14:paraId="2240FCAF" w14:textId="77777777" w:rsidR="00470933" w:rsidRPr="00470933" w:rsidRDefault="00470933" w:rsidP="00470933">
      <w:pPr>
        <w:pStyle w:val="Tekstkomentarza"/>
      </w:pPr>
    </w:p>
    <w:p w14:paraId="0540C89E" w14:textId="37FA68C9" w:rsidR="001E64F0" w:rsidRPr="00253231" w:rsidRDefault="001E64F0" w:rsidP="001E64F0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 xml:space="preserve">Kontrola jakościowa </w:t>
      </w:r>
      <w:proofErr w:type="spellStart"/>
      <w:r w:rsidRPr="00253231">
        <w:rPr>
          <w:rFonts w:ascii="Franklin Gothic Book" w:hAnsi="Franklin Gothic Book"/>
          <w:sz w:val="22"/>
          <w:szCs w:val="22"/>
        </w:rPr>
        <w:t>addytywów</w:t>
      </w:r>
      <w:proofErr w:type="spellEnd"/>
      <w:r w:rsidRPr="00253231">
        <w:rPr>
          <w:rFonts w:ascii="Franklin Gothic Book" w:hAnsi="Franklin Gothic Book"/>
          <w:sz w:val="22"/>
          <w:szCs w:val="22"/>
        </w:rPr>
        <w:t xml:space="preserve"> </w:t>
      </w:r>
      <w:r w:rsidR="00C8662E" w:rsidRPr="00253231">
        <w:rPr>
          <w:rFonts w:ascii="Franklin Gothic Book" w:hAnsi="Franklin Gothic Book"/>
          <w:sz w:val="22"/>
          <w:szCs w:val="22"/>
        </w:rPr>
        <w:t xml:space="preserve">z </w:t>
      </w:r>
      <w:r w:rsidRPr="00253231">
        <w:rPr>
          <w:rFonts w:ascii="Franklin Gothic Book" w:hAnsi="Franklin Gothic Book"/>
          <w:sz w:val="22"/>
          <w:szCs w:val="22"/>
        </w:rPr>
        <w:t>dostaw.</w:t>
      </w:r>
    </w:p>
    <w:p w14:paraId="215D0821" w14:textId="52877971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8858C1" w:rsidRPr="00253231">
        <w:rPr>
          <w:rFonts w:ascii="Franklin Gothic Book" w:hAnsi="Franklin Gothic Book" w:cs="Arial"/>
          <w:b/>
        </w:rPr>
        <w:t>2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</w:t>
      </w:r>
      <w:r w:rsidR="001C0526" w:rsidRPr="00253231">
        <w:rPr>
          <w:rFonts w:ascii="Franklin Gothic Book" w:hAnsi="Franklin Gothic Book" w:cs="Arial"/>
        </w:rPr>
        <w:t>Szacowana</w:t>
      </w:r>
      <w:r w:rsidRPr="00253231">
        <w:rPr>
          <w:rFonts w:ascii="Franklin Gothic Book" w:hAnsi="Franklin Gothic Book" w:cs="Arial"/>
        </w:rPr>
        <w:t xml:space="preserve"> </w:t>
      </w:r>
      <w:r w:rsidR="001C0526" w:rsidRPr="00253231">
        <w:rPr>
          <w:rFonts w:ascii="Franklin Gothic Book" w:hAnsi="Franklin Gothic Book" w:cs="Arial"/>
        </w:rPr>
        <w:t xml:space="preserve">ilość </w:t>
      </w:r>
      <w:r w:rsidRPr="00253231">
        <w:rPr>
          <w:rFonts w:ascii="Franklin Gothic Book" w:hAnsi="Franklin Gothic Book" w:cs="Arial"/>
        </w:rPr>
        <w:t>d</w:t>
      </w:r>
      <w:r w:rsidR="00D369C4" w:rsidRPr="00253231">
        <w:rPr>
          <w:rFonts w:ascii="Franklin Gothic Book" w:hAnsi="Franklin Gothic Book" w:cs="Arial"/>
        </w:rPr>
        <w:t xml:space="preserve">ostaw </w:t>
      </w:r>
      <w:proofErr w:type="spellStart"/>
      <w:r w:rsidR="00D369C4" w:rsidRPr="00253231">
        <w:rPr>
          <w:rFonts w:ascii="Franklin Gothic Book" w:hAnsi="Franklin Gothic Book" w:cs="Arial"/>
        </w:rPr>
        <w:t>addytywów</w:t>
      </w:r>
      <w:proofErr w:type="spellEnd"/>
      <w:r w:rsidR="00D369C4" w:rsidRPr="00253231">
        <w:rPr>
          <w:rFonts w:ascii="Franklin Gothic Book" w:hAnsi="Franklin Gothic Book" w:cs="Arial"/>
        </w:rPr>
        <w:t>, punkty pobierania próbek i sposób przygotowania próbek laboratoryjnych.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1597"/>
        <w:gridCol w:w="1534"/>
        <w:gridCol w:w="1793"/>
        <w:gridCol w:w="1702"/>
        <w:gridCol w:w="3803"/>
        <w:gridCol w:w="1070"/>
        <w:gridCol w:w="1811"/>
        <w:gridCol w:w="1716"/>
      </w:tblGrid>
      <w:tr w:rsidR="001E64F0" w:rsidRPr="00253231" w14:paraId="2B495F53" w14:textId="77777777" w:rsidTr="0099186B">
        <w:trPr>
          <w:trHeight w:val="835"/>
          <w:tblHeader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090D8C58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Rodzaj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addytywu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67CDC1D7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transportu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5B9245F2" w14:textId="0C6888ED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</w:t>
            </w:r>
            <w:r w:rsidR="001C0526" w:rsidRPr="00253231">
              <w:rPr>
                <w:rFonts w:ascii="Franklin Gothic Book" w:hAnsi="Franklin Gothic Book" w:cs="Arial"/>
                <w:b/>
              </w:rPr>
              <w:t>ilość</w:t>
            </w:r>
            <w:r w:rsidRPr="00253231">
              <w:rPr>
                <w:rFonts w:ascii="Franklin Gothic Book" w:hAnsi="Franklin Gothic Book" w:cs="Arial"/>
                <w:b/>
              </w:rPr>
              <w:t xml:space="preserve"> dostaw 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59243E3" w14:textId="4DA16EC9" w:rsidR="001E64F0" w:rsidRPr="00253231" w:rsidRDefault="001C0526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1E64F0" w:rsidRPr="00253231">
              <w:rPr>
                <w:rFonts w:ascii="Franklin Gothic Book" w:hAnsi="Franklin Gothic Book" w:cs="Arial"/>
                <w:b/>
              </w:rPr>
              <w:t xml:space="preserve"> pobierania próbek pierwotnych</w:t>
            </w:r>
          </w:p>
        </w:tc>
        <w:tc>
          <w:tcPr>
            <w:tcW w:w="3842" w:type="dxa"/>
            <w:shd w:val="clear" w:color="auto" w:fill="D9D9D9" w:themeFill="background1" w:themeFillShade="D9"/>
            <w:vAlign w:val="center"/>
          </w:tcPr>
          <w:p w14:paraId="27430F51" w14:textId="04547DA3" w:rsidR="001E64F0" w:rsidRPr="00253231" w:rsidRDefault="001E64F0" w:rsidP="0022494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Częstość pobierania próbek pierwotnych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14:paraId="52AF6493" w14:textId="469F0F5A" w:rsidR="001E64F0" w:rsidRPr="00253231" w:rsidRDefault="00FF18E7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Przygotowanie próbki laboratoryjnej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DB2468D" w14:textId="6A206D49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Ilość pró</w:t>
            </w:r>
            <w:r w:rsidR="0022494E" w:rsidRPr="00253231">
              <w:rPr>
                <w:rFonts w:ascii="Franklin Gothic Book" w:hAnsi="Franklin Gothic Book" w:cs="Arial"/>
                <w:b/>
              </w:rPr>
              <w:t>bek laboratoryjnych</w:t>
            </w:r>
          </w:p>
        </w:tc>
      </w:tr>
      <w:tr w:rsidR="001E64F0" w:rsidRPr="00253231" w14:paraId="2F3EA5C5" w14:textId="77777777" w:rsidTr="00982069">
        <w:trPr>
          <w:trHeight w:val="632"/>
        </w:trPr>
        <w:tc>
          <w:tcPr>
            <w:tcW w:w="1563" w:type="dxa"/>
            <w:vMerge w:val="restart"/>
            <w:vAlign w:val="center"/>
          </w:tcPr>
          <w:p w14:paraId="38DAAD4C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Kamień wapienny</w:t>
            </w:r>
          </w:p>
        </w:tc>
        <w:tc>
          <w:tcPr>
            <w:tcW w:w="1495" w:type="dxa"/>
            <w:vMerge w:val="restart"/>
            <w:vAlign w:val="center"/>
          </w:tcPr>
          <w:p w14:paraId="383714A7" w14:textId="77777777" w:rsidR="001E64F0" w:rsidRPr="00253231" w:rsidRDefault="001E64F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34200E8E" w14:textId="7985064A" w:rsidR="001E64F0" w:rsidRPr="00253231" w:rsidRDefault="00210365" w:rsidP="00893CC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40</w:t>
            </w:r>
            <w:r w:rsidR="00D31A8E" w:rsidRPr="00253231">
              <w:rPr>
                <w:rFonts w:ascii="Franklin Gothic Book" w:hAnsi="Franklin Gothic Book" w:cs="Arial"/>
              </w:rPr>
              <w:t>00</w:t>
            </w:r>
            <w:r w:rsidR="001E64F0" w:rsidRPr="00253231">
              <w:rPr>
                <w:rFonts w:ascii="Franklin Gothic Book" w:hAnsi="Franklin Gothic Book" w:cs="Arial"/>
              </w:rPr>
              <w:t xml:space="preserve"> trans</w:t>
            </w:r>
            <w:r w:rsidR="00D369C4" w:rsidRPr="00253231">
              <w:rPr>
                <w:rFonts w:ascii="Franklin Gothic Book" w:hAnsi="Franklin Gothic Book" w:cs="Arial"/>
              </w:rPr>
              <w:t>portów od</w:t>
            </w:r>
            <w:r w:rsidR="001E64F0" w:rsidRPr="00253231">
              <w:rPr>
                <w:rFonts w:ascii="Franklin Gothic Book" w:hAnsi="Franklin Gothic Book" w:cs="Arial"/>
              </w:rPr>
              <w:t xml:space="preserve"> </w:t>
            </w:r>
            <w:r w:rsidR="001E64F0" w:rsidRPr="00253231">
              <w:rPr>
                <w:rFonts w:ascii="Franklin Gothic Book" w:hAnsi="Franklin Gothic Book" w:cs="Arial"/>
                <w:b/>
                <w:i/>
                <w:u w:val="single"/>
              </w:rPr>
              <w:t>2</w:t>
            </w:r>
            <w:r w:rsidR="001E64F0" w:rsidRPr="00253231">
              <w:rPr>
                <w:rFonts w:ascii="Franklin Gothic Book" w:hAnsi="Franklin Gothic Book" w:cs="Arial"/>
                <w:u w:val="single"/>
              </w:rPr>
              <w:t xml:space="preserve"> dostawców</w:t>
            </w:r>
            <w:r w:rsidR="001E64F0" w:rsidRPr="00253231">
              <w:rPr>
                <w:rFonts w:ascii="Franklin Gothic Book" w:hAnsi="Franklin Gothic Book" w:cs="Arial"/>
              </w:rPr>
              <w:t xml:space="preserve">, przez </w:t>
            </w:r>
            <w:r w:rsidR="00893CC8" w:rsidRPr="00253231">
              <w:rPr>
                <w:rFonts w:ascii="Franklin Gothic Book" w:hAnsi="Franklin Gothic Book" w:cs="Arial"/>
              </w:rPr>
              <w:t>5</w:t>
            </w:r>
            <w:r w:rsidR="00D31A8E" w:rsidRPr="00253231">
              <w:rPr>
                <w:rFonts w:ascii="Franklin Gothic Book" w:hAnsi="Franklin Gothic Book" w:cs="Arial"/>
              </w:rPr>
              <w:t>2</w:t>
            </w:r>
            <w:r w:rsidR="001E64F0" w:rsidRPr="00253231">
              <w:rPr>
                <w:rFonts w:ascii="Franklin Gothic Book" w:hAnsi="Franklin Gothic Book" w:cs="Arial"/>
              </w:rPr>
              <w:t xml:space="preserve"> tygodni</w:t>
            </w:r>
            <w:r w:rsidR="00D31A8E" w:rsidRPr="00253231">
              <w:rPr>
                <w:rFonts w:ascii="Franklin Gothic Book" w:hAnsi="Franklin Gothic Book" w:cs="Arial"/>
              </w:rPr>
              <w:t>e</w:t>
            </w:r>
            <w:r w:rsidR="001E64F0" w:rsidRPr="00253231">
              <w:rPr>
                <w:rFonts w:ascii="Franklin Gothic Book" w:hAnsi="Franklin Gothic Book" w:cs="Arial"/>
              </w:rPr>
              <w:t xml:space="preserve"> w roku</w:t>
            </w:r>
          </w:p>
        </w:tc>
        <w:tc>
          <w:tcPr>
            <w:tcW w:w="1706" w:type="dxa"/>
            <w:vMerge w:val="restart"/>
            <w:vAlign w:val="center"/>
          </w:tcPr>
          <w:p w14:paraId="4CDB26CA" w14:textId="79471BC3" w:rsidR="001E64F0" w:rsidRPr="00253231" w:rsidRDefault="00B96A3D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Boks rozładunkowy</w:t>
            </w:r>
          </w:p>
        </w:tc>
        <w:tc>
          <w:tcPr>
            <w:tcW w:w="3842" w:type="dxa"/>
            <w:vAlign w:val="center"/>
          </w:tcPr>
          <w:p w14:paraId="0E6BFEFC" w14:textId="5A17A194" w:rsidR="001E64F0" w:rsidRPr="00253231" w:rsidRDefault="0022494E" w:rsidP="00AB7AC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pobieranie</w:t>
            </w:r>
            <w:r w:rsidR="00FF18E7" w:rsidRPr="00253231">
              <w:rPr>
                <w:rFonts w:ascii="Franklin Gothic Book" w:hAnsi="Franklin Gothic Book" w:cs="Arial"/>
              </w:rPr>
              <w:t xml:space="preserve"> próbek</w:t>
            </w:r>
            <w:r w:rsidR="001E64F0" w:rsidRPr="00253231">
              <w:rPr>
                <w:rFonts w:ascii="Franklin Gothic Book" w:hAnsi="Franklin Gothic Book" w:cs="Arial"/>
              </w:rPr>
              <w:t xml:space="preserve"> z </w:t>
            </w:r>
            <w:r w:rsidR="00FF18E7" w:rsidRPr="00253231">
              <w:rPr>
                <w:rFonts w:ascii="Franklin Gothic Book" w:hAnsi="Franklin Gothic Book" w:cs="Arial"/>
              </w:rPr>
              <w:t>pojedynczej</w:t>
            </w:r>
            <w:r w:rsidR="001E64F0" w:rsidRPr="00253231">
              <w:rPr>
                <w:rFonts w:ascii="Franklin Gothic Book" w:hAnsi="Franklin Gothic Book" w:cs="Arial"/>
              </w:rPr>
              <w:t xml:space="preserve"> dostawy w danym dniu od każdego z dostawców</w:t>
            </w:r>
          </w:p>
        </w:tc>
        <w:tc>
          <w:tcPr>
            <w:tcW w:w="2902" w:type="dxa"/>
            <w:gridSpan w:val="2"/>
            <w:vAlign w:val="center"/>
          </w:tcPr>
          <w:p w14:paraId="6021B6BA" w14:textId="77BCA5F3" w:rsidR="001E64F0" w:rsidRPr="00253231" w:rsidRDefault="00FF18E7" w:rsidP="001C052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tygodniowa dla</w:t>
            </w:r>
            <w:r w:rsidR="001E64F0" w:rsidRPr="00253231">
              <w:rPr>
                <w:rFonts w:ascii="Franklin Gothic Book" w:hAnsi="Franklin Gothic Book" w:cs="Arial"/>
              </w:rPr>
              <w:t xml:space="preserve"> każdego dostawcy</w:t>
            </w:r>
            <w:r w:rsidR="001C0526" w:rsidRPr="00253231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086BEBB8" w14:textId="2E324A17" w:rsidR="001E64F0" w:rsidRPr="00253231" w:rsidRDefault="00F62506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104</w:t>
            </w:r>
          </w:p>
        </w:tc>
      </w:tr>
      <w:tr w:rsidR="00D31A8E" w:rsidRPr="00253231" w14:paraId="2BEAB146" w14:textId="77777777" w:rsidTr="00D31A8E">
        <w:trPr>
          <w:trHeight w:val="485"/>
        </w:trPr>
        <w:tc>
          <w:tcPr>
            <w:tcW w:w="1563" w:type="dxa"/>
            <w:vMerge/>
            <w:vAlign w:val="center"/>
          </w:tcPr>
          <w:p w14:paraId="22C79DA3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EF74C02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502BC1BE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39B467C5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842" w:type="dxa"/>
            <w:vAlign w:val="center"/>
          </w:tcPr>
          <w:p w14:paraId="58FDD0EC" w14:textId="1E547EB2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1C44DE34" w14:textId="2A8D2A1D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dla wskazanej dostawy</w:t>
            </w:r>
          </w:p>
        </w:tc>
        <w:tc>
          <w:tcPr>
            <w:tcW w:w="1717" w:type="dxa"/>
            <w:vAlign w:val="center"/>
          </w:tcPr>
          <w:p w14:paraId="190D3D05" w14:textId="538C5EFD" w:rsidR="00D31A8E" w:rsidRPr="00253231" w:rsidRDefault="000C4EC0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104</w:t>
            </w:r>
          </w:p>
        </w:tc>
      </w:tr>
      <w:tr w:rsidR="00D31A8E" w:rsidRPr="00253231" w14:paraId="79A02FA6" w14:textId="77777777" w:rsidTr="00D31A8E">
        <w:trPr>
          <w:trHeight w:val="422"/>
        </w:trPr>
        <w:tc>
          <w:tcPr>
            <w:tcW w:w="1563" w:type="dxa"/>
            <w:vMerge/>
            <w:vAlign w:val="center"/>
          </w:tcPr>
          <w:p w14:paraId="116A4BB0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5E65F9A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61EE676B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120250DC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4D5A4E2E" w14:textId="351B530A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31416385" w14:textId="77777777" w:rsidR="00D31A8E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</w:t>
            </w:r>
            <w:r w:rsidR="00F62506" w:rsidRPr="00253231">
              <w:rPr>
                <w:rFonts w:ascii="Franklin Gothic Book" w:hAnsi="Franklin Gothic Book" w:cs="Arial"/>
              </w:rPr>
              <w:t>25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  <w:p w14:paraId="1C7618C0" w14:textId="08B6B667" w:rsidR="000A6FD5" w:rsidRPr="00253231" w:rsidRDefault="000A6FD5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xx (4)</w:t>
            </w:r>
          </w:p>
        </w:tc>
      </w:tr>
      <w:tr w:rsidR="00D31A8E" w:rsidRPr="00253231" w14:paraId="107F643C" w14:textId="77777777" w:rsidTr="00982069">
        <w:trPr>
          <w:trHeight w:val="444"/>
        </w:trPr>
        <w:tc>
          <w:tcPr>
            <w:tcW w:w="1563" w:type="dxa"/>
            <w:vMerge w:val="restart"/>
            <w:vAlign w:val="center"/>
          </w:tcPr>
          <w:p w14:paraId="1150F276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Kaolinit</w:t>
            </w:r>
          </w:p>
        </w:tc>
        <w:tc>
          <w:tcPr>
            <w:tcW w:w="1495" w:type="dxa"/>
            <w:vMerge w:val="restart"/>
            <w:vAlign w:val="center"/>
          </w:tcPr>
          <w:p w14:paraId="697255C8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251CD58" w14:textId="36FE8C07" w:rsidR="00D31A8E" w:rsidRPr="00253231" w:rsidRDefault="004801F2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272</w:t>
            </w:r>
            <w:r w:rsidR="00D31A8E" w:rsidRPr="00253231">
              <w:rPr>
                <w:rFonts w:ascii="Franklin Gothic Book" w:hAnsi="Franklin Gothic Book" w:cs="Arial"/>
              </w:rPr>
              <w:t xml:space="preserve"> transport</w:t>
            </w:r>
            <w:r w:rsidR="00210365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1706" w:type="dxa"/>
            <w:vMerge w:val="restart"/>
            <w:vAlign w:val="center"/>
          </w:tcPr>
          <w:p w14:paraId="773F9430" w14:textId="04D1F358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Króciec rozładowczy </w:t>
            </w:r>
            <w:r w:rsidRPr="00253231">
              <w:rPr>
                <w:rFonts w:ascii="Franklin Gothic Book" w:hAnsi="Franklin Gothic Book" w:cs="Arial"/>
              </w:rPr>
              <w:lastRenderedPageBreak/>
              <w:t>kaolinitu przy GU9</w:t>
            </w:r>
          </w:p>
        </w:tc>
        <w:tc>
          <w:tcPr>
            <w:tcW w:w="3842" w:type="dxa"/>
            <w:vAlign w:val="center"/>
          </w:tcPr>
          <w:p w14:paraId="5D24F2DE" w14:textId="5542C393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pobieranie próbek z każdej dostawy / </w:t>
            </w:r>
            <w:r w:rsidR="00323450" w:rsidRPr="00253231">
              <w:rPr>
                <w:rFonts w:ascii="Franklin Gothic Book" w:hAnsi="Franklin Gothic Book" w:cs="Arial"/>
              </w:rPr>
              <w:t>272</w:t>
            </w:r>
          </w:p>
        </w:tc>
        <w:tc>
          <w:tcPr>
            <w:tcW w:w="2902" w:type="dxa"/>
            <w:gridSpan w:val="2"/>
            <w:vAlign w:val="center"/>
          </w:tcPr>
          <w:p w14:paraId="6D860B2F" w14:textId="326DCEDD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A67F06D" w14:textId="3E32F28A" w:rsidR="00D31A8E" w:rsidRPr="00253231" w:rsidRDefault="00F62506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</w:t>
            </w:r>
          </w:p>
        </w:tc>
      </w:tr>
      <w:tr w:rsidR="00D31A8E" w:rsidRPr="00253231" w14:paraId="1EC35F62" w14:textId="77777777" w:rsidTr="00982069">
        <w:trPr>
          <w:trHeight w:val="444"/>
        </w:trPr>
        <w:tc>
          <w:tcPr>
            <w:tcW w:w="1563" w:type="dxa"/>
            <w:vMerge/>
            <w:vAlign w:val="center"/>
          </w:tcPr>
          <w:p w14:paraId="45A6EE1C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0097F77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776BC328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7C2AC7F2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</w:p>
        </w:tc>
        <w:tc>
          <w:tcPr>
            <w:tcW w:w="3842" w:type="dxa"/>
            <w:vAlign w:val="center"/>
          </w:tcPr>
          <w:p w14:paraId="104576D8" w14:textId="1F7D534C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53ECED8C" w14:textId="25F14B6D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dla wskazanej dostawy</w:t>
            </w:r>
          </w:p>
        </w:tc>
        <w:tc>
          <w:tcPr>
            <w:tcW w:w="1717" w:type="dxa"/>
            <w:vAlign w:val="center"/>
          </w:tcPr>
          <w:p w14:paraId="4361ECB9" w14:textId="2BD56E9D" w:rsidR="00D31A8E" w:rsidRPr="00253231" w:rsidRDefault="00F62506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</w:t>
            </w:r>
          </w:p>
        </w:tc>
      </w:tr>
      <w:tr w:rsidR="00D31A8E" w:rsidRPr="00253231" w14:paraId="0EB80335" w14:textId="77777777" w:rsidTr="00D9798F">
        <w:trPr>
          <w:trHeight w:val="340"/>
        </w:trPr>
        <w:tc>
          <w:tcPr>
            <w:tcW w:w="1563" w:type="dxa"/>
            <w:vMerge/>
            <w:vAlign w:val="center"/>
          </w:tcPr>
          <w:p w14:paraId="02351516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976A4D0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679DA5C4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25ED37C2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eastAsia="Times New Roman" w:hAnsi="Franklin Gothic Book" w:cs="Arial"/>
                <w:color w:val="000000"/>
                <w:lang w:eastAsia="pl-P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1E9F6081" w14:textId="431EAD66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6345FAEB" w14:textId="002DC58A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</w:t>
            </w:r>
            <w:r w:rsidR="00F62506" w:rsidRPr="00253231">
              <w:rPr>
                <w:rFonts w:ascii="Franklin Gothic Book" w:hAnsi="Franklin Gothic Book" w:cs="Arial"/>
              </w:rPr>
              <w:t>25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  <w:tr w:rsidR="00D31A8E" w:rsidRPr="00253231" w14:paraId="021F8510" w14:textId="77777777" w:rsidTr="00982069">
        <w:trPr>
          <w:trHeight w:val="410"/>
        </w:trPr>
        <w:tc>
          <w:tcPr>
            <w:tcW w:w="1563" w:type="dxa"/>
            <w:vMerge w:val="restart"/>
            <w:vAlign w:val="center"/>
          </w:tcPr>
          <w:p w14:paraId="445FC911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Piasek</w:t>
            </w:r>
          </w:p>
        </w:tc>
        <w:tc>
          <w:tcPr>
            <w:tcW w:w="1495" w:type="dxa"/>
            <w:vMerge w:val="restart"/>
            <w:vAlign w:val="center"/>
          </w:tcPr>
          <w:p w14:paraId="29B16F96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1712A23D" w14:textId="3A8EA815" w:rsidR="00D31A8E" w:rsidRPr="00253231" w:rsidRDefault="004801F2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824</w:t>
            </w:r>
            <w:r w:rsidR="00D31A8E" w:rsidRPr="00253231">
              <w:rPr>
                <w:rFonts w:ascii="Franklin Gothic Book" w:hAnsi="Franklin Gothic Book" w:cs="Arial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40E6C258" w14:textId="023FC88E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rozładowczy nr 1 lub nr 2 przy GU9</w:t>
            </w:r>
          </w:p>
        </w:tc>
        <w:tc>
          <w:tcPr>
            <w:tcW w:w="3842" w:type="dxa"/>
            <w:vAlign w:val="center"/>
          </w:tcPr>
          <w:p w14:paraId="6FBA8F0B" w14:textId="299A3F65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pobieranie próbek z każdej dostawy / </w:t>
            </w:r>
            <w:r w:rsidR="00323450" w:rsidRPr="00253231">
              <w:rPr>
                <w:rFonts w:ascii="Franklin Gothic Book" w:hAnsi="Franklin Gothic Book" w:cs="Arial"/>
              </w:rPr>
              <w:t>824</w:t>
            </w:r>
          </w:p>
        </w:tc>
        <w:tc>
          <w:tcPr>
            <w:tcW w:w="2902" w:type="dxa"/>
            <w:gridSpan w:val="2"/>
            <w:vAlign w:val="center"/>
          </w:tcPr>
          <w:p w14:paraId="630E9A78" w14:textId="0356CFAE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248E900" w14:textId="464DCB98" w:rsidR="00D31A8E" w:rsidRPr="00253231" w:rsidRDefault="00F62506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</w:t>
            </w:r>
          </w:p>
        </w:tc>
      </w:tr>
      <w:tr w:rsidR="00D31A8E" w:rsidRPr="00253231" w14:paraId="409E0CB7" w14:textId="77777777" w:rsidTr="00982069">
        <w:trPr>
          <w:trHeight w:val="410"/>
        </w:trPr>
        <w:tc>
          <w:tcPr>
            <w:tcW w:w="1563" w:type="dxa"/>
            <w:vMerge/>
            <w:vAlign w:val="center"/>
          </w:tcPr>
          <w:p w14:paraId="3FD94AE6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0E1B2D2E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43A0FD1A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121A9B8D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842" w:type="dxa"/>
            <w:vAlign w:val="center"/>
          </w:tcPr>
          <w:p w14:paraId="21CE202E" w14:textId="45CBDFC9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7BB541C6" w14:textId="39550BBE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dla wskazanej dostawy</w:t>
            </w:r>
          </w:p>
        </w:tc>
        <w:tc>
          <w:tcPr>
            <w:tcW w:w="1717" w:type="dxa"/>
            <w:vAlign w:val="center"/>
          </w:tcPr>
          <w:p w14:paraId="73A94A8E" w14:textId="498FCCA9" w:rsidR="00D31A8E" w:rsidRPr="00253231" w:rsidRDefault="00F62506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</w:t>
            </w:r>
          </w:p>
        </w:tc>
      </w:tr>
      <w:tr w:rsidR="00D31A8E" w:rsidRPr="00253231" w14:paraId="31618F02" w14:textId="77777777" w:rsidTr="001F26BD">
        <w:trPr>
          <w:trHeight w:val="340"/>
        </w:trPr>
        <w:tc>
          <w:tcPr>
            <w:tcW w:w="1563" w:type="dxa"/>
            <w:vMerge/>
            <w:vAlign w:val="center"/>
          </w:tcPr>
          <w:p w14:paraId="0E40650C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771339C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2CD5C5A2" w14:textId="77777777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200BA927" w14:textId="77777777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0DE69650" w14:textId="3B56A320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F3D48C0" w14:textId="77777777" w:rsidR="00D31A8E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(</w:t>
            </w:r>
            <w:r w:rsidR="00F62506" w:rsidRPr="00253231">
              <w:rPr>
                <w:rFonts w:ascii="Franklin Gothic Book" w:hAnsi="Franklin Gothic Book" w:cs="Arial"/>
              </w:rPr>
              <w:t>3</w:t>
            </w:r>
            <w:r w:rsidRPr="00253231">
              <w:rPr>
                <w:rFonts w:ascii="Franklin Gothic Book" w:hAnsi="Franklin Gothic Book" w:cs="Arial"/>
              </w:rPr>
              <w:t>0)</w:t>
            </w:r>
          </w:p>
          <w:p w14:paraId="62214504" w14:textId="1AC71D68" w:rsidR="00850C01" w:rsidRPr="00253231" w:rsidRDefault="00850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 (7)</w:t>
            </w:r>
          </w:p>
        </w:tc>
      </w:tr>
      <w:tr w:rsidR="00443C01" w:rsidRPr="00253231" w14:paraId="72F59CC1" w14:textId="77777777" w:rsidTr="00443C01">
        <w:trPr>
          <w:trHeight w:val="925"/>
        </w:trPr>
        <w:tc>
          <w:tcPr>
            <w:tcW w:w="1563" w:type="dxa"/>
            <w:vMerge w:val="restart"/>
            <w:vAlign w:val="center"/>
          </w:tcPr>
          <w:p w14:paraId="06B8106E" w14:textId="77777777" w:rsidR="00443C01" w:rsidRPr="00253231" w:rsidRDefault="00443C01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Wapno hydratyzowane</w:t>
            </w:r>
          </w:p>
        </w:tc>
        <w:tc>
          <w:tcPr>
            <w:tcW w:w="1495" w:type="dxa"/>
            <w:vMerge w:val="restart"/>
            <w:vAlign w:val="center"/>
          </w:tcPr>
          <w:p w14:paraId="5E5AF120" w14:textId="77777777" w:rsidR="00443C01" w:rsidRPr="00253231" w:rsidRDefault="00443C01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1E1360F" w14:textId="119AB822" w:rsidR="00443C01" w:rsidRPr="00253231" w:rsidRDefault="000C4EC0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28</w:t>
            </w:r>
            <w:r w:rsidR="00443C01" w:rsidRPr="00253231">
              <w:rPr>
                <w:rFonts w:ascii="Franklin Gothic Book" w:hAnsi="Franklin Gothic Book" w:cs="Arial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17E3CAB3" w14:textId="18F546EE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rozładowczy wapna przy IOS lub przy stacji DEMI</w:t>
            </w:r>
          </w:p>
        </w:tc>
        <w:tc>
          <w:tcPr>
            <w:tcW w:w="3842" w:type="dxa"/>
            <w:vAlign w:val="center"/>
          </w:tcPr>
          <w:p w14:paraId="18E3E210" w14:textId="07023CA4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pobieranie próbek </w:t>
            </w:r>
            <w:r w:rsidRPr="00253231">
              <w:rPr>
                <w:rFonts w:ascii="Franklin Gothic Book" w:hAnsi="Franklin Gothic Book" w:cs="Arial"/>
              </w:rPr>
              <w:t xml:space="preserve">z każdej dostawy </w:t>
            </w:r>
          </w:p>
        </w:tc>
        <w:tc>
          <w:tcPr>
            <w:tcW w:w="2902" w:type="dxa"/>
            <w:gridSpan w:val="2"/>
            <w:vAlign w:val="center"/>
          </w:tcPr>
          <w:p w14:paraId="796439A7" w14:textId="083C36E5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dla każdej dostawy</w:t>
            </w:r>
          </w:p>
        </w:tc>
        <w:tc>
          <w:tcPr>
            <w:tcW w:w="1717" w:type="dxa"/>
            <w:vAlign w:val="center"/>
          </w:tcPr>
          <w:p w14:paraId="1504C491" w14:textId="4F34B13B" w:rsidR="00443C01" w:rsidRPr="00253231" w:rsidRDefault="000C4EC0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28</w:t>
            </w:r>
          </w:p>
        </w:tc>
      </w:tr>
      <w:tr w:rsidR="00443C01" w:rsidRPr="00253231" w14:paraId="36A39C22" w14:textId="77777777" w:rsidTr="00FD4CA4">
        <w:trPr>
          <w:trHeight w:val="425"/>
        </w:trPr>
        <w:tc>
          <w:tcPr>
            <w:tcW w:w="1563" w:type="dxa"/>
            <w:vMerge/>
            <w:vAlign w:val="center"/>
          </w:tcPr>
          <w:p w14:paraId="586FFFF2" w14:textId="77777777" w:rsidR="00443C01" w:rsidRPr="00253231" w:rsidRDefault="00443C01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BBAD881" w14:textId="77777777" w:rsidR="00443C01" w:rsidRPr="00253231" w:rsidRDefault="00443C01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01" w:type="dxa"/>
            <w:vMerge/>
            <w:vAlign w:val="center"/>
          </w:tcPr>
          <w:p w14:paraId="2A10B4CA" w14:textId="77777777" w:rsidR="00443C01" w:rsidRPr="00253231" w:rsidRDefault="00443C01" w:rsidP="00D31A8E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5DF480BF" w14:textId="77777777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6D24033C" w14:textId="389B19D3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99CFD06" w14:textId="4AF64122" w:rsidR="00443C01" w:rsidRPr="00253231" w:rsidRDefault="00443C01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 (</w:t>
            </w:r>
            <w:r w:rsidR="00F62506" w:rsidRPr="00253231">
              <w:rPr>
                <w:rFonts w:ascii="Franklin Gothic Book" w:hAnsi="Franklin Gothic Book" w:cs="Arial"/>
              </w:rPr>
              <w:t>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  <w:tr w:rsidR="00D31A8E" w:rsidRPr="00253231" w14:paraId="085C0F82" w14:textId="77777777" w:rsidTr="00982069">
        <w:trPr>
          <w:trHeight w:val="334"/>
        </w:trPr>
        <w:tc>
          <w:tcPr>
            <w:tcW w:w="13309" w:type="dxa"/>
            <w:gridSpan w:val="7"/>
            <w:shd w:val="clear" w:color="auto" w:fill="FBE4D5" w:themeFill="accent2" w:themeFillTint="33"/>
            <w:vAlign w:val="center"/>
          </w:tcPr>
          <w:p w14:paraId="538B8D27" w14:textId="74FBC535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próbek badawczych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717" w:type="dxa"/>
            <w:shd w:val="clear" w:color="auto" w:fill="FBE4D5" w:themeFill="accent2" w:themeFillTint="33"/>
            <w:vAlign w:val="center"/>
          </w:tcPr>
          <w:p w14:paraId="2BB2E085" w14:textId="52D5DAB0" w:rsidR="00D31A8E" w:rsidRPr="00253231" w:rsidRDefault="000C4EC0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444</w:t>
            </w:r>
          </w:p>
        </w:tc>
      </w:tr>
      <w:tr w:rsidR="00D31A8E" w:rsidRPr="00253231" w14:paraId="3B3E31AC" w14:textId="77777777" w:rsidTr="00982069">
        <w:trPr>
          <w:trHeight w:val="268"/>
        </w:trPr>
        <w:tc>
          <w:tcPr>
            <w:tcW w:w="11482" w:type="dxa"/>
            <w:gridSpan w:val="6"/>
            <w:shd w:val="clear" w:color="auto" w:fill="FBE4D5" w:themeFill="accent2" w:themeFillTint="33"/>
            <w:vAlign w:val="center"/>
          </w:tcPr>
          <w:p w14:paraId="34524AFC" w14:textId="409EEB45" w:rsidR="00D31A8E" w:rsidRPr="00253231" w:rsidRDefault="00D31A8E" w:rsidP="00D31A8E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próbek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  <w:vAlign w:val="center"/>
          </w:tcPr>
          <w:p w14:paraId="752F8640" w14:textId="0448BCD5" w:rsidR="00D31A8E" w:rsidRPr="00253231" w:rsidRDefault="00D31A8E" w:rsidP="00D31A8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 (</w:t>
            </w:r>
            <w:r w:rsidR="00233020" w:rsidRPr="00253231">
              <w:rPr>
                <w:rFonts w:ascii="Franklin Gothic Book" w:hAnsi="Franklin Gothic Book" w:cs="Arial"/>
                <w:b/>
              </w:rPr>
              <w:t>25</w:t>
            </w:r>
            <w:r w:rsidRPr="00253231">
              <w:rPr>
                <w:rFonts w:ascii="Franklin Gothic Book" w:hAnsi="Franklin Gothic Book" w:cs="Arial"/>
                <w:b/>
              </w:rPr>
              <w:t>) +</w:t>
            </w:r>
            <w:r w:rsidR="000A6FD5">
              <w:rPr>
                <w:rFonts w:ascii="Franklin Gothic Book" w:hAnsi="Franklin Gothic Book" w:cs="Arial"/>
                <w:b/>
              </w:rPr>
              <w:t xml:space="preserve"> xx (4) +</w:t>
            </w:r>
            <w:r w:rsidRPr="00253231">
              <w:rPr>
                <w:rFonts w:ascii="Franklin Gothic Book" w:hAnsi="Franklin Gothic Book" w:cs="Arial"/>
                <w:b/>
              </w:rPr>
              <w:t xml:space="preserve"> y (</w:t>
            </w:r>
            <w:r w:rsidR="00233020" w:rsidRPr="00253231">
              <w:rPr>
                <w:rFonts w:ascii="Franklin Gothic Book" w:hAnsi="Franklin Gothic Book" w:cs="Arial"/>
                <w:b/>
              </w:rPr>
              <w:t>2</w:t>
            </w:r>
            <w:r w:rsidR="00443C01" w:rsidRPr="00253231">
              <w:rPr>
                <w:rFonts w:ascii="Franklin Gothic Book" w:hAnsi="Franklin Gothic Book" w:cs="Arial"/>
                <w:b/>
              </w:rPr>
              <w:t>5</w:t>
            </w:r>
            <w:r w:rsidR="00233020" w:rsidRPr="00253231">
              <w:rPr>
                <w:rFonts w:ascii="Franklin Gothic Book" w:hAnsi="Franklin Gothic Book" w:cs="Arial"/>
                <w:b/>
              </w:rPr>
              <w:t>)</w:t>
            </w:r>
            <w:r w:rsidRPr="00253231">
              <w:rPr>
                <w:rFonts w:ascii="Franklin Gothic Book" w:hAnsi="Franklin Gothic Book" w:cs="Arial"/>
                <w:b/>
              </w:rPr>
              <w:t xml:space="preserve"> + z (</w:t>
            </w:r>
            <w:r w:rsidR="000C4EC0">
              <w:rPr>
                <w:rFonts w:ascii="Franklin Gothic Book" w:hAnsi="Franklin Gothic Book" w:cs="Arial"/>
                <w:b/>
              </w:rPr>
              <w:t>30</w:t>
            </w:r>
            <w:r w:rsidRPr="00253231">
              <w:rPr>
                <w:rFonts w:ascii="Franklin Gothic Book" w:hAnsi="Franklin Gothic Book" w:cs="Arial"/>
                <w:b/>
              </w:rPr>
              <w:t>) +</w:t>
            </w:r>
            <w:r w:rsidR="00850C01">
              <w:rPr>
                <w:rFonts w:ascii="Franklin Gothic Book" w:hAnsi="Franklin Gothic Book" w:cs="Arial"/>
                <w:b/>
              </w:rPr>
              <w:t xml:space="preserve"> w (7) +</w:t>
            </w:r>
            <w:r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="00DC42D1" w:rsidRPr="00253231">
              <w:rPr>
                <w:rFonts w:ascii="Franklin Gothic Book" w:hAnsi="Franklin Gothic Book" w:cs="Arial"/>
                <w:b/>
              </w:rPr>
              <w:t>r</w:t>
            </w:r>
            <w:r w:rsidRPr="00253231">
              <w:rPr>
                <w:rFonts w:ascii="Franklin Gothic Book" w:hAnsi="Franklin Gothic Book" w:cs="Arial"/>
                <w:b/>
              </w:rPr>
              <w:t xml:space="preserve"> (</w:t>
            </w:r>
            <w:r w:rsidR="00233020" w:rsidRPr="00253231">
              <w:rPr>
                <w:rFonts w:ascii="Franklin Gothic Book" w:hAnsi="Franklin Gothic Book" w:cs="Arial"/>
                <w:b/>
              </w:rPr>
              <w:t>3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</w:tr>
    </w:tbl>
    <w:p w14:paraId="78B8817B" w14:textId="77777777" w:rsidR="00324D3A" w:rsidRDefault="00324D3A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2FF165B0" w14:textId="3CBEA479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8858C1" w:rsidRPr="00253231">
        <w:rPr>
          <w:rFonts w:ascii="Franklin Gothic Book" w:hAnsi="Franklin Gothic Book" w:cs="Arial"/>
          <w:b/>
        </w:rPr>
        <w:t>3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Zakres kontroli jakościowej </w:t>
      </w:r>
      <w:proofErr w:type="spellStart"/>
      <w:r w:rsidRPr="00253231">
        <w:rPr>
          <w:rFonts w:ascii="Franklin Gothic Book" w:hAnsi="Franklin Gothic Book" w:cs="Arial"/>
        </w:rPr>
        <w:t>addytywów</w:t>
      </w:r>
      <w:proofErr w:type="spellEnd"/>
      <w:r w:rsidRPr="00253231">
        <w:rPr>
          <w:rFonts w:ascii="Franklin Gothic Book" w:hAnsi="Franklin Gothic Book" w:cs="Arial"/>
        </w:rPr>
        <w:t xml:space="preserve"> z dostaw.</w:t>
      </w:r>
    </w:p>
    <w:tbl>
      <w:tblPr>
        <w:tblStyle w:val="Tabela-Siatka"/>
        <w:tblW w:w="15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410"/>
        <w:gridCol w:w="1275"/>
        <w:gridCol w:w="1275"/>
        <w:gridCol w:w="142"/>
        <w:gridCol w:w="1135"/>
        <w:gridCol w:w="1276"/>
        <w:gridCol w:w="708"/>
        <w:gridCol w:w="1278"/>
        <w:gridCol w:w="2263"/>
      </w:tblGrid>
      <w:tr w:rsidR="000C4EC0" w:rsidRPr="00253231" w14:paraId="6D9A2AB4" w14:textId="77777777" w:rsidTr="000C4EC0">
        <w:trPr>
          <w:trHeight w:val="18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AD6EB3A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Rodzaj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addytywu</w:t>
            </w:r>
            <w:proofErr w:type="spellEnd"/>
          </w:p>
        </w:tc>
        <w:tc>
          <w:tcPr>
            <w:tcW w:w="12051" w:type="dxa"/>
            <w:gridSpan w:val="10"/>
            <w:shd w:val="clear" w:color="auto" w:fill="D9D9D9" w:themeFill="background1" w:themeFillShade="D9"/>
            <w:vAlign w:val="center"/>
          </w:tcPr>
          <w:p w14:paraId="0DC3B4BF" w14:textId="48465DD1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77074976" w14:textId="1F2C9E5A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Ilość próbek laboratoryjnych / analiz </w:t>
            </w:r>
          </w:p>
        </w:tc>
      </w:tr>
      <w:tr w:rsidR="000C4EC0" w:rsidRPr="00253231" w14:paraId="11BC2EAE" w14:textId="77777777" w:rsidTr="00A1317A">
        <w:trPr>
          <w:trHeight w:val="740"/>
        </w:trPr>
        <w:tc>
          <w:tcPr>
            <w:tcW w:w="1276" w:type="dxa"/>
            <w:vMerge/>
            <w:vAlign w:val="center"/>
          </w:tcPr>
          <w:p w14:paraId="4E652F74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DA5CEB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2B6CCD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CaCO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F9CE9D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MgCO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C782438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SiO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+ NR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124140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Fe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  <w:vAlign w:val="center"/>
          </w:tcPr>
          <w:p w14:paraId="0F5E03FA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Al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73C669D" w14:textId="77777777" w:rsidR="000C4EC0" w:rsidRPr="00253231" w:rsidRDefault="000C4EC0" w:rsidP="002E313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Podziarno </w:t>
            </w:r>
          </w:p>
          <w:p w14:paraId="61792E23" w14:textId="57EF6D2E" w:rsidR="000C4EC0" w:rsidRPr="00253231" w:rsidRDefault="000C4EC0" w:rsidP="002E313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B96A3D">
              <w:rPr>
                <w:rFonts w:ascii="Franklin Gothic Book" w:hAnsi="Franklin Gothic Book" w:cs="Arial"/>
                <w:sz w:val="16"/>
                <w:szCs w:val="16"/>
              </w:rPr>
              <w:t>(dla sita o wielkości oczka 20mm)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3150B4D0" w14:textId="2D01CF57" w:rsidR="000C4EC0" w:rsidRPr="00253231" w:rsidRDefault="000C4EC0" w:rsidP="000C4EC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0C4EC0">
              <w:rPr>
                <w:rFonts w:ascii="Franklin Gothic Book" w:hAnsi="Franklin Gothic Book" w:cs="Arial"/>
              </w:rPr>
              <w:t>Wskaźnik BWI</w:t>
            </w:r>
          </w:p>
        </w:tc>
        <w:tc>
          <w:tcPr>
            <w:tcW w:w="2263" w:type="dxa"/>
            <w:vMerge/>
          </w:tcPr>
          <w:p w14:paraId="261BC0B2" w14:textId="27F9B2E5" w:rsidR="000C4EC0" w:rsidRPr="00253231" w:rsidRDefault="000C4EC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0C4EC0" w:rsidRPr="00253231" w14:paraId="74EE2F9B" w14:textId="77777777" w:rsidTr="00850C01">
        <w:trPr>
          <w:trHeight w:val="397"/>
        </w:trPr>
        <w:tc>
          <w:tcPr>
            <w:tcW w:w="1276" w:type="dxa"/>
            <w:vMerge w:val="restart"/>
            <w:vAlign w:val="center"/>
          </w:tcPr>
          <w:p w14:paraId="7B577DA8" w14:textId="77777777" w:rsidR="000C4EC0" w:rsidRPr="00253231" w:rsidRDefault="000C4EC0" w:rsidP="00071A2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Kamień wapienny</w:t>
            </w:r>
          </w:p>
        </w:tc>
        <w:tc>
          <w:tcPr>
            <w:tcW w:w="1276" w:type="dxa"/>
            <w:vAlign w:val="center"/>
          </w:tcPr>
          <w:p w14:paraId="667C9BED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6" w:type="dxa"/>
            <w:vAlign w:val="center"/>
          </w:tcPr>
          <w:p w14:paraId="5576C3B7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410" w:type="dxa"/>
            <w:vAlign w:val="center"/>
          </w:tcPr>
          <w:p w14:paraId="483F1D8B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5" w:type="dxa"/>
            <w:vAlign w:val="center"/>
          </w:tcPr>
          <w:p w14:paraId="385D4413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5" w:type="dxa"/>
            <w:vAlign w:val="center"/>
          </w:tcPr>
          <w:p w14:paraId="6D0959ED" w14:textId="77777777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1ACBCED0" w14:textId="4DF1B6B9" w:rsidR="000C4EC0" w:rsidRPr="00253231" w:rsidRDefault="000C4EC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14:paraId="0FC7E66A" w14:textId="7539596F" w:rsidR="000C4EC0" w:rsidRPr="00253231" w:rsidDel="00406389" w:rsidRDefault="000C4EC0" w:rsidP="0040638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8" w:type="dxa"/>
            <w:vAlign w:val="center"/>
          </w:tcPr>
          <w:p w14:paraId="1A44DB2C" w14:textId="6E72D35C" w:rsidR="000C4EC0" w:rsidRPr="00253231" w:rsidRDefault="000C4EC0" w:rsidP="0040638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263" w:type="dxa"/>
            <w:vAlign w:val="center"/>
          </w:tcPr>
          <w:p w14:paraId="3243FA83" w14:textId="00355D31" w:rsidR="000C4EC0" w:rsidRPr="00253231" w:rsidRDefault="000C4EC0" w:rsidP="0040638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104 / 520</w:t>
            </w:r>
          </w:p>
        </w:tc>
      </w:tr>
      <w:tr w:rsidR="000C4EC0" w:rsidRPr="00253231" w14:paraId="5FD1195E" w14:textId="77777777" w:rsidTr="00850C01">
        <w:trPr>
          <w:trHeight w:val="397"/>
        </w:trPr>
        <w:tc>
          <w:tcPr>
            <w:tcW w:w="1276" w:type="dxa"/>
            <w:vMerge/>
            <w:vAlign w:val="center"/>
          </w:tcPr>
          <w:p w14:paraId="3412A673" w14:textId="7777777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vAlign w:val="center"/>
          </w:tcPr>
          <w:p w14:paraId="4A88536E" w14:textId="50495710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6" w:type="dxa"/>
            <w:vAlign w:val="center"/>
          </w:tcPr>
          <w:p w14:paraId="6AF59201" w14:textId="289DE0DF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410" w:type="dxa"/>
            <w:vAlign w:val="center"/>
          </w:tcPr>
          <w:p w14:paraId="69EF118B" w14:textId="4BC89F9B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5" w:type="dxa"/>
            <w:vAlign w:val="center"/>
          </w:tcPr>
          <w:p w14:paraId="1380F1F7" w14:textId="6A9FD9EB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5" w:type="dxa"/>
            <w:vAlign w:val="center"/>
          </w:tcPr>
          <w:p w14:paraId="54CF5CDB" w14:textId="1177F9B2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322A2C61" w14:textId="6EB86B8C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14:paraId="16F55185" w14:textId="61BBB6D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8" w:type="dxa"/>
            <w:vAlign w:val="center"/>
          </w:tcPr>
          <w:p w14:paraId="2BDEBFEE" w14:textId="46235533" w:rsidR="000C4EC0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263" w:type="dxa"/>
            <w:vAlign w:val="center"/>
          </w:tcPr>
          <w:p w14:paraId="5C450B58" w14:textId="5E98ED91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104</w:t>
            </w:r>
            <w:r w:rsidRPr="00253231">
              <w:rPr>
                <w:rFonts w:ascii="Franklin Gothic Book" w:hAnsi="Franklin Gothic Book" w:cs="Arial"/>
              </w:rPr>
              <w:t xml:space="preserve"> / </w:t>
            </w:r>
            <w:r>
              <w:rPr>
                <w:rFonts w:ascii="Franklin Gothic Book" w:hAnsi="Franklin Gothic Book" w:cs="Arial"/>
              </w:rPr>
              <w:t>520</w:t>
            </w:r>
          </w:p>
        </w:tc>
      </w:tr>
      <w:tr w:rsidR="000C4EC0" w:rsidRPr="00253231" w14:paraId="0BFFFF82" w14:textId="77777777" w:rsidTr="00A1317A">
        <w:trPr>
          <w:trHeight w:val="451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135A1C1E" w14:textId="4AB0B58E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5BB36394" w14:textId="47BFA04E" w:rsidR="000C4EC0" w:rsidRPr="00253231" w:rsidDel="00406389" w:rsidRDefault="00A1317A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1 040</w:t>
            </w:r>
          </w:p>
        </w:tc>
      </w:tr>
      <w:tr w:rsidR="000C4EC0" w:rsidRPr="00253231" w14:paraId="7A6BC36E" w14:textId="77777777" w:rsidTr="00A1317A">
        <w:trPr>
          <w:trHeight w:val="854"/>
        </w:trPr>
        <w:tc>
          <w:tcPr>
            <w:tcW w:w="1276" w:type="dxa"/>
            <w:vAlign w:val="center"/>
          </w:tcPr>
          <w:p w14:paraId="70A53A1A" w14:textId="4B3AA3C8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Kamień wapienny</w:t>
            </w:r>
          </w:p>
        </w:tc>
        <w:tc>
          <w:tcPr>
            <w:tcW w:w="1276" w:type="dxa"/>
            <w:vAlign w:val="center"/>
          </w:tcPr>
          <w:p w14:paraId="0DB2EDC3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2457FE20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2410" w:type="dxa"/>
            <w:vAlign w:val="center"/>
          </w:tcPr>
          <w:p w14:paraId="5EBCD283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5" w:type="dxa"/>
            <w:vAlign w:val="center"/>
          </w:tcPr>
          <w:p w14:paraId="0CE4D0F9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5" w:type="dxa"/>
            <w:vAlign w:val="center"/>
          </w:tcPr>
          <w:p w14:paraId="41318AB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7" w:type="dxa"/>
            <w:gridSpan w:val="2"/>
            <w:vAlign w:val="center"/>
          </w:tcPr>
          <w:p w14:paraId="24A3796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984" w:type="dxa"/>
            <w:gridSpan w:val="2"/>
            <w:vAlign w:val="center"/>
          </w:tcPr>
          <w:p w14:paraId="21C6EF45" w14:textId="41C3D691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278" w:type="dxa"/>
            <w:vAlign w:val="center"/>
          </w:tcPr>
          <w:p w14:paraId="1929E673" w14:textId="1A0DDA59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  <w:r w:rsidR="003438FA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2263" w:type="dxa"/>
            <w:vAlign w:val="center"/>
          </w:tcPr>
          <w:p w14:paraId="703325C3" w14:textId="77777777" w:rsidR="000C4EC0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(25) / 175</w:t>
            </w:r>
          </w:p>
          <w:p w14:paraId="640A4E53" w14:textId="207E5403" w:rsidR="003438FA" w:rsidRPr="00253231" w:rsidRDefault="003438FA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xx (4) / 4</w:t>
            </w:r>
          </w:p>
        </w:tc>
      </w:tr>
      <w:tr w:rsidR="00850C01" w:rsidRPr="00253231" w14:paraId="65CEBC42" w14:textId="77777777" w:rsidTr="00F863F1">
        <w:trPr>
          <w:trHeight w:val="333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306657D3" w14:textId="2C10498C" w:rsidR="00850C01" w:rsidRPr="00253231" w:rsidRDefault="00850C01" w:rsidP="00850C0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416549D8" w14:textId="4C52F05F" w:rsidR="00850C01" w:rsidRPr="00253231" w:rsidRDefault="00850C01" w:rsidP="003E758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 x* (17</w:t>
            </w:r>
            <w:r>
              <w:rPr>
                <w:rFonts w:ascii="Franklin Gothic Book" w:hAnsi="Franklin Gothic Book" w:cs="Arial"/>
                <w:b/>
              </w:rPr>
              <w:t>5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  <w:r w:rsidR="003E758B">
              <w:rPr>
                <w:rFonts w:ascii="Franklin Gothic Book" w:hAnsi="Franklin Gothic Book" w:cs="Arial"/>
                <w:b/>
              </w:rPr>
              <w:t xml:space="preserve"> / </w:t>
            </w:r>
            <w:r w:rsidRPr="003438FA">
              <w:rPr>
                <w:rFonts w:ascii="Franklin Gothic Book" w:hAnsi="Franklin Gothic Book" w:cs="Arial"/>
                <w:b/>
              </w:rPr>
              <w:t>xx</w:t>
            </w:r>
            <w:r>
              <w:rPr>
                <w:rFonts w:ascii="Franklin Gothic Book" w:hAnsi="Franklin Gothic Book" w:cs="Arial"/>
                <w:b/>
              </w:rPr>
              <w:t>*</w:t>
            </w:r>
            <w:r w:rsidRPr="003438FA">
              <w:rPr>
                <w:rFonts w:ascii="Franklin Gothic Book" w:hAnsi="Franklin Gothic Book" w:cs="Arial"/>
                <w:b/>
              </w:rPr>
              <w:t xml:space="preserve"> (4)</w:t>
            </w:r>
          </w:p>
        </w:tc>
      </w:tr>
      <w:tr w:rsidR="00923CF9" w:rsidRPr="00253231" w14:paraId="48DBDE07" w14:textId="77777777" w:rsidTr="00A576AE">
        <w:trPr>
          <w:trHeight w:val="246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719132E" w14:textId="0707E3CB" w:rsidR="00923CF9" w:rsidRPr="00253231" w:rsidRDefault="00923CF9" w:rsidP="00DC42D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/>
                <w:b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</w:rPr>
              <w:t xml:space="preserve">Rodzaj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addytywu</w:t>
            </w:r>
            <w:proofErr w:type="spellEnd"/>
          </w:p>
        </w:tc>
        <w:tc>
          <w:tcPr>
            <w:tcW w:w="12051" w:type="dxa"/>
            <w:gridSpan w:val="10"/>
            <w:shd w:val="clear" w:color="auto" w:fill="D9D9D9" w:themeFill="background1" w:themeFillShade="D9"/>
            <w:vAlign w:val="center"/>
          </w:tcPr>
          <w:p w14:paraId="0AC6A4CB" w14:textId="4D4F6030" w:rsidR="00923CF9" w:rsidRPr="00253231" w:rsidRDefault="00923CF9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50D434D" w14:textId="61440D7F" w:rsidR="00923CF9" w:rsidRPr="00253231" w:rsidRDefault="00923CF9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Ilość próbek laboratoryjnych / analiz</w:t>
            </w:r>
          </w:p>
        </w:tc>
      </w:tr>
      <w:tr w:rsidR="000C4EC0" w:rsidRPr="00253231" w14:paraId="64DBC309" w14:textId="77777777" w:rsidTr="006049A5">
        <w:trPr>
          <w:trHeight w:val="53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5E19274" w14:textId="6389064D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C32CD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 nasypowa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F5A0F7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 właściwa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E39FA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tlenków </w:t>
            </w:r>
          </w:p>
          <w:p w14:paraId="712CE9F0" w14:textId="018BCA7C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(SiO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Al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TiO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Fe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proofErr w:type="spellStart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CaO</w:t>
            </w:r>
            <w:proofErr w:type="spellEnd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 xml:space="preserve">, </w:t>
            </w:r>
            <w:proofErr w:type="spellStart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MgO</w:t>
            </w:r>
            <w:proofErr w:type="spellEnd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K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3177D9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     wilgoci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73A0F28" w14:textId="3919054C" w:rsidR="000C4EC0" w:rsidRPr="00253231" w:rsidRDefault="00D751CE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751CE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9642A54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pH</w:t>
            </w:r>
            <w:proofErr w:type="spellEnd"/>
          </w:p>
        </w:tc>
        <w:tc>
          <w:tcPr>
            <w:tcW w:w="3262" w:type="dxa"/>
            <w:gridSpan w:val="3"/>
            <w:shd w:val="clear" w:color="auto" w:fill="D9D9D9" w:themeFill="background1" w:themeFillShade="D9"/>
            <w:vAlign w:val="center"/>
          </w:tcPr>
          <w:p w14:paraId="037E48A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Analiza rozkładu wielkości cząstek </w:t>
            </w:r>
          </w:p>
          <w:p w14:paraId="5CBCFCD7" w14:textId="1EB6061D" w:rsidR="000C4EC0" w:rsidRPr="00253231" w:rsidRDefault="000C4EC0" w:rsidP="008B08A5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(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shd w:val="clear" w:color="auto" w:fill="D9D9D9" w:themeFill="background1" w:themeFillShade="D9"/>
              </w:rPr>
              <w:t>100µm, 10µm, 4µm, 1,5µm, misa)</w:t>
            </w:r>
          </w:p>
        </w:tc>
        <w:tc>
          <w:tcPr>
            <w:tcW w:w="2263" w:type="dxa"/>
            <w:vMerge/>
            <w:shd w:val="clear" w:color="auto" w:fill="D9D9D9" w:themeFill="background1" w:themeFillShade="D9"/>
          </w:tcPr>
          <w:p w14:paraId="00CD73AF" w14:textId="01ACC98E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0C4EC0" w:rsidRPr="00253231" w14:paraId="1BBFBB6A" w14:textId="77777777" w:rsidTr="00850C01">
        <w:trPr>
          <w:trHeight w:val="397"/>
        </w:trPr>
        <w:tc>
          <w:tcPr>
            <w:tcW w:w="1276" w:type="dxa"/>
            <w:vMerge w:val="restart"/>
            <w:vAlign w:val="center"/>
          </w:tcPr>
          <w:p w14:paraId="5DD62586" w14:textId="1AC39CE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Kaolinit</w:t>
            </w:r>
          </w:p>
        </w:tc>
        <w:tc>
          <w:tcPr>
            <w:tcW w:w="1276" w:type="dxa"/>
            <w:vAlign w:val="center"/>
          </w:tcPr>
          <w:p w14:paraId="7B6A7D0A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6" w:type="dxa"/>
            <w:vAlign w:val="center"/>
          </w:tcPr>
          <w:p w14:paraId="3F4BD009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5A78B638" w14:textId="2F6B58C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3F37116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0D4644AB" w14:textId="70A1D30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135" w:type="dxa"/>
            <w:vAlign w:val="center"/>
          </w:tcPr>
          <w:p w14:paraId="5BC50845" w14:textId="2A6A3DD6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 w14:paraId="0561B725" w14:textId="37B4F05A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263" w:type="dxa"/>
            <w:vAlign w:val="center"/>
          </w:tcPr>
          <w:p w14:paraId="62C43204" w14:textId="593C9D0C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 / 208</w:t>
            </w:r>
          </w:p>
        </w:tc>
      </w:tr>
      <w:tr w:rsidR="000C4EC0" w:rsidRPr="00253231" w14:paraId="61A59069" w14:textId="77777777" w:rsidTr="00850C01">
        <w:trPr>
          <w:trHeight w:val="397"/>
        </w:trPr>
        <w:tc>
          <w:tcPr>
            <w:tcW w:w="1276" w:type="dxa"/>
            <w:vMerge/>
            <w:vAlign w:val="center"/>
          </w:tcPr>
          <w:p w14:paraId="192CF371" w14:textId="7777777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vAlign w:val="center"/>
          </w:tcPr>
          <w:p w14:paraId="6C83FF1A" w14:textId="15E600DD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6" w:type="dxa"/>
            <w:vAlign w:val="center"/>
          </w:tcPr>
          <w:p w14:paraId="1EDE8C79" w14:textId="33BBE159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2410" w:type="dxa"/>
            <w:vAlign w:val="center"/>
          </w:tcPr>
          <w:p w14:paraId="5ABFB388" w14:textId="49C0DC9D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07573D61" w14:textId="06DC3F3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38DA64F7" w14:textId="4A72D695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135" w:type="dxa"/>
            <w:vAlign w:val="center"/>
          </w:tcPr>
          <w:p w14:paraId="2D603072" w14:textId="329F00A6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3262" w:type="dxa"/>
            <w:gridSpan w:val="3"/>
            <w:vAlign w:val="center"/>
          </w:tcPr>
          <w:p w14:paraId="0D149B55" w14:textId="54250E1C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263" w:type="dxa"/>
            <w:vAlign w:val="center"/>
          </w:tcPr>
          <w:p w14:paraId="5AC20E25" w14:textId="10BBBB7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 / 208</w:t>
            </w:r>
          </w:p>
        </w:tc>
      </w:tr>
      <w:tr w:rsidR="000C4EC0" w:rsidRPr="00253231" w14:paraId="6D1A13E1" w14:textId="77777777" w:rsidTr="00850C01">
        <w:trPr>
          <w:trHeight w:val="369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590B0972" w14:textId="10D4827F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0DC22BE1" w14:textId="6A97B516" w:rsidR="000C4EC0" w:rsidRPr="00253231" w:rsidDel="00406389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416</w:t>
            </w:r>
          </w:p>
        </w:tc>
      </w:tr>
      <w:tr w:rsidR="000C4EC0" w:rsidRPr="00253231" w14:paraId="30B2C412" w14:textId="77777777" w:rsidTr="004C7961">
        <w:trPr>
          <w:trHeight w:val="284"/>
        </w:trPr>
        <w:tc>
          <w:tcPr>
            <w:tcW w:w="1276" w:type="dxa"/>
            <w:vAlign w:val="center"/>
          </w:tcPr>
          <w:p w14:paraId="2585A3EE" w14:textId="736A134D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Kaolinit</w:t>
            </w:r>
          </w:p>
        </w:tc>
        <w:tc>
          <w:tcPr>
            <w:tcW w:w="1276" w:type="dxa"/>
            <w:vAlign w:val="center"/>
          </w:tcPr>
          <w:p w14:paraId="12EEB3CF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1276" w:type="dxa"/>
            <w:vAlign w:val="center"/>
          </w:tcPr>
          <w:p w14:paraId="6A74D793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2410" w:type="dxa"/>
            <w:vAlign w:val="center"/>
          </w:tcPr>
          <w:p w14:paraId="1F7F1844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1275" w:type="dxa"/>
            <w:vAlign w:val="center"/>
          </w:tcPr>
          <w:p w14:paraId="69D2B7D3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1417" w:type="dxa"/>
            <w:gridSpan w:val="2"/>
            <w:vAlign w:val="center"/>
          </w:tcPr>
          <w:p w14:paraId="53E312A9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1135" w:type="dxa"/>
            <w:vAlign w:val="center"/>
          </w:tcPr>
          <w:p w14:paraId="494FC4A5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3262" w:type="dxa"/>
            <w:gridSpan w:val="3"/>
            <w:vAlign w:val="center"/>
          </w:tcPr>
          <w:p w14:paraId="30CD249A" w14:textId="4D5CA0F4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</w:t>
            </w:r>
          </w:p>
        </w:tc>
        <w:tc>
          <w:tcPr>
            <w:tcW w:w="2263" w:type="dxa"/>
            <w:vAlign w:val="center"/>
          </w:tcPr>
          <w:p w14:paraId="3CB2C16A" w14:textId="17764F4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(25) / 175</w:t>
            </w:r>
          </w:p>
        </w:tc>
      </w:tr>
      <w:tr w:rsidR="000C4EC0" w:rsidRPr="00253231" w14:paraId="0A1A6613" w14:textId="77777777" w:rsidTr="003616B9">
        <w:trPr>
          <w:trHeight w:val="399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687F2211" w14:textId="45F0864F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4C984EF8" w14:textId="4901E370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y* (175)</w:t>
            </w:r>
          </w:p>
        </w:tc>
      </w:tr>
      <w:tr w:rsidR="000C4EC0" w:rsidRPr="00253231" w14:paraId="492F2D99" w14:textId="77777777" w:rsidTr="00A066A3">
        <w:trPr>
          <w:trHeight w:val="326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1CAA28C" w14:textId="7A0B84A0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</w:rPr>
              <w:t xml:space="preserve">Rodzaj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addytywu</w:t>
            </w:r>
            <w:proofErr w:type="spellEnd"/>
          </w:p>
        </w:tc>
        <w:tc>
          <w:tcPr>
            <w:tcW w:w="12051" w:type="dxa"/>
            <w:gridSpan w:val="10"/>
            <w:shd w:val="clear" w:color="auto" w:fill="D9D9D9" w:themeFill="background1" w:themeFillShade="D9"/>
            <w:vAlign w:val="center"/>
          </w:tcPr>
          <w:p w14:paraId="018C6A69" w14:textId="49C632D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93B761F" w14:textId="704AD2F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Ilość próbek laboratoryjnych / analiz</w:t>
            </w:r>
          </w:p>
        </w:tc>
      </w:tr>
      <w:tr w:rsidR="000C4EC0" w:rsidRPr="00253231" w14:paraId="195E05D3" w14:textId="77777777" w:rsidTr="00FC275C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F5121C" w14:textId="7777777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C4999C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Gęstość  nasypowa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5BC8F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     wilgoci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01A5B3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tlenków</w:t>
            </w:r>
          </w:p>
          <w:p w14:paraId="245F66FC" w14:textId="511B1501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(SiO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Al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, Fe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3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 xml:space="preserve">,CaO, </w:t>
            </w:r>
            <w:proofErr w:type="spellStart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MgO</w:t>
            </w:r>
            <w:proofErr w:type="spellEnd"/>
            <w:r w:rsidRPr="0099186B">
              <w:rPr>
                <w:rFonts w:ascii="Franklin Gothic Book" w:hAnsi="Franklin Gothic Book" w:cs="Arial"/>
                <w:sz w:val="16"/>
                <w:szCs w:val="16"/>
              </w:rPr>
              <w:t xml:space="preserve"> Na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O, K</w:t>
            </w:r>
            <w:r w:rsidRPr="0099186B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2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FE8B63" w14:textId="13F8225B" w:rsidR="000C4EC0" w:rsidRPr="00253231" w:rsidRDefault="00D751CE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D751CE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14:paraId="12365DDD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Analiza sitowa </w:t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(600µm, 250 µm, 180 µm, 125 µm, 63 µm, 40 µm, misa)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14:paraId="23603EDA" w14:textId="255E2034" w:rsidR="000C4EC0" w:rsidRPr="00253231" w:rsidRDefault="000C4EC0" w:rsidP="00850C0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Temperatura mięknienia</w:t>
            </w:r>
          </w:p>
        </w:tc>
        <w:tc>
          <w:tcPr>
            <w:tcW w:w="2263" w:type="dxa"/>
            <w:vMerge/>
            <w:shd w:val="clear" w:color="auto" w:fill="D9D9D9" w:themeFill="background1" w:themeFillShade="D9"/>
          </w:tcPr>
          <w:p w14:paraId="4ABB955E" w14:textId="02DAEA6E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</w:tr>
      <w:tr w:rsidR="000C4EC0" w:rsidRPr="00253231" w14:paraId="1D6C2BAA" w14:textId="77777777" w:rsidTr="00A1317A">
        <w:trPr>
          <w:trHeight w:val="397"/>
        </w:trPr>
        <w:tc>
          <w:tcPr>
            <w:tcW w:w="1276" w:type="dxa"/>
            <w:vMerge w:val="restart"/>
            <w:vAlign w:val="center"/>
          </w:tcPr>
          <w:p w14:paraId="47123EDA" w14:textId="19B67CCE" w:rsidR="000C4EC0" w:rsidRPr="00253231" w:rsidRDefault="000C4EC0" w:rsidP="003721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Piasek</w:t>
            </w:r>
          </w:p>
        </w:tc>
        <w:tc>
          <w:tcPr>
            <w:tcW w:w="1276" w:type="dxa"/>
            <w:vAlign w:val="center"/>
          </w:tcPr>
          <w:p w14:paraId="22020AD0" w14:textId="77777777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6" w:type="dxa"/>
            <w:vAlign w:val="center"/>
          </w:tcPr>
          <w:p w14:paraId="43658A54" w14:textId="77777777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410" w:type="dxa"/>
            <w:vAlign w:val="center"/>
          </w:tcPr>
          <w:p w14:paraId="29789E45" w14:textId="4C952E96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135C8A2C" w14:textId="741FB663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602D69F0" w14:textId="77777777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986" w:type="dxa"/>
            <w:gridSpan w:val="2"/>
            <w:vAlign w:val="center"/>
          </w:tcPr>
          <w:p w14:paraId="50603D63" w14:textId="5046C631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2263" w:type="dxa"/>
            <w:vAlign w:val="center"/>
          </w:tcPr>
          <w:p w14:paraId="4945FF9E" w14:textId="3E57FBB6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 / 208</w:t>
            </w:r>
          </w:p>
        </w:tc>
      </w:tr>
      <w:tr w:rsidR="000C4EC0" w:rsidRPr="00253231" w14:paraId="3A43CA5B" w14:textId="77777777" w:rsidTr="00A1317A">
        <w:trPr>
          <w:trHeight w:val="397"/>
        </w:trPr>
        <w:tc>
          <w:tcPr>
            <w:tcW w:w="1276" w:type="dxa"/>
            <w:vMerge/>
            <w:vAlign w:val="center"/>
          </w:tcPr>
          <w:p w14:paraId="1CA69CE5" w14:textId="77777777" w:rsidR="000C4EC0" w:rsidRPr="00253231" w:rsidRDefault="000C4EC0" w:rsidP="003721C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276" w:type="dxa"/>
            <w:vAlign w:val="center"/>
          </w:tcPr>
          <w:p w14:paraId="3EDDB0D1" w14:textId="48251070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-</w:t>
            </w:r>
          </w:p>
        </w:tc>
        <w:tc>
          <w:tcPr>
            <w:tcW w:w="1276" w:type="dxa"/>
            <w:vAlign w:val="center"/>
          </w:tcPr>
          <w:p w14:paraId="59D52188" w14:textId="50F47F6A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2410" w:type="dxa"/>
            <w:vAlign w:val="center"/>
          </w:tcPr>
          <w:p w14:paraId="607455EA" w14:textId="4EC8E078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A10E758" w14:textId="0B584911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2588060B" w14:textId="54F7D31D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  <w:tc>
          <w:tcPr>
            <w:tcW w:w="1986" w:type="dxa"/>
            <w:gridSpan w:val="2"/>
            <w:vAlign w:val="center"/>
          </w:tcPr>
          <w:p w14:paraId="3A09DCD0" w14:textId="5454AB71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-</w:t>
            </w:r>
          </w:p>
        </w:tc>
        <w:tc>
          <w:tcPr>
            <w:tcW w:w="2263" w:type="dxa"/>
            <w:vAlign w:val="center"/>
          </w:tcPr>
          <w:p w14:paraId="7204B940" w14:textId="171FCD0B" w:rsidR="000C4EC0" w:rsidRPr="00253231" w:rsidRDefault="000C4EC0" w:rsidP="003721C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52 / 208</w:t>
            </w:r>
          </w:p>
        </w:tc>
      </w:tr>
      <w:tr w:rsidR="000C4EC0" w:rsidRPr="00253231" w14:paraId="4209F13B" w14:textId="77777777" w:rsidTr="00AF1A16">
        <w:trPr>
          <w:trHeight w:val="353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7F2A37C9" w14:textId="1348AE16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5EB788DA" w14:textId="2768EBC9" w:rsidR="000C4EC0" w:rsidRPr="00253231" w:rsidDel="00732C8F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832</w:t>
            </w:r>
          </w:p>
        </w:tc>
      </w:tr>
      <w:tr w:rsidR="000C4EC0" w:rsidRPr="00253231" w14:paraId="13CEDAF3" w14:textId="77777777" w:rsidTr="00E20493">
        <w:trPr>
          <w:trHeight w:val="284"/>
        </w:trPr>
        <w:tc>
          <w:tcPr>
            <w:tcW w:w="1276" w:type="dxa"/>
            <w:vAlign w:val="center"/>
          </w:tcPr>
          <w:p w14:paraId="59D3D560" w14:textId="4983A81E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Piasek</w:t>
            </w:r>
          </w:p>
        </w:tc>
        <w:tc>
          <w:tcPr>
            <w:tcW w:w="1276" w:type="dxa"/>
            <w:vAlign w:val="center"/>
          </w:tcPr>
          <w:p w14:paraId="2EAD9BB1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</w:t>
            </w:r>
          </w:p>
        </w:tc>
        <w:tc>
          <w:tcPr>
            <w:tcW w:w="1276" w:type="dxa"/>
            <w:vAlign w:val="center"/>
          </w:tcPr>
          <w:p w14:paraId="553AAAA5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</w:t>
            </w:r>
          </w:p>
        </w:tc>
        <w:tc>
          <w:tcPr>
            <w:tcW w:w="2410" w:type="dxa"/>
            <w:vAlign w:val="center"/>
          </w:tcPr>
          <w:p w14:paraId="46B15182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</w:t>
            </w:r>
          </w:p>
        </w:tc>
        <w:tc>
          <w:tcPr>
            <w:tcW w:w="1275" w:type="dxa"/>
            <w:vAlign w:val="center"/>
          </w:tcPr>
          <w:p w14:paraId="1B90D2B4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</w:t>
            </w:r>
          </w:p>
        </w:tc>
        <w:tc>
          <w:tcPr>
            <w:tcW w:w="3828" w:type="dxa"/>
            <w:gridSpan w:val="4"/>
            <w:vAlign w:val="center"/>
          </w:tcPr>
          <w:p w14:paraId="1DEFFB24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</w:t>
            </w:r>
          </w:p>
        </w:tc>
        <w:tc>
          <w:tcPr>
            <w:tcW w:w="1986" w:type="dxa"/>
            <w:gridSpan w:val="2"/>
            <w:vAlign w:val="center"/>
          </w:tcPr>
          <w:p w14:paraId="6C5BEB8D" w14:textId="2ADA359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</w:t>
            </w:r>
          </w:p>
        </w:tc>
        <w:tc>
          <w:tcPr>
            <w:tcW w:w="2263" w:type="dxa"/>
            <w:vAlign w:val="center"/>
          </w:tcPr>
          <w:p w14:paraId="672AC711" w14:textId="11AB1BF3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(30) / 150</w:t>
            </w:r>
          </w:p>
          <w:p w14:paraId="1A824CF4" w14:textId="3930C8E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 (7) / 7</w:t>
            </w:r>
          </w:p>
        </w:tc>
      </w:tr>
      <w:tr w:rsidR="000C4EC0" w:rsidRPr="00253231" w14:paraId="1A8E7CF4" w14:textId="77777777" w:rsidTr="006777DA">
        <w:trPr>
          <w:trHeight w:val="323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4C644F4F" w14:textId="6D85D751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12BDE889" w14:textId="1D687BDB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z* (150) /  w* (7)</w:t>
            </w:r>
          </w:p>
        </w:tc>
      </w:tr>
      <w:tr w:rsidR="000C4EC0" w:rsidRPr="00253231" w14:paraId="68152322" w14:textId="77777777" w:rsidTr="00075B58">
        <w:trPr>
          <w:trHeight w:val="272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75C646B" w14:textId="288EC10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</w:rPr>
              <w:t xml:space="preserve">Rodzaj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addytywu</w:t>
            </w:r>
            <w:proofErr w:type="spellEnd"/>
          </w:p>
        </w:tc>
        <w:tc>
          <w:tcPr>
            <w:tcW w:w="12051" w:type="dxa"/>
            <w:gridSpan w:val="10"/>
            <w:shd w:val="clear" w:color="auto" w:fill="D9D9D9" w:themeFill="background1" w:themeFillShade="D9"/>
            <w:vAlign w:val="center"/>
          </w:tcPr>
          <w:p w14:paraId="16C19D25" w14:textId="12CB29E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ilość badań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3D61B2CC" w14:textId="3F435FDE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Ilość próbek laboratoryjnych / analiz</w:t>
            </w:r>
          </w:p>
        </w:tc>
      </w:tr>
      <w:tr w:rsidR="000C4EC0" w:rsidRPr="00253231" w14:paraId="2F3FE800" w14:textId="77777777" w:rsidTr="003F74F4">
        <w:trPr>
          <w:trHeight w:val="48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DF1C631" w14:textId="77777777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4CFC6D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CaO+MgO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7CA509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</w:t>
            </w:r>
            <w:proofErr w:type="spellStart"/>
            <w:r w:rsidRPr="00253231">
              <w:rPr>
                <w:rFonts w:ascii="Franklin Gothic Book" w:hAnsi="Franklin Gothic Book" w:cs="Arial"/>
              </w:rPr>
              <w:t>MgO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D41008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Ca(OH)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977BA81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13AB82A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wolnej wody</w:t>
            </w:r>
          </w:p>
        </w:tc>
        <w:tc>
          <w:tcPr>
            <w:tcW w:w="4397" w:type="dxa"/>
            <w:gridSpan w:val="4"/>
            <w:shd w:val="clear" w:color="auto" w:fill="D9D9D9" w:themeFill="background1" w:themeFillShade="D9"/>
            <w:vAlign w:val="center"/>
          </w:tcPr>
          <w:p w14:paraId="1964A35D" w14:textId="73FAB2DB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Stopień zmielenia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99186B">
              <w:rPr>
                <w:rFonts w:ascii="Franklin Gothic Book" w:hAnsi="Franklin Gothic Book" w:cs="Arial"/>
                <w:sz w:val="16"/>
                <w:szCs w:val="16"/>
              </w:rPr>
              <w:t>(200 µm, 90 µm)</w:t>
            </w:r>
          </w:p>
        </w:tc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C2B96AA" w14:textId="1CB65196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0C4EC0" w:rsidRPr="00253231" w14:paraId="7FCB7253" w14:textId="77777777" w:rsidTr="008729DC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41B425BC" w14:textId="2FCBDC35" w:rsidR="000C4EC0" w:rsidRPr="00253231" w:rsidRDefault="000C4EC0" w:rsidP="00DC42D1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 xml:space="preserve">Wapno </w:t>
            </w:r>
            <w:proofErr w:type="spellStart"/>
            <w:r w:rsidRPr="00253231">
              <w:rPr>
                <w:rFonts w:ascii="Franklin Gothic Book" w:hAnsi="Franklin Gothic Book" w:cs="Arial"/>
              </w:rPr>
              <w:t>hydratyzo-wane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18800E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55BFF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72757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D2F69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E0C442" w14:textId="77777777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4397" w:type="dxa"/>
            <w:gridSpan w:val="4"/>
            <w:shd w:val="clear" w:color="auto" w:fill="auto"/>
            <w:vAlign w:val="center"/>
          </w:tcPr>
          <w:p w14:paraId="4211A559" w14:textId="05B44B91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dostawę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1DD6EF" w14:textId="44DBDF48" w:rsidR="000C4EC0" w:rsidRPr="00253231" w:rsidRDefault="000C4EC0" w:rsidP="00DC42D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30 / 180</w:t>
            </w:r>
          </w:p>
        </w:tc>
      </w:tr>
      <w:tr w:rsidR="000C4EC0" w:rsidRPr="00253231" w14:paraId="18A333F9" w14:textId="77777777" w:rsidTr="00BB4FFA">
        <w:trPr>
          <w:trHeight w:val="434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572ED47E" w14:textId="627518D3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02D0A053" w14:textId="3A011928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360</w:t>
            </w:r>
          </w:p>
        </w:tc>
      </w:tr>
      <w:tr w:rsidR="000C4EC0" w:rsidRPr="00253231" w14:paraId="7034AC4E" w14:textId="77777777" w:rsidTr="008C20CC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34F03392" w14:textId="5DFC8C9E" w:rsidR="000C4EC0" w:rsidRPr="00253231" w:rsidRDefault="000C4EC0" w:rsidP="00DD217B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Wapno </w:t>
            </w:r>
            <w:proofErr w:type="spellStart"/>
            <w:r w:rsidRPr="00253231">
              <w:rPr>
                <w:rFonts w:ascii="Franklin Gothic Book" w:hAnsi="Franklin Gothic Book" w:cs="Arial"/>
              </w:rPr>
              <w:t>hydratyzo-wane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F7453F" w14:textId="52502CC2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88098" w14:textId="68D1EE4F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A00B1" w14:textId="58B032C0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945FD" w14:textId="7A97D8B9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DEE3E2" w14:textId="2E621D68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4397" w:type="dxa"/>
            <w:gridSpan w:val="4"/>
            <w:shd w:val="clear" w:color="auto" w:fill="auto"/>
            <w:vAlign w:val="center"/>
          </w:tcPr>
          <w:p w14:paraId="607BBBC3" w14:textId="5D2D810C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AAE58B" w14:textId="3A9AD21F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 (3) / 18</w:t>
            </w:r>
          </w:p>
        </w:tc>
      </w:tr>
      <w:tr w:rsidR="000C4EC0" w:rsidRPr="00253231" w14:paraId="248060F3" w14:textId="77777777" w:rsidTr="00DB456E">
        <w:trPr>
          <w:trHeight w:val="367"/>
        </w:trPr>
        <w:tc>
          <w:tcPr>
            <w:tcW w:w="13327" w:type="dxa"/>
            <w:gridSpan w:val="11"/>
            <w:shd w:val="clear" w:color="auto" w:fill="FBE4D5" w:themeFill="accent2" w:themeFillTint="33"/>
            <w:vAlign w:val="center"/>
          </w:tcPr>
          <w:p w14:paraId="59EE03C0" w14:textId="3E20B38A" w:rsidR="000C4EC0" w:rsidRPr="00253231" w:rsidRDefault="000C4EC0" w:rsidP="000C4EC0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53209852" w14:textId="05DF1324" w:rsidR="000C4EC0" w:rsidRPr="00253231" w:rsidRDefault="000C4EC0" w:rsidP="00DD217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r* (18)</w:t>
            </w:r>
          </w:p>
        </w:tc>
      </w:tr>
    </w:tbl>
    <w:p w14:paraId="6C1417FA" w14:textId="7B536EAD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x (</w:t>
      </w:r>
      <w:r w:rsidR="00233020" w:rsidRPr="00253231">
        <w:rPr>
          <w:rFonts w:ascii="Franklin Gothic Book" w:hAnsi="Franklin Gothic Book" w:cs="Arial"/>
          <w:b/>
        </w:rPr>
        <w:t>25</w:t>
      </w:r>
      <w:r w:rsidRPr="00253231">
        <w:rPr>
          <w:rFonts w:ascii="Franklin Gothic Book" w:hAnsi="Franklin Gothic Book" w:cs="Arial"/>
          <w:b/>
        </w:rPr>
        <w:t xml:space="preserve">)  </w:t>
      </w:r>
      <w:r w:rsidRPr="00253231">
        <w:rPr>
          <w:rFonts w:ascii="Franklin Gothic Book" w:hAnsi="Franklin Gothic Book" w:cs="Arial"/>
        </w:rPr>
        <w:t>- prognozowana maksymalna</w:t>
      </w:r>
      <w:r w:rsidR="00C62EB0" w:rsidRPr="00253231">
        <w:rPr>
          <w:rFonts w:ascii="Franklin Gothic Book" w:hAnsi="Franklin Gothic Book" w:cs="Arial"/>
        </w:rPr>
        <w:t xml:space="preserve"> </w:t>
      </w:r>
      <w:r w:rsidR="00DD217B" w:rsidRPr="00253231">
        <w:rPr>
          <w:rFonts w:ascii="Franklin Gothic Book" w:hAnsi="Franklin Gothic Book" w:cs="Arial"/>
        </w:rPr>
        <w:t xml:space="preserve">dodatkowa </w:t>
      </w:r>
      <w:r w:rsidR="00C62EB0" w:rsidRPr="00253231">
        <w:rPr>
          <w:rFonts w:ascii="Franklin Gothic Book" w:hAnsi="Franklin Gothic Book" w:cs="Arial"/>
        </w:rPr>
        <w:t>ilość</w:t>
      </w:r>
      <w:r w:rsidR="00D077BE" w:rsidRPr="00253231">
        <w:rPr>
          <w:rFonts w:ascii="Franklin Gothic Book" w:hAnsi="Franklin Gothic Book" w:cs="Arial"/>
        </w:rPr>
        <w:t xml:space="preserve"> próbek kamienia wapiennego</w:t>
      </w:r>
      <w:r w:rsidR="00C62EB0" w:rsidRPr="00253231">
        <w:rPr>
          <w:rFonts w:ascii="Franklin Gothic Book" w:hAnsi="Franklin Gothic Book" w:cs="Arial"/>
        </w:rPr>
        <w:t>,</w:t>
      </w:r>
    </w:p>
    <w:p w14:paraId="59E8B985" w14:textId="2AB964A4" w:rsidR="001E64F0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 (</w:t>
      </w:r>
      <w:r w:rsidR="00233020" w:rsidRPr="00253231">
        <w:rPr>
          <w:rFonts w:ascii="Franklin Gothic Book" w:hAnsi="Franklin Gothic Book" w:cs="Arial"/>
          <w:b/>
        </w:rPr>
        <w:t>175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 maksymalna ilość dodatkowych analiz</w:t>
      </w:r>
      <w:r w:rsidR="00D369C4" w:rsidRPr="00253231">
        <w:rPr>
          <w:rFonts w:ascii="Franklin Gothic Book" w:hAnsi="Franklin Gothic Book" w:cs="Arial"/>
        </w:rPr>
        <w:t xml:space="preserve"> dla próbek</w:t>
      </w:r>
      <w:r w:rsidRPr="00253231">
        <w:rPr>
          <w:rFonts w:ascii="Franklin Gothic Book" w:hAnsi="Franklin Gothic Book" w:cs="Arial"/>
        </w:rPr>
        <w:t xml:space="preserve"> kamienia wapien</w:t>
      </w:r>
      <w:r w:rsidR="00D369C4" w:rsidRPr="00253231">
        <w:rPr>
          <w:rFonts w:ascii="Franklin Gothic Book" w:hAnsi="Franklin Gothic Book" w:cs="Arial"/>
        </w:rPr>
        <w:t>nego</w:t>
      </w:r>
      <w:r w:rsidRPr="00253231">
        <w:rPr>
          <w:rFonts w:ascii="Franklin Gothic Book" w:hAnsi="Franklin Gothic Book" w:cs="Arial"/>
        </w:rPr>
        <w:t xml:space="preserve">, </w:t>
      </w:r>
    </w:p>
    <w:p w14:paraId="0ADFA7B6" w14:textId="314FD8D4" w:rsidR="003438FA" w:rsidRPr="00253231" w:rsidRDefault="003438FA" w:rsidP="003438FA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x</w:t>
      </w:r>
      <w:r>
        <w:rPr>
          <w:rFonts w:ascii="Franklin Gothic Book" w:hAnsi="Franklin Gothic Book" w:cs="Arial"/>
          <w:b/>
        </w:rPr>
        <w:t>x</w:t>
      </w:r>
      <w:r w:rsidRPr="00253231">
        <w:rPr>
          <w:rFonts w:ascii="Franklin Gothic Book" w:hAnsi="Franklin Gothic Book" w:cs="Arial"/>
          <w:b/>
        </w:rPr>
        <w:t xml:space="preserve"> (</w:t>
      </w:r>
      <w:r>
        <w:rPr>
          <w:rFonts w:ascii="Franklin Gothic Book" w:hAnsi="Franklin Gothic Book" w:cs="Arial"/>
          <w:b/>
        </w:rPr>
        <w:t>4</w:t>
      </w:r>
      <w:r w:rsidRPr="00253231">
        <w:rPr>
          <w:rFonts w:ascii="Franklin Gothic Book" w:hAnsi="Franklin Gothic Book" w:cs="Arial"/>
          <w:b/>
        </w:rPr>
        <w:t xml:space="preserve">)  </w:t>
      </w:r>
      <w:r w:rsidRPr="00253231">
        <w:rPr>
          <w:rFonts w:ascii="Franklin Gothic Book" w:hAnsi="Franklin Gothic Book" w:cs="Arial"/>
        </w:rPr>
        <w:t>- prognozowana maksymalna dodatkowa ilość próbek kamienia wapiennego</w:t>
      </w:r>
      <w:r>
        <w:rPr>
          <w:rFonts w:ascii="Franklin Gothic Book" w:hAnsi="Franklin Gothic Book" w:cs="Arial"/>
        </w:rPr>
        <w:t xml:space="preserve"> dla wykonania wskaźnika BWI</w:t>
      </w:r>
      <w:r w:rsidRPr="00253231">
        <w:rPr>
          <w:rFonts w:ascii="Franklin Gothic Book" w:hAnsi="Franklin Gothic Book" w:cs="Arial"/>
        </w:rPr>
        <w:t>,</w:t>
      </w:r>
    </w:p>
    <w:p w14:paraId="2556B80E" w14:textId="1485E302" w:rsidR="003438FA" w:rsidRPr="003438FA" w:rsidRDefault="003438FA" w:rsidP="003438FA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</w:t>
      </w:r>
      <w:r w:rsidR="000A6FD5">
        <w:rPr>
          <w:rFonts w:ascii="Franklin Gothic Book" w:hAnsi="Franklin Gothic Book" w:cs="Arial"/>
          <w:b/>
        </w:rPr>
        <w:t>x</w:t>
      </w:r>
      <w:r w:rsidRPr="00253231">
        <w:rPr>
          <w:rFonts w:ascii="Franklin Gothic Book" w:hAnsi="Franklin Gothic Book" w:cs="Arial"/>
          <w:b/>
        </w:rPr>
        <w:t>* (</w:t>
      </w:r>
      <w:r>
        <w:rPr>
          <w:rFonts w:ascii="Franklin Gothic Book" w:hAnsi="Franklin Gothic Book" w:cs="Arial"/>
          <w:b/>
        </w:rPr>
        <w:t>4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 maksymalna ilość dodatkowych analiz dla próbek kamienia wapiennego</w:t>
      </w:r>
      <w:r w:rsidRPr="003438FA">
        <w:t xml:space="preserve"> </w:t>
      </w:r>
      <w:r w:rsidRPr="003438FA">
        <w:rPr>
          <w:rFonts w:ascii="Franklin Gothic Book" w:hAnsi="Franklin Gothic Book" w:cs="Arial"/>
        </w:rPr>
        <w:t>dla wykonania wskaźnika BWI</w:t>
      </w:r>
      <w:r w:rsidRPr="00253231">
        <w:rPr>
          <w:rFonts w:ascii="Franklin Gothic Book" w:hAnsi="Franklin Gothic Book" w:cs="Arial"/>
        </w:rPr>
        <w:t xml:space="preserve">, </w:t>
      </w:r>
    </w:p>
    <w:p w14:paraId="50220C24" w14:textId="11B05A24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y (</w:t>
      </w:r>
      <w:r w:rsidR="00233020" w:rsidRPr="00253231">
        <w:rPr>
          <w:rFonts w:ascii="Franklin Gothic Book" w:hAnsi="Franklin Gothic Book" w:cs="Arial"/>
          <w:b/>
        </w:rPr>
        <w:t>25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 ma</w:t>
      </w:r>
      <w:r w:rsidR="00D077BE" w:rsidRPr="00253231">
        <w:rPr>
          <w:rFonts w:ascii="Franklin Gothic Book" w:hAnsi="Franklin Gothic Book" w:cs="Arial"/>
        </w:rPr>
        <w:t>ksymalna ilość</w:t>
      </w:r>
      <w:r w:rsidR="00DD217B" w:rsidRPr="00253231">
        <w:rPr>
          <w:rFonts w:ascii="Franklin Gothic Book" w:hAnsi="Franklin Gothic Book" w:cs="Arial"/>
        </w:rPr>
        <w:t xml:space="preserve"> dodatkowych</w:t>
      </w:r>
      <w:r w:rsidR="00D077BE" w:rsidRPr="00253231">
        <w:rPr>
          <w:rFonts w:ascii="Franklin Gothic Book" w:hAnsi="Franklin Gothic Book" w:cs="Arial"/>
        </w:rPr>
        <w:t xml:space="preserve"> próbek kaolinitu</w:t>
      </w:r>
      <w:r w:rsidR="0031590C" w:rsidRPr="00253231">
        <w:rPr>
          <w:rFonts w:ascii="Franklin Gothic Book" w:hAnsi="Franklin Gothic Book" w:cs="Arial"/>
        </w:rPr>
        <w:t>,</w:t>
      </w:r>
      <w:r w:rsidRPr="00253231">
        <w:rPr>
          <w:rFonts w:ascii="Franklin Gothic Book" w:hAnsi="Franklin Gothic Book" w:cs="Arial"/>
        </w:rPr>
        <w:t xml:space="preserve"> </w:t>
      </w:r>
    </w:p>
    <w:p w14:paraId="45389F57" w14:textId="3FC1CDDC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y* (</w:t>
      </w:r>
      <w:r w:rsidR="00233020" w:rsidRPr="00253231">
        <w:rPr>
          <w:rFonts w:ascii="Franklin Gothic Book" w:hAnsi="Franklin Gothic Book" w:cs="Arial"/>
          <w:b/>
        </w:rPr>
        <w:t>175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 maksymalna ilość dodatkowych analiz</w:t>
      </w:r>
      <w:r w:rsidR="00D369C4" w:rsidRPr="00253231">
        <w:rPr>
          <w:rFonts w:ascii="Franklin Gothic Book" w:hAnsi="Franklin Gothic Book" w:cs="Arial"/>
        </w:rPr>
        <w:t xml:space="preserve"> dla próbek</w:t>
      </w:r>
      <w:r w:rsidRPr="00253231">
        <w:rPr>
          <w:rFonts w:ascii="Franklin Gothic Book" w:hAnsi="Franklin Gothic Book" w:cs="Arial"/>
        </w:rPr>
        <w:t xml:space="preserve"> kaolinitu,</w:t>
      </w:r>
    </w:p>
    <w:p w14:paraId="2845936A" w14:textId="5C7AC1FA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z (</w:t>
      </w:r>
      <w:r w:rsidR="00233020" w:rsidRPr="00253231">
        <w:rPr>
          <w:rFonts w:ascii="Franklin Gothic Book" w:hAnsi="Franklin Gothic Book" w:cs="Arial"/>
          <w:b/>
        </w:rPr>
        <w:t>3</w:t>
      </w:r>
      <w:r w:rsidR="00DD217B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</w:t>
      </w:r>
      <w:r w:rsidR="00D077BE" w:rsidRPr="00253231">
        <w:rPr>
          <w:rFonts w:ascii="Franklin Gothic Book" w:hAnsi="Franklin Gothic Book" w:cs="Arial"/>
        </w:rPr>
        <w:t xml:space="preserve"> maksymalna ilość </w:t>
      </w:r>
      <w:r w:rsidR="00DD217B" w:rsidRPr="00253231">
        <w:rPr>
          <w:rFonts w:ascii="Franklin Gothic Book" w:hAnsi="Franklin Gothic Book" w:cs="Arial"/>
        </w:rPr>
        <w:t xml:space="preserve">dodatkowych </w:t>
      </w:r>
      <w:r w:rsidR="00D077BE" w:rsidRPr="00253231">
        <w:rPr>
          <w:rFonts w:ascii="Franklin Gothic Book" w:hAnsi="Franklin Gothic Book" w:cs="Arial"/>
        </w:rPr>
        <w:t>próbek piasku</w:t>
      </w:r>
      <w:r w:rsidRPr="00253231">
        <w:rPr>
          <w:rFonts w:ascii="Franklin Gothic Book" w:hAnsi="Franklin Gothic Book" w:cs="Arial"/>
        </w:rPr>
        <w:t>,</w:t>
      </w:r>
    </w:p>
    <w:p w14:paraId="103515F0" w14:textId="018FBCCF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z* (</w:t>
      </w:r>
      <w:r w:rsidR="00233020" w:rsidRPr="00253231">
        <w:rPr>
          <w:rFonts w:ascii="Franklin Gothic Book" w:hAnsi="Franklin Gothic Book" w:cs="Arial"/>
          <w:b/>
        </w:rPr>
        <w:t>15</w:t>
      </w:r>
      <w:r w:rsidR="00DD217B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- prognozowana maksymalna ilość dodatkowych analiz </w:t>
      </w:r>
      <w:r w:rsidR="00D369C4" w:rsidRPr="00253231">
        <w:rPr>
          <w:rFonts w:ascii="Franklin Gothic Book" w:hAnsi="Franklin Gothic Book" w:cs="Arial"/>
        </w:rPr>
        <w:t xml:space="preserve">dla próbek </w:t>
      </w:r>
      <w:r w:rsidRPr="00253231">
        <w:rPr>
          <w:rFonts w:ascii="Franklin Gothic Book" w:hAnsi="Franklin Gothic Book" w:cs="Arial"/>
        </w:rPr>
        <w:t xml:space="preserve">piasku, </w:t>
      </w:r>
    </w:p>
    <w:p w14:paraId="7F01822A" w14:textId="3C0108DC" w:rsidR="002D1551" w:rsidRPr="00253231" w:rsidRDefault="00B91B45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w* (</w:t>
      </w:r>
      <w:r w:rsidR="00233020" w:rsidRPr="00253231">
        <w:rPr>
          <w:rFonts w:ascii="Franklin Gothic Book" w:hAnsi="Franklin Gothic Book" w:cs="Arial"/>
          <w:b/>
        </w:rPr>
        <w:t>7</w:t>
      </w:r>
      <w:r w:rsidR="002D1551" w:rsidRPr="00253231">
        <w:rPr>
          <w:rFonts w:ascii="Franklin Gothic Book" w:hAnsi="Franklin Gothic Book" w:cs="Arial"/>
          <w:b/>
        </w:rPr>
        <w:t xml:space="preserve">) </w:t>
      </w:r>
      <w:r w:rsidR="002D1551" w:rsidRPr="00253231">
        <w:rPr>
          <w:rFonts w:ascii="Franklin Gothic Book" w:hAnsi="Franklin Gothic Book" w:cs="Arial"/>
        </w:rPr>
        <w:t>- prognozowana maksymalna ilość dodatkowych analiz</w:t>
      </w:r>
      <w:r w:rsidR="00D369C4" w:rsidRPr="00253231">
        <w:rPr>
          <w:rFonts w:ascii="Franklin Gothic Book" w:hAnsi="Franklin Gothic Book" w:cs="Arial"/>
        </w:rPr>
        <w:t xml:space="preserve"> dla próbek</w:t>
      </w:r>
      <w:r w:rsidR="002D1551" w:rsidRPr="00253231">
        <w:rPr>
          <w:rFonts w:ascii="Franklin Gothic Book" w:hAnsi="Franklin Gothic Book" w:cs="Arial"/>
        </w:rPr>
        <w:t xml:space="preserve"> piasku (temperatura mięknienia),</w:t>
      </w:r>
      <w:r w:rsidR="002D1551" w:rsidRPr="00253231">
        <w:rPr>
          <w:rFonts w:ascii="Franklin Gothic Book" w:hAnsi="Franklin Gothic Book" w:cs="Arial"/>
          <w:b/>
        </w:rPr>
        <w:t xml:space="preserve"> </w:t>
      </w:r>
    </w:p>
    <w:p w14:paraId="6E9C0B8B" w14:textId="2952CFFE" w:rsidR="00C62EB0" w:rsidRPr="00253231" w:rsidRDefault="00DD217B" w:rsidP="00C62EB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r</w:t>
      </w:r>
      <w:r w:rsidR="00B91B45" w:rsidRPr="00253231">
        <w:rPr>
          <w:rFonts w:ascii="Franklin Gothic Book" w:hAnsi="Franklin Gothic Book" w:cs="Arial"/>
          <w:b/>
        </w:rPr>
        <w:t xml:space="preserve"> (</w:t>
      </w:r>
      <w:r w:rsidR="00233020" w:rsidRPr="00253231">
        <w:rPr>
          <w:rFonts w:ascii="Franklin Gothic Book" w:hAnsi="Franklin Gothic Book" w:cs="Arial"/>
          <w:b/>
        </w:rPr>
        <w:t>3</w:t>
      </w:r>
      <w:r w:rsidR="00C62EB0" w:rsidRPr="00253231">
        <w:rPr>
          <w:rFonts w:ascii="Franklin Gothic Book" w:hAnsi="Franklin Gothic Book" w:cs="Arial"/>
          <w:b/>
        </w:rPr>
        <w:t xml:space="preserve">) </w:t>
      </w:r>
      <w:r w:rsidR="00C62EB0" w:rsidRPr="00253231">
        <w:rPr>
          <w:rFonts w:ascii="Franklin Gothic Book" w:hAnsi="Franklin Gothic Book" w:cs="Arial"/>
        </w:rPr>
        <w:t>-</w:t>
      </w:r>
      <w:r w:rsidR="00C62EB0" w:rsidRPr="00253231">
        <w:rPr>
          <w:rFonts w:ascii="Franklin Gothic Book" w:hAnsi="Franklin Gothic Book" w:cs="Arial"/>
          <w:b/>
        </w:rPr>
        <w:t xml:space="preserve"> </w:t>
      </w:r>
      <w:r w:rsidR="00C62EB0" w:rsidRPr="00253231">
        <w:rPr>
          <w:rFonts w:ascii="Franklin Gothic Book" w:hAnsi="Franklin Gothic Book" w:cs="Arial"/>
        </w:rPr>
        <w:t>prognozowana maksymalna ilość</w:t>
      </w:r>
      <w:r w:rsidRPr="00253231">
        <w:rPr>
          <w:rFonts w:ascii="Franklin Gothic Book" w:hAnsi="Franklin Gothic Book" w:cs="Arial"/>
        </w:rPr>
        <w:t xml:space="preserve"> dodatkowych</w:t>
      </w:r>
      <w:r w:rsidR="00C62EB0" w:rsidRPr="00253231">
        <w:rPr>
          <w:rFonts w:ascii="Franklin Gothic Book" w:hAnsi="Franklin Gothic Book" w:cs="Arial"/>
        </w:rPr>
        <w:t xml:space="preserve"> próbek wapna hydratyzowanego,</w:t>
      </w:r>
    </w:p>
    <w:p w14:paraId="5F975627" w14:textId="7BE0DA97" w:rsidR="001E64F0" w:rsidRPr="00253231" w:rsidRDefault="00DD217B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r</w:t>
      </w:r>
      <w:r w:rsidR="00C62EB0" w:rsidRPr="00253231">
        <w:rPr>
          <w:rFonts w:ascii="Franklin Gothic Book" w:hAnsi="Franklin Gothic Book" w:cs="Arial"/>
          <w:b/>
        </w:rPr>
        <w:t>* (</w:t>
      </w:r>
      <w:r w:rsidR="00233020" w:rsidRPr="00253231">
        <w:rPr>
          <w:rFonts w:ascii="Franklin Gothic Book" w:hAnsi="Franklin Gothic Book" w:cs="Arial"/>
          <w:b/>
        </w:rPr>
        <w:t>18</w:t>
      </w:r>
      <w:r w:rsidR="00C62EB0" w:rsidRPr="00253231">
        <w:rPr>
          <w:rFonts w:ascii="Franklin Gothic Book" w:hAnsi="Franklin Gothic Book" w:cs="Arial"/>
          <w:b/>
        </w:rPr>
        <w:t>)</w:t>
      </w:r>
      <w:r w:rsidR="001E64F0" w:rsidRPr="00253231">
        <w:rPr>
          <w:rFonts w:ascii="Franklin Gothic Book" w:hAnsi="Franklin Gothic Book" w:cs="Arial"/>
          <w:b/>
        </w:rPr>
        <w:t xml:space="preserve"> </w:t>
      </w:r>
      <w:r w:rsidR="001E64F0" w:rsidRPr="00253231">
        <w:rPr>
          <w:rFonts w:ascii="Franklin Gothic Book" w:hAnsi="Franklin Gothic Book" w:cs="Arial"/>
        </w:rPr>
        <w:t xml:space="preserve">- prognozowana maksymalna ilość </w:t>
      </w:r>
      <w:r w:rsidRPr="00253231">
        <w:rPr>
          <w:rFonts w:ascii="Franklin Gothic Book" w:hAnsi="Franklin Gothic Book" w:cs="Arial"/>
        </w:rPr>
        <w:t xml:space="preserve">dodatkowych </w:t>
      </w:r>
      <w:r w:rsidR="001E64F0" w:rsidRPr="00253231">
        <w:rPr>
          <w:rFonts w:ascii="Franklin Gothic Book" w:hAnsi="Franklin Gothic Book" w:cs="Arial"/>
        </w:rPr>
        <w:t>analiz</w:t>
      </w:r>
      <w:r w:rsidR="00D369C4" w:rsidRPr="00253231">
        <w:rPr>
          <w:rFonts w:ascii="Franklin Gothic Book" w:hAnsi="Franklin Gothic Book" w:cs="Arial"/>
        </w:rPr>
        <w:t xml:space="preserve"> dla próbek</w:t>
      </w:r>
      <w:r w:rsidR="001E64F0" w:rsidRPr="00253231">
        <w:rPr>
          <w:rFonts w:ascii="Franklin Gothic Book" w:hAnsi="Franklin Gothic Book" w:cs="Arial"/>
        </w:rPr>
        <w:t xml:space="preserve"> wapna hydratyzowanego</w:t>
      </w:r>
      <w:r w:rsidR="00C62EB0" w:rsidRPr="00253231">
        <w:rPr>
          <w:rFonts w:ascii="Franklin Gothic Book" w:hAnsi="Franklin Gothic Book" w:cs="Arial"/>
        </w:rPr>
        <w:t>.</w:t>
      </w:r>
    </w:p>
    <w:p w14:paraId="71C097F1" w14:textId="77777777" w:rsidR="00801C81" w:rsidRPr="00253231" w:rsidRDefault="00801C81" w:rsidP="00DD217B">
      <w:pPr>
        <w:spacing w:after="0" w:line="240" w:lineRule="auto"/>
        <w:rPr>
          <w:rFonts w:ascii="Franklin Gothic Book" w:hAnsi="Franklin Gothic Book" w:cs="Arial"/>
          <w:b/>
        </w:rPr>
      </w:pPr>
    </w:p>
    <w:p w14:paraId="2AD3600B" w14:textId="28527829" w:rsidR="001E64F0" w:rsidRPr="00253231" w:rsidRDefault="001E64F0" w:rsidP="001E64F0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8858C1" w:rsidRPr="00253231">
        <w:rPr>
          <w:rFonts w:ascii="Franklin Gothic Book" w:hAnsi="Franklin Gothic Book" w:cs="Arial"/>
          <w:b/>
        </w:rPr>
        <w:t>4</w:t>
      </w:r>
      <w:r w:rsidRPr="00253231">
        <w:rPr>
          <w:rFonts w:ascii="Franklin Gothic Book" w:hAnsi="Franklin Gothic Book" w:cs="Arial"/>
          <w:b/>
        </w:rPr>
        <w:t>.</w:t>
      </w:r>
      <w:r w:rsidR="00EF77EF" w:rsidRPr="00253231">
        <w:rPr>
          <w:rFonts w:ascii="Franklin Gothic Book" w:hAnsi="Franklin Gothic Book" w:cs="Arial"/>
        </w:rPr>
        <w:t xml:space="preserve"> Metodyka badań dla</w:t>
      </w:r>
      <w:r w:rsidRPr="00253231">
        <w:rPr>
          <w:rFonts w:ascii="Franklin Gothic Book" w:hAnsi="Franklin Gothic Book" w:cs="Arial"/>
        </w:rPr>
        <w:t xml:space="preserve"> </w:t>
      </w:r>
      <w:proofErr w:type="spellStart"/>
      <w:r w:rsidRPr="00253231">
        <w:rPr>
          <w:rFonts w:ascii="Franklin Gothic Book" w:hAnsi="Franklin Gothic Book" w:cs="Arial"/>
        </w:rPr>
        <w:t>addytywów</w:t>
      </w:r>
      <w:proofErr w:type="spellEnd"/>
      <w:r w:rsidR="00EF77EF" w:rsidRPr="00253231">
        <w:rPr>
          <w:rFonts w:ascii="Franklin Gothic Book" w:hAnsi="Franklin Gothic Book" w:cs="Arial"/>
        </w:rPr>
        <w:t>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402"/>
        <w:gridCol w:w="5670"/>
      </w:tblGrid>
      <w:tr w:rsidR="001E64F0" w:rsidRPr="00253231" w14:paraId="05BEA17A" w14:textId="77777777" w:rsidTr="00B96A3D">
        <w:trPr>
          <w:trHeight w:val="328"/>
          <w:tblHeader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86250" w14:textId="6ADD6E23" w:rsidR="001E64F0" w:rsidRPr="00253231" w:rsidRDefault="00EB0BCC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804225" w14:textId="64B43C60" w:rsidR="001E64F0" w:rsidRPr="00253231" w:rsidRDefault="00EB0BCC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76704A" w14:textId="17472C9F" w:rsidR="001E64F0" w:rsidRPr="00253231" w:rsidRDefault="00EB0BCC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Norma/procedura badawcza/metoda badawcza</w:t>
            </w:r>
          </w:p>
        </w:tc>
      </w:tr>
      <w:tr w:rsidR="005A2AF0" w:rsidRPr="00253231" w14:paraId="118B3E5F" w14:textId="77777777" w:rsidTr="00B96A3D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6995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Kamień wapienny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608" w14:textId="77777777" w:rsidR="005A2AF0" w:rsidRPr="00B96A3D" w:rsidRDefault="005A2AF0" w:rsidP="00071A2B">
            <w:pPr>
              <w:pStyle w:val="Tekstkomentarza"/>
              <w:spacing w:after="0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B96A3D">
              <w:rPr>
                <w:rFonts w:ascii="Franklin Gothic Book" w:hAnsi="Franklin Gothic Book" w:cs="Arial"/>
                <w:bCs/>
                <w:sz w:val="22"/>
                <w:szCs w:val="22"/>
              </w:rPr>
              <w:t>Zawartość wilgoci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951" w14:textId="300D0BBD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459-2, metody wagowe i miareczkowe</w:t>
            </w:r>
          </w:p>
        </w:tc>
      </w:tr>
      <w:tr w:rsidR="005A2AF0" w:rsidRPr="00253231" w14:paraId="6C830506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31A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5F3" w14:textId="77777777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CaCO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C63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5A2AF0" w:rsidRPr="00253231" w14:paraId="25DDD75B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A6D2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902" w14:textId="77777777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MgCO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8CD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5A2AF0" w:rsidRPr="00253231" w14:paraId="38D1F1A8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9174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F59" w14:textId="3874F97A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SiO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+NR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0BDE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5A2AF0" w:rsidRPr="00253231" w14:paraId="0E4F85E4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81BC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2FC" w14:textId="77777777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Fe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06D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5A2AF0" w:rsidRPr="00253231" w14:paraId="2A3CA84F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976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F19" w14:textId="77777777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Al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3A6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5A2AF0" w:rsidRPr="00253231" w14:paraId="26D670CE" w14:textId="77777777" w:rsidTr="008607A3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098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583" w14:textId="35C0DCAF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Podziarno (dla sita o wielkości oczka 20mm)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AD1" w14:textId="77777777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BN-6715-03, metoda wagowa</w:t>
            </w:r>
          </w:p>
        </w:tc>
      </w:tr>
      <w:tr w:rsidR="005A2AF0" w:rsidRPr="00253231" w14:paraId="00C29E85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231F" w14:textId="77777777" w:rsidR="005A2AF0" w:rsidRPr="00B96A3D" w:rsidRDefault="005A2A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F59" w14:textId="3BF3FBE5" w:rsidR="005A2AF0" w:rsidRPr="00B96A3D" w:rsidRDefault="005A2A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5A2AF0">
              <w:rPr>
                <w:rFonts w:ascii="Franklin Gothic Book" w:hAnsi="Franklin Gothic Book" w:cs="Arial"/>
                <w:bCs/>
              </w:rPr>
              <w:t>Wskaźnik BWI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0989" w14:textId="581CB8A3" w:rsidR="005A2AF0" w:rsidRPr="00253231" w:rsidRDefault="005A2A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Oznaczenie </w:t>
            </w:r>
            <w:proofErr w:type="spellStart"/>
            <w:r>
              <w:rPr>
                <w:rFonts w:ascii="Franklin Gothic Book" w:hAnsi="Franklin Gothic Book" w:cs="Arial"/>
              </w:rPr>
              <w:t>mielności</w:t>
            </w:r>
            <w:proofErr w:type="spellEnd"/>
            <w:r>
              <w:rPr>
                <w:rFonts w:ascii="Franklin Gothic Book" w:hAnsi="Franklin Gothic Book" w:cs="Arial"/>
              </w:rPr>
              <w:t xml:space="preserve"> metod</w:t>
            </w:r>
            <w:r w:rsidR="006C084F">
              <w:rPr>
                <w:rFonts w:ascii="Franklin Gothic Book" w:hAnsi="Franklin Gothic Book" w:cs="Arial"/>
              </w:rPr>
              <w:t>ą</w:t>
            </w:r>
            <w:r>
              <w:rPr>
                <w:rFonts w:ascii="Franklin Gothic Book" w:hAnsi="Franklin Gothic Book" w:cs="Arial"/>
              </w:rPr>
              <w:t xml:space="preserve"> Bonda</w:t>
            </w:r>
          </w:p>
        </w:tc>
      </w:tr>
      <w:tr w:rsidR="009B1E06" w:rsidRPr="00253231" w14:paraId="21D94CE1" w14:textId="77777777" w:rsidTr="00B96A3D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040" w14:textId="77777777" w:rsidR="009B1E06" w:rsidRPr="00B96A3D" w:rsidRDefault="009B1E06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Piasek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0AE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Analiza sitowa na sitach o wymiarach oczek: 600µm, 250µm, 180µm, 125µm, 63µm, 40 µm, misa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D59" w14:textId="77777777" w:rsidR="009B1E06" w:rsidRPr="00253231" w:rsidRDefault="009B1E06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2591, metoda wagowa</w:t>
            </w:r>
          </w:p>
        </w:tc>
      </w:tr>
      <w:tr w:rsidR="009B1E06" w:rsidRPr="00253231" w14:paraId="5369F1AA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CA5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  <w:lang w:val="en-US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AB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Zawartości wilgoci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EC9" w14:textId="5037A5AA" w:rsidR="009B1E06" w:rsidRPr="00253231" w:rsidRDefault="00ED2FD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</w:t>
            </w:r>
            <w:r w:rsidR="009B1E06" w:rsidRPr="00253231">
              <w:rPr>
                <w:rFonts w:ascii="Franklin Gothic Book" w:hAnsi="Franklin Gothic Book" w:cs="Arial"/>
              </w:rPr>
              <w:t>, metoda wagowa</w:t>
            </w:r>
          </w:p>
        </w:tc>
      </w:tr>
      <w:tr w:rsidR="009B1E06" w:rsidRPr="00253231" w14:paraId="3BA0EDED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F23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62B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tlenków (SiO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, Al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  <w:r w:rsidRPr="00B96A3D">
              <w:rPr>
                <w:rFonts w:ascii="Franklin Gothic Book" w:hAnsi="Franklin Gothic Book" w:cs="Arial"/>
                <w:bCs/>
              </w:rPr>
              <w:t>, Fe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3,</w:t>
            </w:r>
            <w:r w:rsidRPr="00B96A3D">
              <w:rPr>
                <w:rFonts w:ascii="Franklin Gothic Book" w:hAnsi="Franklin Gothic Book" w:cs="Arial"/>
                <w:bCs/>
              </w:rPr>
              <w:t xml:space="preserve">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CaO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 xml:space="preserve">,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MgO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>, Na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O, K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8CA" w14:textId="3B45D90E" w:rsidR="009B1E06" w:rsidRPr="00253231" w:rsidRDefault="00ED2FD0" w:rsidP="00ED2FD0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</w:t>
            </w:r>
            <w:r w:rsidR="009B1E06" w:rsidRPr="00253231">
              <w:rPr>
                <w:rFonts w:ascii="Franklin Gothic Book" w:hAnsi="Franklin Gothic Book" w:cs="Arial"/>
              </w:rPr>
              <w:t>etoda fluorescencji rentgenowskiej z dyspersją fali</w:t>
            </w:r>
          </w:p>
        </w:tc>
      </w:tr>
      <w:tr w:rsidR="009B1E06" w:rsidRPr="00253231" w14:paraId="393ADC0A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032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280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Gęstość nasypowa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527" w14:textId="77777777" w:rsidR="009B1E06" w:rsidRPr="00253231" w:rsidRDefault="009B1E06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1097-3, metoda wagowa</w:t>
            </w:r>
          </w:p>
        </w:tc>
      </w:tr>
      <w:tr w:rsidR="009B1E06" w:rsidRPr="00253231" w14:paraId="338F3404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16E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CB9E" w14:textId="270DFB97" w:rsidR="009B1E06" w:rsidRPr="00B96A3D" w:rsidRDefault="00237993" w:rsidP="00016444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37993">
              <w:rPr>
                <w:rFonts w:ascii="Franklin Gothic Book" w:hAnsi="Franklin Gothic Book" w:cs="Arial"/>
                <w:bCs/>
              </w:rPr>
              <w:t>Strata prażenia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7C7" w14:textId="77777777" w:rsidR="009B1E06" w:rsidRPr="00253231" w:rsidRDefault="009B1E06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PN-G-04528/02, metoda wagowa</w:t>
            </w:r>
          </w:p>
        </w:tc>
      </w:tr>
      <w:tr w:rsidR="009B1E06" w:rsidRPr="00253231" w14:paraId="48E36C05" w14:textId="77777777" w:rsidTr="00B96A3D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25C5" w14:textId="77777777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BB9" w14:textId="6D93458E" w:rsidR="009B1E06" w:rsidRPr="00B96A3D" w:rsidRDefault="009B1E06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Temperatura mięknienia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03EE" w14:textId="0B89B666" w:rsidR="009B1E06" w:rsidRPr="00253231" w:rsidRDefault="00BD4DF8" w:rsidP="00BD4DF8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PN-G-04535, metoda mikroskopowo-fotograficzna</w:t>
            </w:r>
          </w:p>
        </w:tc>
      </w:tr>
      <w:tr w:rsidR="001E64F0" w:rsidRPr="00253231" w14:paraId="72285DF6" w14:textId="77777777" w:rsidTr="00B96A3D">
        <w:trPr>
          <w:trHeight w:val="284"/>
        </w:trPr>
        <w:tc>
          <w:tcPr>
            <w:tcW w:w="20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B47B6" w14:textId="77777777" w:rsidR="001E64F0" w:rsidRPr="00B96A3D" w:rsidRDefault="001E64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lastRenderedPageBreak/>
              <w:t>Kaolinit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C8AC4D1" w14:textId="72F5FCC8" w:rsidR="001E64F0" w:rsidRPr="00B96A3D" w:rsidRDefault="001E64F0" w:rsidP="00104AA8">
            <w:pPr>
              <w:pStyle w:val="Nagwek"/>
              <w:tabs>
                <w:tab w:val="clear" w:pos="4536"/>
                <w:tab w:val="clear" w:pos="9072"/>
              </w:tabs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Analiza </w:t>
            </w:r>
            <w:r w:rsidR="00104AA8" w:rsidRPr="00B96A3D">
              <w:rPr>
                <w:rFonts w:ascii="Franklin Gothic Book" w:hAnsi="Franklin Gothic Book" w:cs="Arial"/>
                <w:bCs/>
              </w:rPr>
              <w:t>rozkładu wielkości cząstek (</w:t>
            </w:r>
            <w:r w:rsidRPr="00B96A3D">
              <w:rPr>
                <w:rFonts w:ascii="Franklin Gothic Book" w:hAnsi="Franklin Gothic Book" w:cs="Arial"/>
                <w:bCs/>
              </w:rPr>
              <w:t>100µm, 10µm, 4µm, 1,5µm, misa</w:t>
            </w:r>
            <w:r w:rsidR="00104AA8" w:rsidRPr="00B96A3D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AD6C81" w14:textId="38711DC0" w:rsidR="001E64F0" w:rsidRPr="00253231" w:rsidRDefault="0099186B" w:rsidP="00104AA8">
            <w:pPr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99186B">
              <w:rPr>
                <w:rFonts w:ascii="Franklin Gothic Book" w:hAnsi="Franklin Gothic Book" w:cs="Arial"/>
              </w:rPr>
              <w:t>wg ISO 13320</w:t>
            </w:r>
            <w:r>
              <w:rPr>
                <w:rFonts w:ascii="Franklin Gothic Book" w:hAnsi="Franklin Gothic Book" w:cs="Arial"/>
              </w:rPr>
              <w:t>, m</w:t>
            </w:r>
            <w:r w:rsidRPr="0099186B">
              <w:rPr>
                <w:rFonts w:ascii="Franklin Gothic Book" w:hAnsi="Franklin Gothic Book" w:cs="Arial"/>
              </w:rPr>
              <w:t>etoda dyfrakcji laserowej</w:t>
            </w:r>
          </w:p>
        </w:tc>
      </w:tr>
      <w:tr w:rsidR="001E64F0" w:rsidRPr="00253231" w14:paraId="3FF2D2EC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A9A30D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33E0E6CA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Zawartości wilgoci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602AEA5" w14:textId="73C0C214" w:rsidR="001E64F0" w:rsidRPr="00253231" w:rsidRDefault="00ED2FD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wagowa</w:t>
            </w:r>
          </w:p>
        </w:tc>
      </w:tr>
      <w:tr w:rsidR="001E64F0" w:rsidRPr="00253231" w14:paraId="0A612600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61927F8C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4C341991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tlenków (SiO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, Al2O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  <w:r w:rsidRPr="00B96A3D">
              <w:rPr>
                <w:rFonts w:ascii="Franklin Gothic Book" w:hAnsi="Franklin Gothic Book" w:cs="Arial"/>
                <w:bCs/>
              </w:rPr>
              <w:t>, TiO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, Fe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  <w:r w:rsidRPr="00B96A3D">
              <w:rPr>
                <w:rFonts w:ascii="Franklin Gothic Book" w:hAnsi="Franklin Gothic Book" w:cs="Arial"/>
                <w:bCs/>
              </w:rPr>
              <w:t xml:space="preserve">,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CaO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 xml:space="preserve">,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MgO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>, Na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O, K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  <w:r w:rsidRPr="00B96A3D">
              <w:rPr>
                <w:rFonts w:ascii="Franklin Gothic Book" w:hAnsi="Franklin Gothic Book" w:cs="Arial"/>
                <w:bCs/>
              </w:rPr>
              <w:t>O)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5C5A53F" w14:textId="4CF3577B" w:rsidR="001E64F0" w:rsidRPr="00253231" w:rsidRDefault="00ED2FD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</w:t>
            </w:r>
          </w:p>
        </w:tc>
      </w:tr>
      <w:tr w:rsidR="001E64F0" w:rsidRPr="00253231" w14:paraId="7AC9EE8A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FB85BF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  <w:lang w:val="en-US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B46CFA0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Gęstość nasypowa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97DB6E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1097-3, metoda wagowa </w:t>
            </w:r>
          </w:p>
        </w:tc>
      </w:tr>
      <w:tr w:rsidR="001E64F0" w:rsidRPr="00253231" w14:paraId="3003F309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D10D55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1F9509F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Gęstość właściwa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9695F6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1097-7, metoda piknometryczna</w:t>
            </w:r>
          </w:p>
        </w:tc>
      </w:tr>
      <w:tr w:rsidR="001E64F0" w:rsidRPr="00253231" w14:paraId="32068165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8F63A2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1EDFCA4" w14:textId="699DC3C3" w:rsidR="001E64F0" w:rsidRPr="00B96A3D" w:rsidRDefault="00237993" w:rsidP="00016444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237993">
              <w:rPr>
                <w:rFonts w:ascii="Franklin Gothic Book" w:hAnsi="Franklin Gothic Book" w:cs="Arial"/>
                <w:bCs/>
              </w:rPr>
              <w:t>Strata prażenia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1A9" w14:textId="77777777" w:rsidR="001E64F0" w:rsidRPr="00253231" w:rsidRDefault="001E64F0" w:rsidP="00071A2B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PN-G-04528/02, metoda wagowa</w:t>
            </w:r>
          </w:p>
        </w:tc>
      </w:tr>
      <w:tr w:rsidR="001E64F0" w:rsidRPr="00253231" w14:paraId="10A6084B" w14:textId="77777777" w:rsidTr="00B96A3D">
        <w:trPr>
          <w:trHeight w:val="284"/>
        </w:trPr>
        <w:tc>
          <w:tcPr>
            <w:tcW w:w="20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9EC0BB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B5492E2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Wartość liczbowa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pH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2693D6D9" w14:textId="6024866B" w:rsidR="001E64F0" w:rsidRPr="00253231" w:rsidRDefault="00ED2FD0" w:rsidP="00ED2FD0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</w:t>
            </w:r>
            <w:r w:rsidR="001E64F0" w:rsidRPr="00253231">
              <w:rPr>
                <w:rFonts w:ascii="Franklin Gothic Book" w:hAnsi="Franklin Gothic Book" w:cs="Arial"/>
              </w:rPr>
              <w:t>etoda potencjometryczna</w:t>
            </w:r>
          </w:p>
        </w:tc>
      </w:tr>
      <w:tr w:rsidR="001E64F0" w:rsidRPr="00253231" w14:paraId="0E1616C2" w14:textId="77777777" w:rsidTr="00B96A3D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8E755" w14:textId="77777777" w:rsidR="001E64F0" w:rsidRPr="00B96A3D" w:rsidRDefault="001E64F0" w:rsidP="00071A2B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Wapno hydratyzowane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0EF89AA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Zawartość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CaO</w:t>
            </w:r>
            <w:proofErr w:type="spellEnd"/>
            <w:r w:rsidRPr="00B96A3D">
              <w:rPr>
                <w:rFonts w:ascii="Franklin Gothic Book" w:hAnsi="Franklin Gothic Book" w:cs="Arial"/>
                <w:bCs/>
              </w:rPr>
              <w:t xml:space="preserve"> +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MgO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2080F3CF" w14:textId="77777777" w:rsidR="001E64F0" w:rsidRPr="00253231" w:rsidRDefault="001E64F0" w:rsidP="00071A2B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EN 459-2, metody wagowe i miareczkowe</w:t>
            </w:r>
          </w:p>
        </w:tc>
      </w:tr>
      <w:tr w:rsidR="001E64F0" w:rsidRPr="00253231" w14:paraId="77CBCF1F" w14:textId="77777777" w:rsidTr="00B96A3D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073B9B1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2A76B07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 xml:space="preserve">Zawartość </w:t>
            </w:r>
            <w:proofErr w:type="spellStart"/>
            <w:r w:rsidRPr="00B96A3D">
              <w:rPr>
                <w:rFonts w:ascii="Franklin Gothic Book" w:hAnsi="Franklin Gothic Book" w:cs="Arial"/>
                <w:bCs/>
              </w:rPr>
              <w:t>MgO</w:t>
            </w:r>
            <w:proofErr w:type="spellEnd"/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BC1E06F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1E64F0" w:rsidRPr="00253231" w14:paraId="7C4590C7" w14:textId="77777777" w:rsidTr="00B96A3D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60D5DF6E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7E972E1" w14:textId="77777777" w:rsidR="001E64F0" w:rsidRPr="00B96A3D" w:rsidRDefault="001E64F0" w:rsidP="00071A2B">
            <w:pPr>
              <w:spacing w:after="0" w:line="240" w:lineRule="auto"/>
              <w:rPr>
                <w:rFonts w:ascii="Franklin Gothic Book" w:hAnsi="Franklin Gothic Book" w:cs="Arial"/>
                <w:bCs/>
              </w:rPr>
            </w:pPr>
            <w:r w:rsidRPr="00B96A3D">
              <w:rPr>
                <w:rFonts w:ascii="Franklin Gothic Book" w:hAnsi="Franklin Gothic Book" w:cs="Arial"/>
                <w:bCs/>
              </w:rPr>
              <w:t>Zawartość Ca(OH)</w:t>
            </w:r>
            <w:r w:rsidRPr="00B96A3D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1E8D524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1E64F0" w:rsidRPr="00253231" w14:paraId="58797A04" w14:textId="77777777" w:rsidTr="00B96A3D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13D0262B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3550D79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60F2AA3B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1E64F0" w:rsidRPr="00253231" w14:paraId="29284C0F" w14:textId="77777777" w:rsidTr="00B96A3D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474ACA76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1B45F6FF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wolnej wody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66215E37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  <w:tr w:rsidR="001E64F0" w:rsidRPr="00253231" w14:paraId="29AE1D67" w14:textId="77777777" w:rsidTr="00B96A3D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9FA9A65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E01B7FB" w14:textId="37570B57" w:rsidR="001E64F0" w:rsidRPr="00253231" w:rsidRDefault="00A61A42" w:rsidP="00A61A4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Stopień zmielenia - rozkład wielkości ziaren</w:t>
            </w:r>
            <w:r w:rsidR="00856DBB" w:rsidRPr="00253231">
              <w:rPr>
                <w:rFonts w:ascii="Franklin Gothic Book" w:hAnsi="Franklin Gothic Book" w:cs="Arial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(</w:t>
            </w:r>
            <w:r w:rsidR="001E64F0" w:rsidRPr="00253231">
              <w:rPr>
                <w:rFonts w:ascii="Franklin Gothic Book" w:hAnsi="Franklin Gothic Book" w:cs="Arial"/>
              </w:rPr>
              <w:t>200 µm, 90 µm, misa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2FC073A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</w:tr>
    </w:tbl>
    <w:p w14:paraId="50D741BC" w14:textId="77777777" w:rsidR="002332CC" w:rsidRPr="00253231" w:rsidRDefault="002332CC" w:rsidP="002332CC">
      <w:pPr>
        <w:pStyle w:val="Nagwek1"/>
        <w:numPr>
          <w:ilvl w:val="0"/>
          <w:numId w:val="0"/>
        </w:numPr>
        <w:rPr>
          <w:rFonts w:ascii="Franklin Gothic Book" w:hAnsi="Franklin Gothic Book"/>
          <w:sz w:val="22"/>
          <w:szCs w:val="22"/>
        </w:rPr>
      </w:pPr>
    </w:p>
    <w:p w14:paraId="0F0922E3" w14:textId="23961CB0" w:rsidR="001E64F0" w:rsidRPr="00253231" w:rsidRDefault="001E64F0" w:rsidP="001E64F0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 xml:space="preserve">Kontrola jakościowa substancji chemicznych dla instalacji technologicznych. </w:t>
      </w:r>
    </w:p>
    <w:p w14:paraId="6C8C056D" w14:textId="76E2BBE0" w:rsidR="001E64F0" w:rsidRPr="00253231" w:rsidRDefault="001E64F0" w:rsidP="001E64F0">
      <w:pPr>
        <w:pStyle w:val="Akapitzlist"/>
        <w:spacing w:after="0" w:line="240" w:lineRule="auto"/>
        <w:ind w:left="425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8858C1" w:rsidRPr="00253231">
        <w:rPr>
          <w:rFonts w:ascii="Franklin Gothic Book" w:hAnsi="Franklin Gothic Book" w:cs="Arial"/>
          <w:b/>
        </w:rPr>
        <w:t>5</w:t>
      </w:r>
      <w:r w:rsidRPr="00253231">
        <w:rPr>
          <w:rFonts w:ascii="Franklin Gothic Book" w:hAnsi="Franklin Gothic Book" w:cs="Arial"/>
          <w:b/>
        </w:rPr>
        <w:t>.</w:t>
      </w:r>
      <w:r w:rsidR="00627E9C" w:rsidRPr="00253231">
        <w:rPr>
          <w:rFonts w:ascii="Franklin Gothic Book" w:hAnsi="Franklin Gothic Book" w:cs="Arial"/>
        </w:rPr>
        <w:t xml:space="preserve"> Szacowana ilość</w:t>
      </w:r>
      <w:r w:rsidRPr="00253231">
        <w:rPr>
          <w:rFonts w:ascii="Franklin Gothic Book" w:hAnsi="Franklin Gothic Book" w:cs="Arial"/>
        </w:rPr>
        <w:t xml:space="preserve"> dostaw substancji chemicznych dla instalacji technologicznych wraz z zakresem badań.</w:t>
      </w:r>
    </w:p>
    <w:tbl>
      <w:tblPr>
        <w:tblStyle w:val="Tabela-Siatka"/>
        <w:tblW w:w="15066" w:type="dxa"/>
        <w:tblInd w:w="-5" w:type="dxa"/>
        <w:tblLook w:val="04A0" w:firstRow="1" w:lastRow="0" w:firstColumn="1" w:lastColumn="0" w:noHBand="0" w:noVBand="1"/>
      </w:tblPr>
      <w:tblGrid>
        <w:gridCol w:w="1425"/>
        <w:gridCol w:w="1853"/>
        <w:gridCol w:w="1405"/>
        <w:gridCol w:w="2878"/>
        <w:gridCol w:w="1783"/>
        <w:gridCol w:w="1807"/>
        <w:gridCol w:w="1634"/>
        <w:gridCol w:w="2281"/>
      </w:tblGrid>
      <w:tr w:rsidR="0099186B" w:rsidRPr="00253231" w14:paraId="22F278E2" w14:textId="77777777" w:rsidTr="00692A0C">
        <w:trPr>
          <w:trHeight w:val="927"/>
          <w:tblHeader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2B911D2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substancji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20ED7C6F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Dostawy / Zbiorniki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51CB6B51" w14:textId="1FBB14F9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</w:t>
            </w:r>
            <w:r w:rsidR="00627E9C" w:rsidRPr="00253231">
              <w:rPr>
                <w:rFonts w:ascii="Franklin Gothic Book" w:hAnsi="Franklin Gothic Book" w:cs="Arial"/>
                <w:b/>
              </w:rPr>
              <w:t>ilość</w:t>
            </w:r>
            <w:r w:rsidRPr="00253231">
              <w:rPr>
                <w:rFonts w:ascii="Franklin Gothic Book" w:hAnsi="Franklin Gothic Book" w:cs="Arial"/>
                <w:b/>
              </w:rPr>
              <w:t xml:space="preserve"> dostaw 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03E0D6B9" w14:textId="70A0382A" w:rsidR="001E64F0" w:rsidRPr="00253231" w:rsidRDefault="00627E9C" w:rsidP="00627E9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1E64F0" w:rsidRPr="00253231">
              <w:rPr>
                <w:rFonts w:ascii="Franklin Gothic Book" w:hAnsi="Franklin Gothic Book" w:cs="Arial"/>
                <w:b/>
              </w:rPr>
              <w:t>pobierania próbek pierwotnych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639A37F1" w14:textId="77777777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Częstość pobierania próbek pierwotnych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E61165B" w14:textId="0AE23034" w:rsidR="001E64F0" w:rsidRPr="00253231" w:rsidRDefault="00447E4A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Przygotowanie próbki laboratoryjnej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5DA379EC" w14:textId="32730381" w:rsidR="001E64F0" w:rsidRPr="00253231" w:rsidRDefault="00071A2B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63893CE8" w14:textId="3E10E814" w:rsidR="001E64F0" w:rsidRPr="00253231" w:rsidRDefault="001E64F0" w:rsidP="00071A2B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Szacowana ilość </w:t>
            </w:r>
            <w:r w:rsidR="00447E4A" w:rsidRPr="00253231">
              <w:rPr>
                <w:rFonts w:ascii="Franklin Gothic Book" w:hAnsi="Franklin Gothic Book" w:cs="Arial"/>
                <w:b/>
              </w:rPr>
              <w:t>próbek laboratoryjnych</w:t>
            </w:r>
            <w:r w:rsidR="00071A2B" w:rsidRPr="00253231">
              <w:rPr>
                <w:rFonts w:ascii="Franklin Gothic Book" w:hAnsi="Franklin Gothic Book" w:cs="Arial"/>
                <w:b/>
              </w:rPr>
              <w:t>/</w:t>
            </w:r>
            <w:r w:rsidRPr="00253231">
              <w:rPr>
                <w:rFonts w:ascii="Franklin Gothic Book" w:hAnsi="Franklin Gothic Book" w:cs="Arial"/>
                <w:b/>
              </w:rPr>
              <w:t xml:space="preserve">analiz </w:t>
            </w:r>
          </w:p>
        </w:tc>
      </w:tr>
      <w:tr w:rsidR="00692A0C" w:rsidRPr="00253231" w14:paraId="17B06D68" w14:textId="77777777" w:rsidTr="00692A0C">
        <w:tc>
          <w:tcPr>
            <w:tcW w:w="1425" w:type="dxa"/>
            <w:vAlign w:val="center"/>
          </w:tcPr>
          <w:p w14:paraId="45D1AF65" w14:textId="23FCBEF5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amoniakalna</w:t>
            </w:r>
          </w:p>
        </w:tc>
        <w:tc>
          <w:tcPr>
            <w:tcW w:w="1853" w:type="dxa"/>
            <w:vAlign w:val="center"/>
          </w:tcPr>
          <w:p w14:paraId="18427D2D" w14:textId="47A5A074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Cysterny samochodowe</w:t>
            </w:r>
          </w:p>
        </w:tc>
        <w:tc>
          <w:tcPr>
            <w:tcW w:w="1405" w:type="dxa"/>
            <w:vAlign w:val="center"/>
          </w:tcPr>
          <w:p w14:paraId="49C8E5C3" w14:textId="4E1733E9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375</w:t>
            </w:r>
            <w:r w:rsidRPr="00253231">
              <w:rPr>
                <w:rFonts w:ascii="Franklin Gothic Book" w:hAnsi="Franklin Gothic Book" w:cs="Arial"/>
              </w:rPr>
              <w:t xml:space="preserve"> transportów</w:t>
            </w:r>
          </w:p>
        </w:tc>
        <w:tc>
          <w:tcPr>
            <w:tcW w:w="2878" w:type="dxa"/>
            <w:vAlign w:val="center"/>
          </w:tcPr>
          <w:p w14:paraId="3B234F71" w14:textId="58825E9B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bocznego króćca układu ssącego autocysterny</w:t>
            </w:r>
          </w:p>
        </w:tc>
        <w:tc>
          <w:tcPr>
            <w:tcW w:w="1783" w:type="dxa"/>
            <w:vAlign w:val="center"/>
          </w:tcPr>
          <w:p w14:paraId="54AB8794" w14:textId="1C743EA5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1807" w:type="dxa"/>
            <w:vAlign w:val="center"/>
          </w:tcPr>
          <w:p w14:paraId="537D1753" w14:textId="32940DB8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próbka dla wskazanej dostawy</w:t>
            </w:r>
          </w:p>
        </w:tc>
        <w:tc>
          <w:tcPr>
            <w:tcW w:w="1634" w:type="dxa"/>
            <w:vAlign w:val="center"/>
          </w:tcPr>
          <w:p w14:paraId="00F4ADD6" w14:textId="74DF1426" w:rsidR="00692A0C" w:rsidRPr="00253231" w:rsidRDefault="00692A0C" w:rsidP="00692A0C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 zawartość amoniaku NH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2281" w:type="dxa"/>
            <w:vAlign w:val="center"/>
          </w:tcPr>
          <w:p w14:paraId="45BDA6AF" w14:textId="1D7454F6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x (</w:t>
            </w:r>
            <w:r>
              <w:rPr>
                <w:rFonts w:ascii="Franklin Gothic Book" w:eastAsia="Calibri" w:hAnsi="Franklin Gothic Book" w:cs="Arial"/>
                <w:lang w:eastAsia="pl-PL"/>
              </w:rPr>
              <w:t>104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  <w:tr w:rsidR="00692A0C" w:rsidRPr="00253231" w14:paraId="4D3EBB8C" w14:textId="77777777" w:rsidTr="00692A0C">
        <w:tc>
          <w:tcPr>
            <w:tcW w:w="1425" w:type="dxa"/>
            <w:vAlign w:val="center"/>
          </w:tcPr>
          <w:p w14:paraId="3697C404" w14:textId="77777777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Kwas solny</w:t>
            </w:r>
          </w:p>
        </w:tc>
        <w:tc>
          <w:tcPr>
            <w:tcW w:w="1853" w:type="dxa"/>
            <w:vAlign w:val="center"/>
          </w:tcPr>
          <w:p w14:paraId="77478DF7" w14:textId="246D9294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Cysterny samochodowe</w:t>
            </w:r>
          </w:p>
        </w:tc>
        <w:tc>
          <w:tcPr>
            <w:tcW w:w="1405" w:type="dxa"/>
            <w:vAlign w:val="center"/>
          </w:tcPr>
          <w:p w14:paraId="0F1E25A2" w14:textId="48041F1E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</w:t>
            </w:r>
            <w:r>
              <w:rPr>
                <w:rFonts w:ascii="Franklin Gothic Book" w:hAnsi="Franklin Gothic Book" w:cs="Arial"/>
              </w:rPr>
              <w:t>8</w:t>
            </w:r>
            <w:r w:rsidRPr="00253231">
              <w:rPr>
                <w:rFonts w:ascii="Franklin Gothic Book" w:hAnsi="Franklin Gothic Book" w:cs="Arial"/>
              </w:rPr>
              <w:t xml:space="preserve"> transport</w:t>
            </w:r>
            <w:r>
              <w:rPr>
                <w:rFonts w:ascii="Franklin Gothic Book" w:hAnsi="Franklin Gothic Book" w:cs="Arial"/>
              </w:rPr>
              <w:t>ów</w:t>
            </w:r>
          </w:p>
        </w:tc>
        <w:tc>
          <w:tcPr>
            <w:tcW w:w="2878" w:type="dxa"/>
            <w:vAlign w:val="center"/>
          </w:tcPr>
          <w:p w14:paraId="129676B8" w14:textId="77777777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</w:rPr>
              <w:t>Z króćca na instalacji odwodnienia ssania pomp kwasu solnego</w:t>
            </w:r>
          </w:p>
        </w:tc>
        <w:tc>
          <w:tcPr>
            <w:tcW w:w="1783" w:type="dxa"/>
            <w:vAlign w:val="center"/>
          </w:tcPr>
          <w:p w14:paraId="31553388" w14:textId="61D38F0F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1807" w:type="dxa"/>
            <w:vAlign w:val="center"/>
          </w:tcPr>
          <w:p w14:paraId="2CA6B536" w14:textId="247909AE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próbka dla wskazanej dostawy</w:t>
            </w:r>
          </w:p>
        </w:tc>
        <w:tc>
          <w:tcPr>
            <w:tcW w:w="1634" w:type="dxa"/>
            <w:vAlign w:val="center"/>
          </w:tcPr>
          <w:p w14:paraId="12829310" w14:textId="27542F1A" w:rsidR="00692A0C" w:rsidRPr="00253231" w:rsidRDefault="00692A0C" w:rsidP="00692A0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zawartość chlorowodoru</w:t>
            </w:r>
          </w:p>
        </w:tc>
        <w:tc>
          <w:tcPr>
            <w:tcW w:w="2281" w:type="dxa"/>
            <w:vAlign w:val="center"/>
          </w:tcPr>
          <w:p w14:paraId="36509A5D" w14:textId="3BD065E2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</w:t>
            </w:r>
            <w:r>
              <w:rPr>
                <w:rFonts w:ascii="Franklin Gothic Book" w:hAnsi="Franklin Gothic Book" w:cs="Arial"/>
              </w:rPr>
              <w:t>4</w:t>
            </w:r>
            <w:r w:rsidRPr="00253231">
              <w:rPr>
                <w:rFonts w:ascii="Franklin Gothic Book" w:hAnsi="Franklin Gothic Book" w:cs="Arial"/>
              </w:rPr>
              <w:t>*</w:t>
            </w:r>
          </w:p>
        </w:tc>
      </w:tr>
      <w:tr w:rsidR="00692A0C" w:rsidRPr="00253231" w14:paraId="38323F9A" w14:textId="77777777" w:rsidTr="00692A0C">
        <w:tc>
          <w:tcPr>
            <w:tcW w:w="1425" w:type="dxa"/>
            <w:vAlign w:val="center"/>
          </w:tcPr>
          <w:p w14:paraId="7AADDAEC" w14:textId="77777777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Ług sodowy</w:t>
            </w:r>
          </w:p>
        </w:tc>
        <w:tc>
          <w:tcPr>
            <w:tcW w:w="1853" w:type="dxa"/>
            <w:vAlign w:val="center"/>
          </w:tcPr>
          <w:p w14:paraId="7AB4939B" w14:textId="05689975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Cysterny samochodowe</w:t>
            </w:r>
          </w:p>
        </w:tc>
        <w:tc>
          <w:tcPr>
            <w:tcW w:w="1405" w:type="dxa"/>
            <w:vAlign w:val="center"/>
          </w:tcPr>
          <w:p w14:paraId="7C8F9585" w14:textId="5D2E1D3F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16</w:t>
            </w:r>
            <w:r w:rsidRPr="00253231">
              <w:rPr>
                <w:rFonts w:ascii="Franklin Gothic Book" w:hAnsi="Franklin Gothic Book" w:cs="Arial"/>
              </w:rPr>
              <w:t xml:space="preserve"> transportów</w:t>
            </w:r>
          </w:p>
        </w:tc>
        <w:tc>
          <w:tcPr>
            <w:tcW w:w="2878" w:type="dxa"/>
            <w:vAlign w:val="center"/>
          </w:tcPr>
          <w:p w14:paraId="2B680508" w14:textId="77777777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</w:rPr>
              <w:t>Z króćca na instalacji odwodnienia ssania pomp ługu sodowego</w:t>
            </w:r>
          </w:p>
        </w:tc>
        <w:tc>
          <w:tcPr>
            <w:tcW w:w="1783" w:type="dxa"/>
            <w:vAlign w:val="center"/>
          </w:tcPr>
          <w:p w14:paraId="5095C52B" w14:textId="799580FD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pobieranie próbek z </w:t>
            </w:r>
            <w:r w:rsidRPr="00253231">
              <w:rPr>
                <w:rFonts w:ascii="Franklin Gothic Book" w:eastAsia="Calibri" w:hAnsi="Franklin Gothic Book" w:cs="Arial"/>
                <w:lang w:eastAsia="pl-PL"/>
              </w:rPr>
              <w:lastRenderedPageBreak/>
              <w:t>wskazanej dostawy</w:t>
            </w:r>
          </w:p>
        </w:tc>
        <w:tc>
          <w:tcPr>
            <w:tcW w:w="1807" w:type="dxa"/>
            <w:vAlign w:val="center"/>
          </w:tcPr>
          <w:p w14:paraId="1CB9E47B" w14:textId="6D8284B1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lastRenderedPageBreak/>
              <w:t>próbka dla wskazanej dostawy</w:t>
            </w:r>
          </w:p>
        </w:tc>
        <w:tc>
          <w:tcPr>
            <w:tcW w:w="1634" w:type="dxa"/>
            <w:vAlign w:val="center"/>
          </w:tcPr>
          <w:p w14:paraId="227EFEB4" w14:textId="6AD88916" w:rsidR="00692A0C" w:rsidRPr="00253231" w:rsidRDefault="00692A0C" w:rsidP="00692A0C">
            <w:pPr>
              <w:jc w:val="center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zawartość wodorotlenku sodowego</w:t>
            </w:r>
          </w:p>
        </w:tc>
        <w:tc>
          <w:tcPr>
            <w:tcW w:w="2281" w:type="dxa"/>
            <w:vAlign w:val="center"/>
          </w:tcPr>
          <w:p w14:paraId="7CFE05D2" w14:textId="2905BAFF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8</w:t>
            </w:r>
            <w:r w:rsidRPr="00253231">
              <w:rPr>
                <w:rFonts w:ascii="Franklin Gothic Book" w:hAnsi="Franklin Gothic Book" w:cs="Arial"/>
              </w:rPr>
              <w:t>*</w:t>
            </w:r>
          </w:p>
        </w:tc>
      </w:tr>
      <w:tr w:rsidR="00692A0C" w:rsidRPr="00253231" w14:paraId="3EBC75F7" w14:textId="77777777" w:rsidTr="00692A0C">
        <w:tc>
          <w:tcPr>
            <w:tcW w:w="1425" w:type="dxa"/>
            <w:vMerge w:val="restart"/>
            <w:vAlign w:val="center"/>
          </w:tcPr>
          <w:p w14:paraId="493C7E7A" w14:textId="0604EA3D" w:rsidR="00692A0C" w:rsidRPr="00253231" w:rsidDel="00F47A40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Podchloryn sodu</w:t>
            </w:r>
          </w:p>
        </w:tc>
        <w:tc>
          <w:tcPr>
            <w:tcW w:w="1853" w:type="dxa"/>
            <w:vAlign w:val="center"/>
          </w:tcPr>
          <w:p w14:paraId="30CCE3F7" w14:textId="2C3212A4" w:rsidR="00692A0C" w:rsidRPr="00253231" w:rsidDel="00F47A40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Cysterny samochodowe</w:t>
            </w:r>
          </w:p>
        </w:tc>
        <w:tc>
          <w:tcPr>
            <w:tcW w:w="1405" w:type="dxa"/>
            <w:vAlign w:val="center"/>
          </w:tcPr>
          <w:p w14:paraId="3F5245CF" w14:textId="44F16A1B" w:rsidR="00692A0C" w:rsidRPr="00253231" w:rsidDel="00F47A40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2878" w:type="dxa"/>
            <w:vAlign w:val="center"/>
          </w:tcPr>
          <w:p w14:paraId="524CF030" w14:textId="05521743" w:rsidR="00692A0C" w:rsidRPr="00253231" w:rsidDel="00F47A40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bocznego króćca układu ssącego autocysterny</w:t>
            </w:r>
          </w:p>
        </w:tc>
        <w:tc>
          <w:tcPr>
            <w:tcW w:w="1783" w:type="dxa"/>
            <w:vAlign w:val="center"/>
          </w:tcPr>
          <w:p w14:paraId="6CA7410B" w14:textId="153420F1" w:rsidR="00692A0C" w:rsidRPr="00253231" w:rsidDel="00F47A40" w:rsidRDefault="00692A0C" w:rsidP="00692A0C">
            <w:pPr>
              <w:pStyle w:val="Akapitzlist"/>
              <w:ind w:left="0"/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pobieranie próbek z wskazanej dostawy</w:t>
            </w:r>
          </w:p>
        </w:tc>
        <w:tc>
          <w:tcPr>
            <w:tcW w:w="1807" w:type="dxa"/>
            <w:vAlign w:val="center"/>
          </w:tcPr>
          <w:p w14:paraId="67773A81" w14:textId="20839380" w:rsidR="00692A0C" w:rsidRPr="00253231" w:rsidDel="00F47A40" w:rsidRDefault="00692A0C" w:rsidP="00692A0C">
            <w:pPr>
              <w:pStyle w:val="Akapitzlist"/>
              <w:ind w:left="0"/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próbka dla wskazanej dostawy</w:t>
            </w:r>
          </w:p>
        </w:tc>
        <w:tc>
          <w:tcPr>
            <w:tcW w:w="1634" w:type="dxa"/>
            <w:vAlign w:val="center"/>
          </w:tcPr>
          <w:p w14:paraId="640C5C46" w14:textId="64FC0368" w:rsidR="00692A0C" w:rsidRPr="00253231" w:rsidDel="00F47A40" w:rsidRDefault="00692A0C" w:rsidP="00692A0C">
            <w:pPr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zawartość chloru aktywnego</w:t>
            </w:r>
          </w:p>
        </w:tc>
        <w:tc>
          <w:tcPr>
            <w:tcW w:w="2281" w:type="dxa"/>
            <w:vAlign w:val="center"/>
          </w:tcPr>
          <w:p w14:paraId="493CDB78" w14:textId="05B037C2" w:rsidR="00692A0C" w:rsidRPr="00253231" w:rsidDel="00F47A40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(2)</w:t>
            </w:r>
          </w:p>
        </w:tc>
      </w:tr>
      <w:tr w:rsidR="00692A0C" w:rsidRPr="00253231" w14:paraId="1ED81023" w14:textId="77777777" w:rsidTr="00692A0C">
        <w:tc>
          <w:tcPr>
            <w:tcW w:w="1425" w:type="dxa"/>
            <w:vMerge/>
            <w:vAlign w:val="center"/>
          </w:tcPr>
          <w:p w14:paraId="5B8238B7" w14:textId="77777777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53" w:type="dxa"/>
            <w:vAlign w:val="center"/>
          </w:tcPr>
          <w:p w14:paraId="2DC6A909" w14:textId="58D27068" w:rsidR="00692A0C" w:rsidRPr="00253231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Pojemniki plastikowe</w:t>
            </w:r>
          </w:p>
        </w:tc>
        <w:tc>
          <w:tcPr>
            <w:tcW w:w="1405" w:type="dxa"/>
            <w:vAlign w:val="center"/>
          </w:tcPr>
          <w:p w14:paraId="394F8EF8" w14:textId="71DD15A3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40</w:t>
            </w:r>
            <w:r w:rsidRPr="00253231">
              <w:rPr>
                <w:rFonts w:ascii="Franklin Gothic Book" w:hAnsi="Franklin Gothic Book" w:cs="Arial"/>
              </w:rPr>
              <w:t xml:space="preserve"> dostaw z magazynu</w:t>
            </w:r>
          </w:p>
        </w:tc>
        <w:tc>
          <w:tcPr>
            <w:tcW w:w="2878" w:type="dxa"/>
            <w:vAlign w:val="center"/>
          </w:tcPr>
          <w:p w14:paraId="3C2C8B9F" w14:textId="0B1F2A56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Budynek pompowni wody </w:t>
            </w:r>
            <w:r>
              <w:rPr>
                <w:rFonts w:ascii="Franklin Gothic Book" w:hAnsi="Franklin Gothic Book" w:cs="Arial"/>
              </w:rPr>
              <w:t>do celów socjalno-bytowych</w:t>
            </w:r>
            <w:r w:rsidRPr="00253231">
              <w:rPr>
                <w:rFonts w:ascii="Franklin Gothic Book" w:hAnsi="Franklin Gothic Book" w:cs="Arial"/>
              </w:rPr>
              <w:t xml:space="preserve"> – J3</w:t>
            </w:r>
          </w:p>
        </w:tc>
        <w:tc>
          <w:tcPr>
            <w:tcW w:w="5224" w:type="dxa"/>
            <w:gridSpan w:val="3"/>
            <w:vAlign w:val="center"/>
          </w:tcPr>
          <w:p w14:paraId="795C1E89" w14:textId="63006DC9" w:rsidR="00692A0C" w:rsidRPr="00253231" w:rsidRDefault="00692A0C" w:rsidP="00692A0C">
            <w:pPr>
              <w:jc w:val="center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</w:rPr>
              <w:t>Wykonanie sprawdzenia obecności chloru aktywnego dla każdego pojemnika dostarczonego z magazynu do budynku J3</w:t>
            </w:r>
          </w:p>
        </w:tc>
        <w:tc>
          <w:tcPr>
            <w:tcW w:w="2281" w:type="dxa"/>
            <w:vAlign w:val="center"/>
          </w:tcPr>
          <w:p w14:paraId="5E0C7457" w14:textId="562DEBD2" w:rsidR="00692A0C" w:rsidRPr="00253231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pojemnik (</w:t>
            </w:r>
            <w:r>
              <w:rPr>
                <w:rFonts w:ascii="Franklin Gothic Book" w:hAnsi="Franklin Gothic Book" w:cs="Arial"/>
              </w:rPr>
              <w:t>40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  <w:tr w:rsidR="00692A0C" w:rsidRPr="00253231" w14:paraId="75BB8092" w14:textId="77777777" w:rsidTr="001C0677">
        <w:tc>
          <w:tcPr>
            <w:tcW w:w="12785" w:type="dxa"/>
            <w:gridSpan w:val="7"/>
            <w:shd w:val="clear" w:color="auto" w:fill="FBE4D5" w:themeFill="accent2" w:themeFillTint="33"/>
            <w:vAlign w:val="center"/>
          </w:tcPr>
          <w:p w14:paraId="4B9BE688" w14:textId="67F32700" w:rsidR="00692A0C" w:rsidRPr="001C0677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1C0677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81" w:type="dxa"/>
            <w:shd w:val="clear" w:color="auto" w:fill="FBE4D5" w:themeFill="accent2" w:themeFillTint="33"/>
            <w:vAlign w:val="center"/>
          </w:tcPr>
          <w:p w14:paraId="36E7CD4B" w14:textId="3C732622" w:rsidR="00692A0C" w:rsidRPr="001C0677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62</w:t>
            </w:r>
          </w:p>
        </w:tc>
      </w:tr>
      <w:tr w:rsidR="00692A0C" w:rsidRPr="00253231" w14:paraId="5A80A3F2" w14:textId="77777777" w:rsidTr="001C0677">
        <w:tc>
          <w:tcPr>
            <w:tcW w:w="12785" w:type="dxa"/>
            <w:gridSpan w:val="7"/>
            <w:shd w:val="clear" w:color="auto" w:fill="FBE4D5" w:themeFill="accent2" w:themeFillTint="33"/>
            <w:vAlign w:val="center"/>
          </w:tcPr>
          <w:p w14:paraId="39FC6CE1" w14:textId="13B98726" w:rsidR="00692A0C" w:rsidRPr="001C0677" w:rsidRDefault="00692A0C" w:rsidP="00692A0C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1C0677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2281" w:type="dxa"/>
            <w:shd w:val="clear" w:color="auto" w:fill="FBE4D5" w:themeFill="accent2" w:themeFillTint="33"/>
            <w:vAlign w:val="center"/>
          </w:tcPr>
          <w:p w14:paraId="23E9C6E9" w14:textId="739CECB9" w:rsidR="00692A0C" w:rsidRPr="001C0677" w:rsidRDefault="00692A0C" w:rsidP="00692A0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1C0677">
              <w:rPr>
                <w:rFonts w:ascii="Franklin Gothic Book" w:hAnsi="Franklin Gothic Book" w:cs="Arial"/>
                <w:b/>
                <w:bCs/>
              </w:rPr>
              <w:t>x (</w:t>
            </w:r>
            <w:r>
              <w:rPr>
                <w:rFonts w:ascii="Franklin Gothic Book" w:hAnsi="Franklin Gothic Book" w:cs="Arial"/>
                <w:b/>
                <w:bCs/>
              </w:rPr>
              <w:t>104</w:t>
            </w:r>
            <w:r w:rsidRPr="001C0677">
              <w:rPr>
                <w:rFonts w:ascii="Franklin Gothic Book" w:hAnsi="Franklin Gothic Book" w:cs="Arial"/>
                <w:b/>
                <w:bCs/>
              </w:rPr>
              <w:t>) + z (2)</w:t>
            </w:r>
          </w:p>
        </w:tc>
      </w:tr>
    </w:tbl>
    <w:p w14:paraId="2D996616" w14:textId="20669539" w:rsidR="002112E5" w:rsidRPr="00253231" w:rsidRDefault="002112E5" w:rsidP="0011748B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* - w celu kontroli jakości dostaw </w:t>
      </w:r>
      <w:r w:rsidR="00E043AC" w:rsidRPr="00253231">
        <w:rPr>
          <w:rFonts w:ascii="Franklin Gothic Book" w:hAnsi="Franklin Gothic Book" w:cs="Arial"/>
        </w:rPr>
        <w:t xml:space="preserve">kwasu solnego i ługu sodowego </w:t>
      </w:r>
      <w:r w:rsidR="007C05A9" w:rsidRPr="00253231">
        <w:rPr>
          <w:rFonts w:ascii="Franklin Gothic Book" w:hAnsi="Franklin Gothic Book" w:cs="Arial"/>
        </w:rPr>
        <w:t xml:space="preserve">do badań kierowana będzie próbka </w:t>
      </w:r>
      <w:r w:rsidRPr="00253231">
        <w:rPr>
          <w:rFonts w:ascii="Franklin Gothic Book" w:hAnsi="Franklin Gothic Book" w:cs="Arial"/>
        </w:rPr>
        <w:t xml:space="preserve">średnio </w:t>
      </w:r>
      <w:r w:rsidR="007C05A9" w:rsidRPr="00253231">
        <w:rPr>
          <w:rFonts w:ascii="Franklin Gothic Book" w:hAnsi="Franklin Gothic Book" w:cs="Arial"/>
        </w:rPr>
        <w:t>z</w:t>
      </w:r>
      <w:r w:rsidRPr="00253231">
        <w:rPr>
          <w:rFonts w:ascii="Franklin Gothic Book" w:hAnsi="Franklin Gothic Book" w:cs="Arial"/>
        </w:rPr>
        <w:t xml:space="preserve"> co drugiej dostawy</w:t>
      </w:r>
      <w:r w:rsidR="00E043AC" w:rsidRPr="00253231">
        <w:rPr>
          <w:rFonts w:ascii="Franklin Gothic Book" w:hAnsi="Franklin Gothic Book" w:cs="Arial"/>
        </w:rPr>
        <w:t>,</w:t>
      </w:r>
    </w:p>
    <w:p w14:paraId="7830564A" w14:textId="574D7ECA" w:rsidR="0011748B" w:rsidRPr="00253231" w:rsidRDefault="007C05A9" w:rsidP="0011748B">
      <w:pPr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</w:t>
      </w:r>
      <w:r w:rsidR="002112E5" w:rsidRPr="00253231">
        <w:rPr>
          <w:rFonts w:ascii="Franklin Gothic Book" w:hAnsi="Franklin Gothic Book" w:cs="Arial"/>
          <w:b/>
        </w:rPr>
        <w:t xml:space="preserve"> (</w:t>
      </w:r>
      <w:r w:rsidR="00692A0C">
        <w:rPr>
          <w:rFonts w:ascii="Franklin Gothic Book" w:hAnsi="Franklin Gothic Book" w:cs="Arial"/>
          <w:b/>
        </w:rPr>
        <w:t>104</w:t>
      </w:r>
      <w:r w:rsidR="0011748B" w:rsidRPr="00253231">
        <w:rPr>
          <w:rFonts w:ascii="Franklin Gothic Book" w:hAnsi="Franklin Gothic Book" w:cs="Arial"/>
          <w:b/>
        </w:rPr>
        <w:t xml:space="preserve">) </w:t>
      </w:r>
      <w:r w:rsidR="0011748B" w:rsidRPr="00253231">
        <w:rPr>
          <w:rFonts w:ascii="Franklin Gothic Book" w:hAnsi="Franklin Gothic Book" w:cs="Arial"/>
        </w:rPr>
        <w:t>–</w:t>
      </w:r>
      <w:r w:rsidR="00A05303" w:rsidRPr="00253231">
        <w:rPr>
          <w:rFonts w:ascii="Franklin Gothic Book" w:hAnsi="Franklin Gothic Book" w:cs="Arial"/>
        </w:rPr>
        <w:t xml:space="preserve"> </w:t>
      </w:r>
      <w:r w:rsidR="0011748B" w:rsidRPr="00253231">
        <w:rPr>
          <w:rFonts w:ascii="Franklin Gothic Book" w:hAnsi="Franklin Gothic Book" w:cs="Arial"/>
        </w:rPr>
        <w:t>prognozowana maksymalna ilość dodatkowych analiz wody amoniakalnej zlecona przez Zamawiają</w:t>
      </w:r>
      <w:r w:rsidR="00627E9C" w:rsidRPr="00253231">
        <w:rPr>
          <w:rFonts w:ascii="Franklin Gothic Book" w:hAnsi="Franklin Gothic Book" w:cs="Arial"/>
        </w:rPr>
        <w:t>cego w ramach kontroli dostawcy</w:t>
      </w:r>
      <w:r w:rsidR="0011748B" w:rsidRPr="00253231">
        <w:rPr>
          <w:rFonts w:ascii="Franklin Gothic Book" w:hAnsi="Franklin Gothic Book" w:cs="Arial"/>
        </w:rPr>
        <w:t>,</w:t>
      </w:r>
    </w:p>
    <w:p w14:paraId="1179E463" w14:textId="682B8109" w:rsidR="0011748B" w:rsidRPr="00253231" w:rsidRDefault="00001099" w:rsidP="0011748B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z</w:t>
      </w:r>
      <w:r w:rsidR="00F66380" w:rsidRPr="00253231">
        <w:rPr>
          <w:rFonts w:ascii="Franklin Gothic Book" w:hAnsi="Franklin Gothic Book" w:cs="Arial"/>
          <w:b/>
        </w:rPr>
        <w:t xml:space="preserve"> (</w:t>
      </w:r>
      <w:r w:rsidR="00233020" w:rsidRPr="00253231">
        <w:rPr>
          <w:rFonts w:ascii="Franklin Gothic Book" w:hAnsi="Franklin Gothic Book" w:cs="Arial"/>
          <w:b/>
        </w:rPr>
        <w:t>2</w:t>
      </w:r>
      <w:r w:rsidR="0011748B" w:rsidRPr="00253231">
        <w:rPr>
          <w:rFonts w:ascii="Franklin Gothic Book" w:hAnsi="Franklin Gothic Book" w:cs="Arial"/>
          <w:b/>
        </w:rPr>
        <w:t>)</w:t>
      </w:r>
      <w:r w:rsidR="0011748B" w:rsidRPr="00253231">
        <w:rPr>
          <w:rFonts w:ascii="Franklin Gothic Book" w:hAnsi="Franklin Gothic Book" w:cs="Arial"/>
        </w:rPr>
        <w:t xml:space="preserve"> – prognozowana maksymalna ilość doda</w:t>
      </w:r>
      <w:r w:rsidR="00A05303" w:rsidRPr="00253231">
        <w:rPr>
          <w:rFonts w:ascii="Franklin Gothic Book" w:hAnsi="Franklin Gothic Book" w:cs="Arial"/>
        </w:rPr>
        <w:t>tkowych analiz</w:t>
      </w:r>
      <w:r w:rsidR="0011748B" w:rsidRPr="00253231">
        <w:rPr>
          <w:rFonts w:ascii="Franklin Gothic Book" w:hAnsi="Franklin Gothic Book" w:cs="Arial"/>
        </w:rPr>
        <w:t xml:space="preserve"> podchlorynu sodowego zlecona przez Zamawiając</w:t>
      </w:r>
      <w:r w:rsidR="00627E9C" w:rsidRPr="00253231">
        <w:rPr>
          <w:rFonts w:ascii="Franklin Gothic Book" w:hAnsi="Franklin Gothic Book" w:cs="Arial"/>
        </w:rPr>
        <w:t>ego w ramach kontroli dostawcy</w:t>
      </w:r>
      <w:r w:rsidR="0011748B" w:rsidRPr="00253231">
        <w:rPr>
          <w:rFonts w:ascii="Franklin Gothic Book" w:hAnsi="Franklin Gothic Book" w:cs="Arial"/>
        </w:rPr>
        <w:t>.</w:t>
      </w:r>
    </w:p>
    <w:p w14:paraId="5D14EA7B" w14:textId="77777777" w:rsidR="00C925AE" w:rsidRPr="00253231" w:rsidRDefault="00C925AE" w:rsidP="0011748B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</w:p>
    <w:p w14:paraId="7F189F3F" w14:textId="13A24B80" w:rsidR="001E64F0" w:rsidRPr="00253231" w:rsidRDefault="001E64F0" w:rsidP="001E64F0">
      <w:pPr>
        <w:pStyle w:val="Akapitzlist"/>
        <w:spacing w:after="0" w:line="240" w:lineRule="auto"/>
        <w:ind w:left="426" w:hanging="38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8858C1" w:rsidRPr="00253231">
        <w:rPr>
          <w:rFonts w:ascii="Franklin Gothic Book" w:hAnsi="Franklin Gothic Book" w:cs="Arial"/>
          <w:b/>
        </w:rPr>
        <w:t>6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Metodyka kontroli jakościowej substancji chemicznych dla instalacji technologicznych.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5"/>
        <w:gridCol w:w="6237"/>
      </w:tblGrid>
      <w:tr w:rsidR="004663C2" w:rsidRPr="00253231" w14:paraId="39511395" w14:textId="77777777" w:rsidTr="00C373F6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A22301" w14:textId="447E1231" w:rsidR="004663C2" w:rsidRPr="00253231" w:rsidRDefault="004663C2" w:rsidP="004663C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5C596" w14:textId="369A702F" w:rsidR="004663C2" w:rsidRPr="00253231" w:rsidRDefault="004663C2" w:rsidP="004663C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9FECF" w14:textId="5A4D5A01" w:rsidR="004663C2" w:rsidRPr="00253231" w:rsidRDefault="004663C2" w:rsidP="004663C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Norma/procedura badawcza/metoda badawcza</w:t>
            </w:r>
          </w:p>
        </w:tc>
      </w:tr>
      <w:tr w:rsidR="001E64F0" w:rsidRPr="00253231" w14:paraId="1F568CE3" w14:textId="77777777" w:rsidTr="00C373F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006F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amoniakalna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334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Oznaczenie zawartości amoniaku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58D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PN-C-84035, metoda miareczkowa</w:t>
            </w:r>
          </w:p>
        </w:tc>
      </w:tr>
      <w:tr w:rsidR="001E64F0" w:rsidRPr="00253231" w14:paraId="5B4058D1" w14:textId="77777777" w:rsidTr="00C373F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B210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Kwas solny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E23B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Oznaczenie zawartości chlorowodoru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A24" w14:textId="5E9176A6" w:rsidR="001E64F0" w:rsidRPr="00253231" w:rsidRDefault="001247ED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Procedura badawcza, </w:t>
            </w:r>
            <w:r w:rsidR="001E64F0" w:rsidRPr="00253231">
              <w:rPr>
                <w:rFonts w:ascii="Franklin Gothic Book" w:hAnsi="Franklin Gothic Book" w:cs="Arial"/>
              </w:rPr>
              <w:t>metoda miareczkowa</w:t>
            </w:r>
          </w:p>
        </w:tc>
      </w:tr>
      <w:tr w:rsidR="001E64F0" w:rsidRPr="00253231" w14:paraId="57343A43" w14:textId="77777777" w:rsidTr="00C373F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FCA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Ług sodowy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781" w14:textId="77777777" w:rsidR="001E64F0" w:rsidRPr="00253231" w:rsidRDefault="001E64F0" w:rsidP="00071A2B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Oznaczeniu zawartości wodorotlenku sodowego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08DF" w14:textId="2D544E45" w:rsidR="001E64F0" w:rsidRPr="00253231" w:rsidRDefault="001247ED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Procedura badawcza</w:t>
            </w:r>
            <w:r w:rsidR="001E64F0" w:rsidRPr="00253231">
              <w:rPr>
                <w:rFonts w:ascii="Franklin Gothic Book" w:hAnsi="Franklin Gothic Book" w:cs="Arial"/>
              </w:rPr>
              <w:t>, metoda miareczkowa</w:t>
            </w:r>
          </w:p>
        </w:tc>
      </w:tr>
      <w:tr w:rsidR="001E64F0" w:rsidRPr="00253231" w14:paraId="56DA3AF2" w14:textId="77777777" w:rsidTr="00C373F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9D0" w14:textId="77777777" w:rsidR="001E64F0" w:rsidRPr="00253231" w:rsidRDefault="001E64F0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Podchloryn sodu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B12" w14:textId="5DA830F3" w:rsidR="001E64F0" w:rsidRPr="00253231" w:rsidRDefault="001247ED" w:rsidP="00071A2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Sprawdzenie obecności</w:t>
            </w:r>
            <w:r w:rsidR="001E64F0" w:rsidRPr="00253231">
              <w:rPr>
                <w:rFonts w:ascii="Franklin Gothic Book" w:hAnsi="Franklin Gothic Book" w:cs="Arial"/>
              </w:rPr>
              <w:t xml:space="preserve"> chloru </w:t>
            </w:r>
            <w:r w:rsidR="0011748B" w:rsidRPr="00253231">
              <w:rPr>
                <w:rFonts w:ascii="Franklin Gothic Book" w:hAnsi="Franklin Gothic Book" w:cs="Arial"/>
              </w:rPr>
              <w:t>aktywnego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AC7" w14:textId="488F97D4" w:rsidR="001E64F0" w:rsidRPr="00253231" w:rsidRDefault="001247ED" w:rsidP="001247ED">
            <w:pPr>
              <w:spacing w:after="0"/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Procedura badawcza, metoda jakościowa</w:t>
            </w:r>
          </w:p>
        </w:tc>
      </w:tr>
    </w:tbl>
    <w:p w14:paraId="35F5881B" w14:textId="77777777" w:rsidR="00FA1161" w:rsidRPr="00FA1161" w:rsidRDefault="00FA1161" w:rsidP="00765B9C">
      <w:pPr>
        <w:spacing w:after="0"/>
      </w:pPr>
    </w:p>
    <w:p w14:paraId="32B721B4" w14:textId="2122243D" w:rsidR="00FA1161" w:rsidRPr="00FA1161" w:rsidRDefault="00BE4B12" w:rsidP="00FA1161">
      <w:pPr>
        <w:pStyle w:val="Nagwek1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>Kontrola chemiczn</w:t>
      </w:r>
      <w:r w:rsidR="000C1902" w:rsidRPr="00253231">
        <w:rPr>
          <w:rFonts w:ascii="Franklin Gothic Book" w:hAnsi="Franklin Gothic Book"/>
          <w:sz w:val="22"/>
          <w:szCs w:val="22"/>
        </w:rPr>
        <w:t>a</w:t>
      </w:r>
      <w:r w:rsidRPr="00253231">
        <w:rPr>
          <w:rFonts w:ascii="Franklin Gothic Book" w:hAnsi="Franklin Gothic Book"/>
          <w:sz w:val="22"/>
          <w:szCs w:val="22"/>
        </w:rPr>
        <w:t xml:space="preserve"> odpadów paleniskowych</w:t>
      </w:r>
      <w:r w:rsidR="00AA1F68" w:rsidRPr="00253231">
        <w:rPr>
          <w:rFonts w:ascii="Franklin Gothic Book" w:hAnsi="Franklin Gothic Book"/>
          <w:sz w:val="22"/>
          <w:szCs w:val="22"/>
        </w:rPr>
        <w:t>/produktów ubocznych</w:t>
      </w:r>
      <w:r w:rsidR="00A05303" w:rsidRPr="00253231">
        <w:rPr>
          <w:rFonts w:ascii="Franklin Gothic Book" w:hAnsi="Franklin Gothic Book"/>
          <w:sz w:val="22"/>
          <w:szCs w:val="22"/>
        </w:rPr>
        <w:t xml:space="preserve"> i osadów</w:t>
      </w:r>
      <w:r w:rsidRPr="00253231">
        <w:rPr>
          <w:rFonts w:ascii="Franklin Gothic Book" w:hAnsi="Franklin Gothic Book"/>
          <w:sz w:val="22"/>
          <w:szCs w:val="22"/>
        </w:rPr>
        <w:t>.</w:t>
      </w:r>
    </w:p>
    <w:p w14:paraId="77844D14" w14:textId="5A66BEEB" w:rsidR="00BE4B12" w:rsidRPr="00253231" w:rsidRDefault="00BE4B12" w:rsidP="00BE4B12">
      <w:pPr>
        <w:pStyle w:val="Akapitzlist"/>
        <w:spacing w:after="0" w:line="240" w:lineRule="auto"/>
        <w:ind w:hanging="72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D52AD2" w:rsidRPr="00253231">
        <w:rPr>
          <w:rFonts w:ascii="Franklin Gothic Book" w:hAnsi="Franklin Gothic Book" w:cs="Arial"/>
          <w:b/>
        </w:rPr>
        <w:t>7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Rodzaje odpadów paleniskowych</w:t>
      </w:r>
      <w:r w:rsidR="00AA1F68" w:rsidRPr="00253231">
        <w:rPr>
          <w:rFonts w:ascii="Franklin Gothic Book" w:hAnsi="Franklin Gothic Book" w:cs="Arial"/>
        </w:rPr>
        <w:t>/produktów ubocznych</w:t>
      </w:r>
      <w:r w:rsidR="00A05303" w:rsidRPr="00253231">
        <w:rPr>
          <w:rFonts w:ascii="Franklin Gothic Book" w:hAnsi="Franklin Gothic Book" w:cs="Arial"/>
        </w:rPr>
        <w:t xml:space="preserve"> oraz osadów</w:t>
      </w:r>
      <w:r w:rsidRPr="00253231">
        <w:rPr>
          <w:rFonts w:ascii="Franklin Gothic Book" w:hAnsi="Franklin Gothic Book" w:cs="Arial"/>
        </w:rPr>
        <w:t xml:space="preserve"> wraz z miejscem i </w:t>
      </w:r>
      <w:r w:rsidR="00A05303" w:rsidRPr="00253231">
        <w:rPr>
          <w:rFonts w:ascii="Franklin Gothic Book" w:hAnsi="Franklin Gothic Book" w:cs="Arial"/>
        </w:rPr>
        <w:t>częstością pobierania próbek</w:t>
      </w:r>
      <w:r w:rsidRPr="00253231">
        <w:rPr>
          <w:rFonts w:ascii="Franklin Gothic Book" w:hAnsi="Franklin Gothic Book" w:cs="Arial"/>
        </w:rPr>
        <w:t xml:space="preserve"> oraz zakres</w:t>
      </w:r>
      <w:r w:rsidR="008C33BA" w:rsidRPr="00253231">
        <w:rPr>
          <w:rFonts w:ascii="Franklin Gothic Book" w:hAnsi="Franklin Gothic Book" w:cs="Arial"/>
        </w:rPr>
        <w:t>em</w:t>
      </w:r>
      <w:r w:rsidRPr="00253231">
        <w:rPr>
          <w:rFonts w:ascii="Franklin Gothic Book" w:hAnsi="Franklin Gothic Book" w:cs="Arial"/>
        </w:rPr>
        <w:t xml:space="preserve"> badań. </w:t>
      </w:r>
    </w:p>
    <w:tbl>
      <w:tblPr>
        <w:tblStyle w:val="Tabela-Siatka"/>
        <w:tblW w:w="151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843"/>
        <w:gridCol w:w="2836"/>
        <w:gridCol w:w="4252"/>
        <w:gridCol w:w="1846"/>
      </w:tblGrid>
      <w:tr w:rsidR="00035778" w:rsidRPr="00253231" w14:paraId="34E44A74" w14:textId="77777777" w:rsidTr="00035778">
        <w:trPr>
          <w:trHeight w:val="835"/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8DF596" w14:textId="3A01C967" w:rsidR="00035778" w:rsidRPr="00253231" w:rsidRDefault="00035778" w:rsidP="00AA1F6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odpadu/produktu/</w:t>
            </w:r>
            <w:r w:rsidRPr="00253231">
              <w:rPr>
                <w:rFonts w:ascii="Franklin Gothic Book" w:hAnsi="Franklin Gothic Book" w:cs="Arial"/>
                <w:b/>
              </w:rPr>
              <w:br/>
              <w:t>osadu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133A5B" w14:textId="68B8BBDA" w:rsidR="00035778" w:rsidRPr="00253231" w:rsidRDefault="00035778" w:rsidP="007C2DC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Punkty pobierania próbek pierwotnych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B29E1B" w14:textId="355B8761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Częstość pobierania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</w:rPr>
              <w:t>próbek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r w:rsidRPr="00253231">
              <w:rPr>
                <w:rFonts w:ascii="Franklin Gothic Book" w:hAnsi="Franklin Gothic Book" w:cs="Arial"/>
                <w:b/>
              </w:rPr>
              <w:t>pierwotnych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16864F9" w14:textId="6CD89797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Rodzaj próbki laboratoryjnej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CF68543" w14:textId="0301C662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czynność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18634F42" w14:textId="009460AC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Ilość próbek laboratoryjnych / analiz </w:t>
            </w:r>
          </w:p>
        </w:tc>
      </w:tr>
      <w:tr w:rsidR="00035778" w:rsidRPr="00253231" w14:paraId="71A414EB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350915D0" w14:textId="07C22E80" w:rsidR="00035778" w:rsidRPr="00253231" w:rsidRDefault="00035778" w:rsidP="0071523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 K2÷7 – normalna eksploatacja</w:t>
            </w:r>
          </w:p>
        </w:tc>
        <w:tc>
          <w:tcPr>
            <w:tcW w:w="1985" w:type="dxa"/>
            <w:vMerge w:val="restart"/>
            <w:vAlign w:val="center"/>
          </w:tcPr>
          <w:p w14:paraId="3896A5F4" w14:textId="77777777" w:rsidR="00035778" w:rsidRPr="00253231" w:rsidRDefault="00035778" w:rsidP="0071523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Rynny aeracyjne w rejonie odbioru </w:t>
            </w:r>
            <w:r w:rsidRPr="00253231">
              <w:rPr>
                <w:rFonts w:ascii="Franklin Gothic Book" w:hAnsi="Franklin Gothic Book" w:cs="Arial"/>
              </w:rPr>
              <w:lastRenderedPageBreak/>
              <w:t>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06694FDF" w14:textId="547FF515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8 próbek pierwotnych / 1 </w:t>
            </w:r>
            <w:r w:rsidRPr="00253231">
              <w:rPr>
                <w:rFonts w:ascii="Franklin Gothic Book" w:hAnsi="Franklin Gothic Book" w:cs="Arial"/>
              </w:rPr>
              <w:lastRenderedPageBreak/>
              <w:t>zmianę roboczą dla każdego bloku</w:t>
            </w:r>
          </w:p>
        </w:tc>
        <w:tc>
          <w:tcPr>
            <w:tcW w:w="2836" w:type="dxa"/>
            <w:vAlign w:val="center"/>
          </w:tcPr>
          <w:p w14:paraId="1129C367" w14:textId="064E61D8" w:rsidR="00035778" w:rsidRPr="00576712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A3107E">
              <w:rPr>
                <w:rFonts w:ascii="Franklin Gothic Book" w:hAnsi="Franklin Gothic Book" w:cs="Arial"/>
              </w:rPr>
              <w:lastRenderedPageBreak/>
              <w:t>Próbka dobowa popiołu dla każdego bloku</w:t>
            </w:r>
          </w:p>
        </w:tc>
        <w:tc>
          <w:tcPr>
            <w:tcW w:w="4252" w:type="dxa"/>
            <w:vAlign w:val="center"/>
          </w:tcPr>
          <w:p w14:paraId="0A3A1266" w14:textId="4AD4729B" w:rsidR="00035778" w:rsidRPr="00253231" w:rsidRDefault="00C525BD" w:rsidP="00766F8D">
            <w:pPr>
              <w:pStyle w:val="Akapitzlist"/>
              <w:ind w:left="0" w:right="-11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70E08D92" w14:textId="3E5AEF56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 x 4* blok</w:t>
            </w:r>
            <w:r>
              <w:rPr>
                <w:rFonts w:ascii="Franklin Gothic Book" w:hAnsi="Franklin Gothic Book" w:cs="Arial"/>
              </w:rPr>
              <w:t>i</w:t>
            </w:r>
          </w:p>
        </w:tc>
      </w:tr>
      <w:tr w:rsidR="00035778" w:rsidRPr="00253231" w14:paraId="5B256443" w14:textId="77777777" w:rsidTr="00035778">
        <w:trPr>
          <w:trHeight w:val="619"/>
        </w:trPr>
        <w:tc>
          <w:tcPr>
            <w:tcW w:w="2410" w:type="dxa"/>
            <w:vMerge/>
            <w:vAlign w:val="center"/>
          </w:tcPr>
          <w:p w14:paraId="3EC37761" w14:textId="77777777" w:rsidR="00035778" w:rsidRPr="00253231" w:rsidRDefault="00035778" w:rsidP="00715234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6BC78F64" w14:textId="77777777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1D4D049" w14:textId="77777777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Align w:val="center"/>
          </w:tcPr>
          <w:p w14:paraId="3C475C28" w14:textId="02D6F10D" w:rsidR="00035778" w:rsidRPr="00576712" w:rsidRDefault="00765B9C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765B9C">
              <w:rPr>
                <w:rFonts w:ascii="Franklin Gothic Book" w:hAnsi="Franklin Gothic Book" w:cs="Arial"/>
              </w:rPr>
              <w:t>Próbka dobowa popiołu dla każdego bloku</w:t>
            </w:r>
          </w:p>
        </w:tc>
        <w:tc>
          <w:tcPr>
            <w:tcW w:w="4252" w:type="dxa"/>
            <w:vAlign w:val="center"/>
          </w:tcPr>
          <w:p w14:paraId="18A749FE" w14:textId="77777777" w:rsidR="00035778" w:rsidRPr="00253231" w:rsidRDefault="00035778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 całkowitego</w:t>
            </w:r>
            <w:r w:rsidRPr="00253231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d</w:t>
            </w:r>
            <w:proofErr w:type="spellEnd"/>
            <w:r w:rsidRPr="00253231">
              <w:rPr>
                <w:rFonts w:ascii="Franklin Gothic Book" w:hAnsi="Franklin Gothic Book" w:cs="Arial"/>
                <w:vertAlign w:val="superscript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64CE587B" w14:textId="6E212740" w:rsidR="00035778" w:rsidRPr="00253231" w:rsidRDefault="00765B9C" w:rsidP="0071523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65B9C">
              <w:rPr>
                <w:rFonts w:ascii="Franklin Gothic Book" w:hAnsi="Franklin Gothic Book" w:cs="Arial"/>
              </w:rPr>
              <w:t>1 x dobę x 4* bloki</w:t>
            </w:r>
          </w:p>
        </w:tc>
      </w:tr>
      <w:tr w:rsidR="00035778" w:rsidRPr="00253231" w14:paraId="681D06B7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448448AA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 K9 – normalna eksploatacja</w:t>
            </w:r>
          </w:p>
        </w:tc>
        <w:tc>
          <w:tcPr>
            <w:tcW w:w="1985" w:type="dxa"/>
            <w:vMerge w:val="restart"/>
            <w:vAlign w:val="center"/>
          </w:tcPr>
          <w:p w14:paraId="21E471EF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Króćce pobiercze z lejów: L20 i L31,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53F39EF0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2 próbki pierwotne / 1 zmianę roboczą </w:t>
            </w:r>
          </w:p>
        </w:tc>
        <w:tc>
          <w:tcPr>
            <w:tcW w:w="2836" w:type="dxa"/>
            <w:vAlign w:val="center"/>
          </w:tcPr>
          <w:p w14:paraId="4425311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4252" w:type="dxa"/>
            <w:vAlign w:val="center"/>
          </w:tcPr>
          <w:p w14:paraId="61D9C36E" w14:textId="61FB14A1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7A2B3F01" w14:textId="4C993CEB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dobę**</w:t>
            </w:r>
          </w:p>
        </w:tc>
      </w:tr>
      <w:tr w:rsidR="00035778" w:rsidRPr="00253231" w14:paraId="3286CA61" w14:textId="77777777" w:rsidTr="00035778">
        <w:trPr>
          <w:trHeight w:val="548"/>
        </w:trPr>
        <w:tc>
          <w:tcPr>
            <w:tcW w:w="2410" w:type="dxa"/>
            <w:vMerge/>
            <w:vAlign w:val="center"/>
          </w:tcPr>
          <w:p w14:paraId="3C979656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1E6F44C0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2DAD359F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Align w:val="center"/>
          </w:tcPr>
          <w:p w14:paraId="68EECD41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4252" w:type="dxa"/>
            <w:vAlign w:val="center"/>
          </w:tcPr>
          <w:p w14:paraId="2C45352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vAlign w:val="center"/>
          </w:tcPr>
          <w:p w14:paraId="76158471" w14:textId="619B98BC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dobę**</w:t>
            </w:r>
          </w:p>
        </w:tc>
      </w:tr>
      <w:tr w:rsidR="00035778" w:rsidRPr="00253231" w14:paraId="58A40D29" w14:textId="77777777" w:rsidTr="00035778">
        <w:trPr>
          <w:trHeight w:val="284"/>
        </w:trPr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780EB14B" w14:textId="74EFB6A1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 K2÷7 – stany awaryjne i rozruchowe, analizy dodatkowe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66B48414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Rynny aeracyjne w rejonie odbioru popiołu z I-szych stref EF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363BDA98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vAlign w:val="center"/>
          </w:tcPr>
          <w:p w14:paraId="313DBF34" w14:textId="2CD1914A" w:rsidR="00035778" w:rsidRPr="00253231" w:rsidRDefault="00035778" w:rsidP="00DB39E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vAlign w:val="center"/>
          </w:tcPr>
          <w:p w14:paraId="28DCFA65" w14:textId="77777777" w:rsidR="00035778" w:rsidRPr="00253231" w:rsidRDefault="00035778" w:rsidP="00602888">
            <w:pPr>
              <w:pStyle w:val="Akapitzlist"/>
              <w:ind w:left="-108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vAlign w:val="center"/>
          </w:tcPr>
          <w:p w14:paraId="407EB9A0" w14:textId="574337BE" w:rsidR="00035778" w:rsidRPr="00253231" w:rsidRDefault="00035778" w:rsidP="00020644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(120)</w:t>
            </w:r>
          </w:p>
        </w:tc>
      </w:tr>
      <w:tr w:rsidR="00035778" w:rsidRPr="00253231" w14:paraId="3416F65D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2899B629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2BEE1BB0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8A8EBC7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336A1E04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090E4870" w14:textId="676308FD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03FDA105" w14:textId="03D139EA" w:rsidR="00035778" w:rsidRPr="00253231" w:rsidRDefault="00035778" w:rsidP="00E7613F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(28)</w:t>
            </w:r>
          </w:p>
        </w:tc>
      </w:tr>
      <w:tr w:rsidR="00035778" w:rsidRPr="00253231" w14:paraId="29B06E12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6FF61471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E7B17E7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350E5A3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31868D8F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11F17DA5" w14:textId="0575A63D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 całkowitego</w:t>
            </w:r>
            <w:r w:rsidRPr="00253231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d</w:t>
            </w:r>
            <w:proofErr w:type="spellEnd"/>
          </w:p>
        </w:tc>
        <w:tc>
          <w:tcPr>
            <w:tcW w:w="1846" w:type="dxa"/>
            <w:vAlign w:val="center"/>
          </w:tcPr>
          <w:p w14:paraId="786DDC7C" w14:textId="332467A2" w:rsidR="00035778" w:rsidRPr="00253231" w:rsidRDefault="00035778" w:rsidP="00E7613F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(28)</w:t>
            </w:r>
          </w:p>
        </w:tc>
      </w:tr>
      <w:tr w:rsidR="00035778" w:rsidRPr="00253231" w14:paraId="74813F26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7B5EC1AA" w14:textId="77777777" w:rsidR="00035778" w:rsidRPr="00253231" w:rsidRDefault="00035778" w:rsidP="00157FBC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7D388E7D" w14:textId="77777777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7DBF5BCD" w14:textId="77777777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3131B432" w14:textId="77777777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B38" w14:textId="139B5250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Miałkość (pozostałość na sicie 0,045mm)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102" w14:textId="2E23C756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r (5)</w:t>
            </w:r>
          </w:p>
        </w:tc>
      </w:tr>
      <w:tr w:rsidR="00035778" w:rsidRPr="00253231" w14:paraId="15F70A3D" w14:textId="77777777" w:rsidTr="00035778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07B671A" w14:textId="5216BA1F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 K9 – stany awaryjne i rozruchowe, analizy dodatkowe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92F43FC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Króćce pobiercze z lejów: L20 i L31, z I-szych stref EF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54FF7FC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vAlign w:val="center"/>
          </w:tcPr>
          <w:p w14:paraId="57E9456E" w14:textId="417A81C2" w:rsidR="00035778" w:rsidRPr="00253231" w:rsidRDefault="00035778" w:rsidP="00DB39E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B19605C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07926345" w14:textId="61D046EE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(4)</w:t>
            </w:r>
          </w:p>
        </w:tc>
      </w:tr>
      <w:tr w:rsidR="00035778" w:rsidRPr="00253231" w14:paraId="6C4D4DA1" w14:textId="77777777" w:rsidTr="00035778">
        <w:trPr>
          <w:trHeight w:val="284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14:paraId="4150742B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46855D54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55A32D7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vAlign w:val="center"/>
          </w:tcPr>
          <w:p w14:paraId="705D14F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3DFAC7D6" w14:textId="502D0FF9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58D130E3" w14:textId="7B65500B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(4)</w:t>
            </w:r>
          </w:p>
        </w:tc>
      </w:tr>
      <w:tr w:rsidR="00035778" w:rsidRPr="00253231" w14:paraId="4FE040D0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6CA7F92B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za SCR kotłów K2÷7 – normalna eksploatacja</w:t>
            </w:r>
          </w:p>
        </w:tc>
        <w:tc>
          <w:tcPr>
            <w:tcW w:w="1985" w:type="dxa"/>
            <w:vMerge w:val="restart"/>
            <w:vAlign w:val="center"/>
          </w:tcPr>
          <w:p w14:paraId="030EE52E" w14:textId="531F37E6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Rynny aeracyjne a2 i a3 przed odbiorem 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195455D3" w14:textId="6FB8E016" w:rsidR="00035778" w:rsidRPr="00253231" w:rsidRDefault="00035778" w:rsidP="00AD7E2E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2 próbki pierwotne z każdego leja / 1 zmianę roboczą </w:t>
            </w:r>
          </w:p>
        </w:tc>
        <w:tc>
          <w:tcPr>
            <w:tcW w:w="2836" w:type="dxa"/>
            <w:vAlign w:val="center"/>
          </w:tcPr>
          <w:p w14:paraId="536D323A" w14:textId="5330D5C4" w:rsidR="00035778" w:rsidRPr="00253231" w:rsidRDefault="00035778" w:rsidP="00E7613F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 dla prawego i lewego leja dla każdego bloku</w:t>
            </w:r>
          </w:p>
        </w:tc>
        <w:tc>
          <w:tcPr>
            <w:tcW w:w="4252" w:type="dxa"/>
            <w:vAlign w:val="center"/>
          </w:tcPr>
          <w:p w14:paraId="1F2CCC37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jonów amonowych NH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+</w:t>
            </w:r>
          </w:p>
        </w:tc>
        <w:tc>
          <w:tcPr>
            <w:tcW w:w="1846" w:type="dxa"/>
            <w:vAlign w:val="center"/>
          </w:tcPr>
          <w:p w14:paraId="14A31819" w14:textId="56C62D31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  x 4* blok</w:t>
            </w:r>
            <w:r>
              <w:rPr>
                <w:rFonts w:ascii="Franklin Gothic Book" w:hAnsi="Franklin Gothic Book" w:cs="Arial"/>
              </w:rPr>
              <w:t>i</w:t>
            </w:r>
          </w:p>
        </w:tc>
      </w:tr>
      <w:tr w:rsidR="00035778" w:rsidRPr="00253231" w14:paraId="58256A4C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69233B36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07A363AF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2233D49E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Align w:val="center"/>
          </w:tcPr>
          <w:p w14:paraId="39707309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tygodniowa dla wszystkich bloków</w:t>
            </w:r>
          </w:p>
        </w:tc>
        <w:tc>
          <w:tcPr>
            <w:tcW w:w="4252" w:type="dxa"/>
            <w:vAlign w:val="center"/>
          </w:tcPr>
          <w:p w14:paraId="29F9FE9B" w14:textId="549B142B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76A94E1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tydzień</w:t>
            </w:r>
          </w:p>
        </w:tc>
      </w:tr>
      <w:tr w:rsidR="00035778" w:rsidRPr="00253231" w14:paraId="0FCCD0F9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2E6BCA64" w14:textId="6D4587CE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za SCR kotłów K2÷7 – stany awaryjne i rozruchowe, analizy dodatkowe</w:t>
            </w:r>
          </w:p>
        </w:tc>
        <w:tc>
          <w:tcPr>
            <w:tcW w:w="1985" w:type="dxa"/>
            <w:vMerge/>
            <w:vAlign w:val="center"/>
          </w:tcPr>
          <w:p w14:paraId="78401D91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BB2934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vMerge w:val="restart"/>
            <w:vAlign w:val="center"/>
          </w:tcPr>
          <w:p w14:paraId="7D288E86" w14:textId="5582091C" w:rsidR="00035778" w:rsidRPr="00253231" w:rsidRDefault="00035778" w:rsidP="00DB39E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vAlign w:val="center"/>
          </w:tcPr>
          <w:p w14:paraId="17F0945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jonów amonowych NH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+</w:t>
            </w:r>
          </w:p>
        </w:tc>
        <w:tc>
          <w:tcPr>
            <w:tcW w:w="1846" w:type="dxa"/>
            <w:vAlign w:val="center"/>
          </w:tcPr>
          <w:p w14:paraId="037738DB" w14:textId="02B4579D" w:rsidR="00035778" w:rsidRPr="00253231" w:rsidRDefault="00035778" w:rsidP="005D536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 (33)</w:t>
            </w:r>
          </w:p>
        </w:tc>
      </w:tr>
      <w:tr w:rsidR="00035778" w:rsidRPr="00253231" w14:paraId="1E985587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3F79A8C3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394C258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9492422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45FBEFA3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6D251E66" w14:textId="55EFCC55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440C1542" w14:textId="071758FB" w:rsidR="00035778" w:rsidRPr="00253231" w:rsidRDefault="00035778" w:rsidP="005D536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(20)</w:t>
            </w:r>
          </w:p>
        </w:tc>
      </w:tr>
      <w:tr w:rsidR="00035778" w:rsidRPr="00253231" w14:paraId="5286848A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5515D9A2" w14:textId="5B33FF27" w:rsidR="00035778" w:rsidRPr="00253231" w:rsidRDefault="00035778" w:rsidP="00936E7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424B0188" w14:textId="57D6847A" w:rsidR="00035778" w:rsidRPr="00253231" w:rsidRDefault="00A3107E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5070</w:t>
            </w:r>
          </w:p>
        </w:tc>
      </w:tr>
      <w:tr w:rsidR="00035778" w:rsidRPr="00253231" w14:paraId="241A66E3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0830485A" w14:textId="7A0060E0" w:rsidR="00035778" w:rsidRPr="00253231" w:rsidRDefault="00035778" w:rsidP="00936E7D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3F5467AE" w14:textId="680C125E" w:rsidR="00035778" w:rsidRPr="00253231" w:rsidRDefault="00035778" w:rsidP="00157FBC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y*(124) + x*(52) + z*(28) + </w:t>
            </w:r>
            <w:r w:rsidRPr="00253231">
              <w:rPr>
                <w:rFonts w:ascii="Franklin Gothic Book" w:hAnsi="Franklin Gothic Book" w:cs="Arial"/>
                <w:b/>
                <w:color w:val="000000"/>
              </w:rPr>
              <w:t xml:space="preserve">r*(5) + </w:t>
            </w:r>
            <w:r w:rsidRPr="00253231">
              <w:rPr>
                <w:rFonts w:ascii="Franklin Gothic Book" w:hAnsi="Franklin Gothic Book" w:cs="Arial"/>
                <w:b/>
              </w:rPr>
              <w:t>w*(33)</w:t>
            </w:r>
          </w:p>
        </w:tc>
      </w:tr>
      <w:tr w:rsidR="00035778" w:rsidRPr="00253231" w14:paraId="6C9C974A" w14:textId="77777777" w:rsidTr="00035778">
        <w:trPr>
          <w:trHeight w:val="481"/>
        </w:trPr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0D977C93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denny z kotła fluidalnego K9 - normalna eksploatacja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0792D019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króćca pobierczego podajników zgrzebłowych transportujących </w:t>
            </w:r>
            <w:r w:rsidRPr="00253231">
              <w:rPr>
                <w:rFonts w:ascii="Franklin Gothic Book" w:hAnsi="Franklin Gothic Book" w:cs="Arial"/>
              </w:rPr>
              <w:lastRenderedPageBreak/>
              <w:t xml:space="preserve">popiół denny do kontenerów – </w:t>
            </w:r>
          </w:p>
          <w:p w14:paraId="26460781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kotłownia K9, poz. 0m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79AB11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2 próbki pierwotne / 1 zmianę roboczą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vAlign w:val="center"/>
          </w:tcPr>
          <w:p w14:paraId="34886EF0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Próbka dobowa</w:t>
            </w:r>
          </w:p>
        </w:tc>
        <w:tc>
          <w:tcPr>
            <w:tcW w:w="4252" w:type="dxa"/>
            <w:vAlign w:val="center"/>
          </w:tcPr>
          <w:p w14:paraId="7114ADC6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vAlign w:val="center"/>
          </w:tcPr>
          <w:p w14:paraId="415B74CC" w14:textId="24955AB6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dobę**</w:t>
            </w:r>
          </w:p>
        </w:tc>
      </w:tr>
      <w:tr w:rsidR="00035778" w:rsidRPr="00253231" w14:paraId="33B42BCE" w14:textId="77777777" w:rsidTr="00035778">
        <w:trPr>
          <w:trHeight w:val="416"/>
        </w:trPr>
        <w:tc>
          <w:tcPr>
            <w:tcW w:w="2410" w:type="dxa"/>
            <w:vMerge/>
            <w:vAlign w:val="center"/>
          </w:tcPr>
          <w:p w14:paraId="4E64E246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0F4982F5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12319738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13830B40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255349CD" w14:textId="7C6A7AED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0743161E" w14:textId="197864DB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dobę**</w:t>
            </w:r>
          </w:p>
        </w:tc>
      </w:tr>
      <w:tr w:rsidR="00035778" w:rsidRPr="00253231" w14:paraId="5FEC70D7" w14:textId="77777777" w:rsidTr="00A3107E">
        <w:trPr>
          <w:trHeight w:val="482"/>
        </w:trPr>
        <w:tc>
          <w:tcPr>
            <w:tcW w:w="2410" w:type="dxa"/>
            <w:vMerge/>
            <w:vAlign w:val="center"/>
          </w:tcPr>
          <w:p w14:paraId="22014C70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26DE2CEC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46E111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7D931B90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0F954C97" w14:textId="115DED4D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Analiza sitowa 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035778">
              <w:rPr>
                <w:rFonts w:ascii="Franklin Gothic Book" w:hAnsi="Franklin Gothic Book" w:cs="Arial"/>
                <w:sz w:val="16"/>
                <w:szCs w:val="16"/>
              </w:rPr>
              <w:t>(1 mm, 0,80 mm, 0,50 mm, 0,25 mm, 0,10mm, misa)</w:t>
            </w:r>
          </w:p>
        </w:tc>
        <w:tc>
          <w:tcPr>
            <w:tcW w:w="1846" w:type="dxa"/>
            <w:vAlign w:val="center"/>
          </w:tcPr>
          <w:p w14:paraId="6DA7F845" w14:textId="5B18F04E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dobę**</w:t>
            </w:r>
          </w:p>
        </w:tc>
      </w:tr>
      <w:tr w:rsidR="00035778" w:rsidRPr="00253231" w14:paraId="0674C874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0CB1D907" w14:textId="3813AFD9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Popiół denny z kotła fluidalnego K9 – stany awaryjne i rozruchowe, analizy dodatkowe</w:t>
            </w: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1DDF8AC2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DAE43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vMerge w:val="restart"/>
            <w:vAlign w:val="center"/>
          </w:tcPr>
          <w:p w14:paraId="1F7193C8" w14:textId="09AA98D5" w:rsidR="00035778" w:rsidRPr="00253231" w:rsidRDefault="00035778" w:rsidP="00DB39E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vAlign w:val="center"/>
          </w:tcPr>
          <w:p w14:paraId="633F20EB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vAlign w:val="center"/>
          </w:tcPr>
          <w:p w14:paraId="07DEB93B" w14:textId="39164CCF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(8)</w:t>
            </w:r>
          </w:p>
        </w:tc>
      </w:tr>
      <w:tr w:rsidR="00035778" w:rsidRPr="00253231" w14:paraId="21D0743C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493AD093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70606759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D69BA44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1C1BA323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6B4E46C9" w14:textId="27D36B09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34FE7B64" w14:textId="796B43AA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(8)</w:t>
            </w:r>
          </w:p>
        </w:tc>
      </w:tr>
      <w:tr w:rsidR="00035778" w:rsidRPr="00253231" w14:paraId="445B9F9D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5507F185" w14:textId="13AE2450" w:rsidR="00035778" w:rsidRPr="00253231" w:rsidRDefault="00035778" w:rsidP="00BE030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2CC95F59" w14:textId="3D8F7995" w:rsidR="00035778" w:rsidRPr="00253231" w:rsidRDefault="00775145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95</w:t>
            </w:r>
            <w:r w:rsidR="00035778" w:rsidRPr="00253231">
              <w:rPr>
                <w:rFonts w:ascii="Franklin Gothic Book" w:hAnsi="Franklin Gothic Book" w:cs="Arial"/>
                <w:b/>
              </w:rPr>
              <w:t>7</w:t>
            </w:r>
          </w:p>
        </w:tc>
      </w:tr>
      <w:tr w:rsidR="00035778" w:rsidRPr="00253231" w14:paraId="73EAFAEB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5C52D52F" w14:textId="7D2BB7F1" w:rsidR="00035778" w:rsidRPr="00253231" w:rsidRDefault="00035778" w:rsidP="00BE0302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70C941B7" w14:textId="2061D397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 y**(8) + x**(8)</w:t>
            </w:r>
          </w:p>
        </w:tc>
      </w:tr>
      <w:tr w:rsidR="00035778" w:rsidRPr="00253231" w14:paraId="127949DE" w14:textId="77777777" w:rsidTr="00035778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0A07326A" w14:textId="0D51258D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Żużel z pracujących kotłów pyłowych K2÷7 - normalna eksploatacja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5125C0F5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Wylot z kruszarek - kotłownia K1÷7, poz. 0m</w:t>
            </w:r>
          </w:p>
          <w:p w14:paraId="3068568A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wylot z kruszarek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CCB650" w14:textId="2A2A9FE5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6 próbek pierwotnych / 1 zmianę roboczą</w:t>
            </w:r>
          </w:p>
        </w:tc>
        <w:tc>
          <w:tcPr>
            <w:tcW w:w="2836" w:type="dxa"/>
            <w:vAlign w:val="center"/>
          </w:tcPr>
          <w:p w14:paraId="217AEE29" w14:textId="1799F8A5" w:rsidR="00035778" w:rsidRPr="00A3107E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A3107E">
              <w:rPr>
                <w:rFonts w:ascii="Franklin Gothic Book" w:hAnsi="Franklin Gothic Book" w:cs="Arial"/>
              </w:rPr>
              <w:t xml:space="preserve">Próbka dobowa dla </w:t>
            </w:r>
            <w:r w:rsidR="00775145" w:rsidRPr="00A3107E">
              <w:rPr>
                <w:rFonts w:ascii="Franklin Gothic Book" w:hAnsi="Franklin Gothic Book" w:cs="Arial"/>
              </w:rPr>
              <w:t>żużla</w:t>
            </w:r>
            <w:r w:rsidRPr="00A3107E">
              <w:rPr>
                <w:rFonts w:ascii="Franklin Gothic Book" w:hAnsi="Franklin Gothic Book" w:cs="Arial"/>
              </w:rPr>
              <w:t xml:space="preserve"> z każdego bloku</w:t>
            </w:r>
          </w:p>
        </w:tc>
        <w:tc>
          <w:tcPr>
            <w:tcW w:w="4252" w:type="dxa"/>
            <w:vAlign w:val="center"/>
          </w:tcPr>
          <w:p w14:paraId="040F5F3C" w14:textId="6C49FF53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5CC52715" w14:textId="0BF858BD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dobę x 4* blok</w:t>
            </w:r>
            <w:r>
              <w:rPr>
                <w:rFonts w:ascii="Franklin Gothic Book" w:hAnsi="Franklin Gothic Book" w:cs="Arial"/>
              </w:rPr>
              <w:t>i</w:t>
            </w:r>
          </w:p>
        </w:tc>
      </w:tr>
      <w:tr w:rsidR="00035778" w:rsidRPr="00253231" w14:paraId="10A3B808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52137914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5018CD48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28814E7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Align w:val="center"/>
          </w:tcPr>
          <w:p w14:paraId="1996C247" w14:textId="4B6CB637" w:rsidR="00035778" w:rsidRPr="00576712" w:rsidRDefault="00775145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775145">
              <w:rPr>
                <w:rFonts w:ascii="Franklin Gothic Book" w:hAnsi="Franklin Gothic Book" w:cs="Arial"/>
              </w:rPr>
              <w:t xml:space="preserve">Próbka dobowa dla </w:t>
            </w:r>
            <w:r>
              <w:rPr>
                <w:rFonts w:ascii="Franklin Gothic Book" w:hAnsi="Franklin Gothic Book" w:cs="Arial"/>
              </w:rPr>
              <w:t>żużla</w:t>
            </w:r>
            <w:r w:rsidRPr="00775145">
              <w:rPr>
                <w:rFonts w:ascii="Franklin Gothic Book" w:hAnsi="Franklin Gothic Book" w:cs="Arial"/>
              </w:rPr>
              <w:t xml:space="preserve"> z każdego bloku</w:t>
            </w:r>
          </w:p>
        </w:tc>
        <w:tc>
          <w:tcPr>
            <w:tcW w:w="4252" w:type="dxa"/>
            <w:vAlign w:val="center"/>
          </w:tcPr>
          <w:p w14:paraId="47A7E7E6" w14:textId="02D89030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węgla całkowitego</w:t>
            </w:r>
            <w:r w:rsidRPr="00253231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d</w:t>
            </w:r>
            <w:proofErr w:type="spellEnd"/>
          </w:p>
        </w:tc>
        <w:tc>
          <w:tcPr>
            <w:tcW w:w="1846" w:type="dxa"/>
            <w:vAlign w:val="center"/>
          </w:tcPr>
          <w:p w14:paraId="0F782EAF" w14:textId="53988EC5" w:rsidR="00035778" w:rsidRPr="00253231" w:rsidRDefault="00A3107E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A3107E">
              <w:rPr>
                <w:rFonts w:ascii="Franklin Gothic Book" w:hAnsi="Franklin Gothic Book" w:cs="Arial"/>
              </w:rPr>
              <w:t>1 x dobę x 4* bloki</w:t>
            </w:r>
          </w:p>
        </w:tc>
      </w:tr>
      <w:tr w:rsidR="00035778" w:rsidRPr="00253231" w14:paraId="71F66A2E" w14:textId="77777777" w:rsidTr="00035778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3D7D72E" w14:textId="763DFB2F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Żużel z pracujących kotłów pyłowych K2÷7 – stany awaryjne i rozruchowe, analizy dodatkowe</w:t>
            </w: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3A66FC78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F04BB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vAlign w:val="center"/>
          </w:tcPr>
          <w:p w14:paraId="6C951680" w14:textId="5CD8FE46" w:rsidR="00035778" w:rsidRPr="00253231" w:rsidRDefault="00035778" w:rsidP="00DB39E2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vAlign w:val="center"/>
          </w:tcPr>
          <w:p w14:paraId="2E8D0BBC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(analiza XRF)</w:t>
            </w:r>
          </w:p>
        </w:tc>
        <w:tc>
          <w:tcPr>
            <w:tcW w:w="1846" w:type="dxa"/>
            <w:vAlign w:val="center"/>
          </w:tcPr>
          <w:p w14:paraId="7408000A" w14:textId="0E09805B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y (12)</w:t>
            </w:r>
          </w:p>
        </w:tc>
      </w:tr>
      <w:tr w:rsidR="00035778" w:rsidRPr="00253231" w14:paraId="77794079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15544BF1" w14:textId="77777777" w:rsidR="00035778" w:rsidRPr="00253231" w:rsidRDefault="00035778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5DF21F4F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2CA813D5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470DAF11" w14:textId="77777777" w:rsidR="00035778" w:rsidRPr="00253231" w:rsidRDefault="00035778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7301ED19" w14:textId="28C88FE9" w:rsidR="00035778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2BF1D4B0" w14:textId="784D3B9C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(28)</w:t>
            </w:r>
          </w:p>
        </w:tc>
      </w:tr>
      <w:tr w:rsidR="00035778" w:rsidRPr="00253231" w14:paraId="1994EF88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01AB4850" w14:textId="596FDBE1" w:rsidR="00035778" w:rsidRPr="00253231" w:rsidRDefault="00035778" w:rsidP="00BE0302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2301DD56" w14:textId="27B55880" w:rsidR="00035778" w:rsidRPr="00253231" w:rsidRDefault="00A3107E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2920</w:t>
            </w:r>
          </w:p>
        </w:tc>
      </w:tr>
      <w:tr w:rsidR="00035778" w:rsidRPr="00253231" w14:paraId="363E4561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48B77FE1" w14:textId="1B684DA6" w:rsidR="00035778" w:rsidRPr="00253231" w:rsidRDefault="00035778" w:rsidP="00BE0302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42B1B374" w14:textId="0ABD4FDC" w:rsidR="00035778" w:rsidRPr="00253231" w:rsidRDefault="00035778" w:rsidP="00F66380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y***(12) + x***(28)</w:t>
            </w:r>
          </w:p>
        </w:tc>
      </w:tr>
      <w:tr w:rsidR="00136403" w:rsidRPr="00253231" w14:paraId="3BA6C43C" w14:textId="77777777" w:rsidTr="00035778">
        <w:trPr>
          <w:trHeight w:val="284"/>
        </w:trPr>
        <w:tc>
          <w:tcPr>
            <w:tcW w:w="2410" w:type="dxa"/>
            <w:vMerge w:val="restart"/>
            <w:vAlign w:val="center"/>
          </w:tcPr>
          <w:p w14:paraId="01B6033C" w14:textId="77777777" w:rsidR="00136403" w:rsidRPr="00253231" w:rsidRDefault="00136403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ze zbiorników ZMP1 i ZMP2</w:t>
            </w:r>
          </w:p>
        </w:tc>
        <w:tc>
          <w:tcPr>
            <w:tcW w:w="1985" w:type="dxa"/>
            <w:vMerge w:val="restart"/>
            <w:vAlign w:val="center"/>
          </w:tcPr>
          <w:p w14:paraId="3EA6CB92" w14:textId="77777777" w:rsidR="00136403" w:rsidRPr="00253231" w:rsidRDefault="00136403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Króćce przy spustach ze zbiorników</w:t>
            </w:r>
          </w:p>
        </w:tc>
        <w:tc>
          <w:tcPr>
            <w:tcW w:w="1843" w:type="dxa"/>
            <w:vMerge w:val="restart"/>
            <w:vAlign w:val="center"/>
          </w:tcPr>
          <w:p w14:paraId="1FDC716A" w14:textId="2829DD34" w:rsidR="00136403" w:rsidRPr="00253231" w:rsidRDefault="00136403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próbka pierwotna z każdego zbiornika / dobę</w:t>
            </w:r>
          </w:p>
        </w:tc>
        <w:tc>
          <w:tcPr>
            <w:tcW w:w="2836" w:type="dxa"/>
            <w:vAlign w:val="center"/>
          </w:tcPr>
          <w:p w14:paraId="66F7C406" w14:textId="77777777" w:rsidR="00136403" w:rsidRPr="006E6BC6" w:rsidRDefault="00136403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253231">
              <w:rPr>
                <w:rFonts w:ascii="Franklin Gothic Book" w:hAnsi="Franklin Gothic Book" w:cs="Arial"/>
              </w:rPr>
              <w:t xml:space="preserve">2 próbki uśrednione dla ZMP1 i ZMP2 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 xml:space="preserve">(1 próbka: poniedziałek – czwartek, </w:t>
            </w:r>
          </w:p>
          <w:p w14:paraId="4A281630" w14:textId="77777777" w:rsidR="00136403" w:rsidRPr="00253231" w:rsidRDefault="00136403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 próbka: piątek – niedziela)</w:t>
            </w:r>
          </w:p>
        </w:tc>
        <w:tc>
          <w:tcPr>
            <w:tcW w:w="4252" w:type="dxa"/>
            <w:vAlign w:val="center"/>
          </w:tcPr>
          <w:p w14:paraId="385D720C" w14:textId="38B74115" w:rsidR="00136403" w:rsidRPr="00253231" w:rsidRDefault="00136403" w:rsidP="00F16831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naturalnych izotopów promieniotwórczych, wskaźnik stężenia</w:t>
            </w:r>
          </w:p>
          <w:p w14:paraId="7EE7FA83" w14:textId="73ED197D" w:rsidR="00136403" w:rsidRPr="00253231" w:rsidRDefault="00136403" w:rsidP="00F16831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promieniotwórczego I</w:t>
            </w:r>
          </w:p>
        </w:tc>
        <w:tc>
          <w:tcPr>
            <w:tcW w:w="1846" w:type="dxa"/>
            <w:vAlign w:val="center"/>
          </w:tcPr>
          <w:p w14:paraId="248273F2" w14:textId="77777777" w:rsidR="00136403" w:rsidRPr="00253231" w:rsidRDefault="00136403" w:rsidP="00602888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 x t</w:t>
            </w:r>
          </w:p>
        </w:tc>
      </w:tr>
      <w:tr w:rsidR="00136403" w:rsidRPr="00253231" w14:paraId="35419805" w14:textId="77777777" w:rsidTr="00035778">
        <w:trPr>
          <w:trHeight w:val="529"/>
        </w:trPr>
        <w:tc>
          <w:tcPr>
            <w:tcW w:w="2410" w:type="dxa"/>
            <w:vMerge/>
            <w:vAlign w:val="center"/>
          </w:tcPr>
          <w:p w14:paraId="639AF123" w14:textId="77777777" w:rsidR="00136403" w:rsidRPr="00253231" w:rsidRDefault="00136403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A21B9EF" w14:textId="77777777" w:rsidR="00136403" w:rsidRPr="00253231" w:rsidRDefault="00136403" w:rsidP="0060288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0AE6E716" w14:textId="766EF05E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573BE1A0" w14:textId="7F53FB79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Uśredniona próbka tygodniowa dla ZMP1 i ZMP2</w:t>
            </w:r>
          </w:p>
        </w:tc>
        <w:tc>
          <w:tcPr>
            <w:tcW w:w="4252" w:type="dxa"/>
            <w:vAlign w:val="center"/>
          </w:tcPr>
          <w:p w14:paraId="2F4B9E87" w14:textId="4768D977" w:rsidR="00136403" w:rsidRPr="00253231" w:rsidRDefault="00C525BD" w:rsidP="0060288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1846" w:type="dxa"/>
            <w:vAlign w:val="center"/>
          </w:tcPr>
          <w:p w14:paraId="030D6E00" w14:textId="2EA726E5" w:rsidR="00136403" w:rsidRPr="00253231" w:rsidRDefault="00136403" w:rsidP="00020644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</w:tr>
      <w:tr w:rsidR="00136403" w:rsidRPr="00253231" w14:paraId="51207ED4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48400A0B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5BCE1D43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0D45884E" w14:textId="3B91C57E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3F8AE091" w14:textId="0F29680B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4DD5F869" w14:textId="68D513C8" w:rsidR="00136403" w:rsidRPr="00253231" w:rsidRDefault="00136403" w:rsidP="0036671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Skład tlenkowy i pierwiastkowy popiołu w zakresie oznaczenia zawartości SiO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, Al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Fe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CaO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MgO</w:t>
            </w:r>
            <w:proofErr w:type="spellEnd"/>
            <w:r w:rsidRPr="00253231">
              <w:rPr>
                <w:rFonts w:ascii="Franklin Gothic Book" w:hAnsi="Franklin Gothic Book" w:cs="Arial"/>
              </w:rPr>
              <w:t>, SO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K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O, Na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O, TiO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, P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5</w:t>
            </w:r>
            <w:r w:rsidRPr="00253231">
              <w:rPr>
                <w:rFonts w:ascii="Franklin Gothic Book" w:hAnsi="Franklin Gothic Book" w:cs="Arial"/>
              </w:rPr>
              <w:t>, Mn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2</w:t>
            </w:r>
            <w:r w:rsidRPr="00253231">
              <w:rPr>
                <w:rFonts w:ascii="Franklin Gothic Book" w:hAnsi="Franklin Gothic Book" w:cs="Arial"/>
              </w:rPr>
              <w:t>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</w:rPr>
              <w:t>, Cl</w:t>
            </w:r>
          </w:p>
        </w:tc>
        <w:tc>
          <w:tcPr>
            <w:tcW w:w="1846" w:type="dxa"/>
            <w:vAlign w:val="center"/>
          </w:tcPr>
          <w:p w14:paraId="24A7B6E7" w14:textId="69F00BC0" w:rsidR="00136403" w:rsidRPr="00253231" w:rsidRDefault="00136403" w:rsidP="00020644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</w:tr>
      <w:tr w:rsidR="00136403" w:rsidRPr="00253231" w14:paraId="626A51F4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22CAEDFA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5E184ED5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595385D" w14:textId="77777777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28A032B6" w14:textId="77777777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24C62B50" w14:textId="42938CD4" w:rsidR="00136403" w:rsidRPr="00253231" w:rsidRDefault="00136403" w:rsidP="0036671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wolnego tlenku wapnia</w:t>
            </w:r>
          </w:p>
        </w:tc>
        <w:tc>
          <w:tcPr>
            <w:tcW w:w="1846" w:type="dxa"/>
            <w:vAlign w:val="center"/>
          </w:tcPr>
          <w:p w14:paraId="61786291" w14:textId="549C63A2" w:rsidR="00136403" w:rsidRPr="00253231" w:rsidRDefault="00136403" w:rsidP="00020644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t</w:t>
            </w:r>
          </w:p>
        </w:tc>
      </w:tr>
      <w:tr w:rsidR="00136403" w:rsidRPr="00253231" w14:paraId="79983DA3" w14:textId="77777777" w:rsidTr="00035778">
        <w:trPr>
          <w:trHeight w:val="284"/>
        </w:trPr>
        <w:tc>
          <w:tcPr>
            <w:tcW w:w="2410" w:type="dxa"/>
            <w:vMerge/>
            <w:vAlign w:val="center"/>
          </w:tcPr>
          <w:p w14:paraId="4C2F4739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CCC3923" w14:textId="77777777" w:rsidR="00136403" w:rsidRPr="00253231" w:rsidRDefault="00136403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51B8CEFA" w14:textId="77777777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39E92FCD" w14:textId="77777777" w:rsidR="00136403" w:rsidRPr="00253231" w:rsidRDefault="00136403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41DBA34A" w14:textId="043D8D63" w:rsidR="00136403" w:rsidRPr="00253231" w:rsidRDefault="00136403" w:rsidP="00366719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136403">
              <w:rPr>
                <w:rFonts w:ascii="Franklin Gothic Book" w:hAnsi="Franklin Gothic Book" w:cs="Arial"/>
              </w:rPr>
              <w:t>Miałkość (pozostałość na sicie 0,045mm)</w:t>
            </w:r>
          </w:p>
        </w:tc>
        <w:tc>
          <w:tcPr>
            <w:tcW w:w="1846" w:type="dxa"/>
            <w:vAlign w:val="center"/>
          </w:tcPr>
          <w:p w14:paraId="2214233A" w14:textId="04B37293" w:rsidR="00136403" w:rsidRPr="00253231" w:rsidRDefault="00136403" w:rsidP="00020644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</w:rPr>
            </w:pPr>
            <w:r w:rsidRPr="00136403">
              <w:rPr>
                <w:rFonts w:ascii="Franklin Gothic Book" w:hAnsi="Franklin Gothic Book" w:cs="Arial"/>
              </w:rPr>
              <w:t>1 x t</w:t>
            </w:r>
          </w:p>
        </w:tc>
      </w:tr>
      <w:tr w:rsidR="00035778" w:rsidRPr="00253231" w14:paraId="62D9835E" w14:textId="12097C72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07C309EB" w14:textId="08011C8F" w:rsidR="00035778" w:rsidRPr="00253231" w:rsidRDefault="00035778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606020DC" w14:textId="6C42CB13" w:rsidR="00035778" w:rsidRPr="00253231" w:rsidRDefault="00136403" w:rsidP="00020644">
            <w:pPr>
              <w:pStyle w:val="Akapitzlist"/>
              <w:ind w:left="34" w:hanging="34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312</w:t>
            </w:r>
          </w:p>
        </w:tc>
      </w:tr>
      <w:tr w:rsidR="00035778" w:rsidRPr="00253231" w14:paraId="13C56C56" w14:textId="77777777" w:rsidTr="00035778">
        <w:trPr>
          <w:trHeight w:val="355"/>
        </w:trPr>
        <w:tc>
          <w:tcPr>
            <w:tcW w:w="2410" w:type="dxa"/>
            <w:vMerge w:val="restart"/>
            <w:vAlign w:val="center"/>
          </w:tcPr>
          <w:p w14:paraId="4D91991F" w14:textId="77777777" w:rsidR="00035778" w:rsidRPr="00253231" w:rsidRDefault="00035778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Mieszanina popiołowo-żużlowa z nieczynnej kwatery składowiska</w:t>
            </w:r>
          </w:p>
        </w:tc>
        <w:tc>
          <w:tcPr>
            <w:tcW w:w="1985" w:type="dxa"/>
            <w:vMerge w:val="restart"/>
            <w:vAlign w:val="center"/>
          </w:tcPr>
          <w:p w14:paraId="65AC0A48" w14:textId="77777777" w:rsidR="00035778" w:rsidRPr="00253231" w:rsidRDefault="00035778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kwatery składowiska </w:t>
            </w:r>
          </w:p>
        </w:tc>
        <w:tc>
          <w:tcPr>
            <w:tcW w:w="1843" w:type="dxa"/>
            <w:vMerge w:val="restart"/>
            <w:vAlign w:val="center"/>
          </w:tcPr>
          <w:p w14:paraId="14136C10" w14:textId="3378599D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próbki pierwotne pobierane 2 razy w miesiącu</w:t>
            </w:r>
          </w:p>
        </w:tc>
        <w:tc>
          <w:tcPr>
            <w:tcW w:w="2836" w:type="dxa"/>
            <w:vAlign w:val="center"/>
          </w:tcPr>
          <w:p w14:paraId="4825579C" w14:textId="143E3778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 próbki</w:t>
            </w:r>
            <w:r>
              <w:rPr>
                <w:rFonts w:ascii="Franklin Gothic Book" w:hAnsi="Franklin Gothic Book" w:cs="Arial"/>
              </w:rPr>
              <w:t>/2 tygodnie</w:t>
            </w:r>
          </w:p>
        </w:tc>
        <w:tc>
          <w:tcPr>
            <w:tcW w:w="4252" w:type="dxa"/>
            <w:vAlign w:val="center"/>
          </w:tcPr>
          <w:p w14:paraId="5B9EE58B" w14:textId="77777777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</w:t>
            </w:r>
          </w:p>
        </w:tc>
        <w:tc>
          <w:tcPr>
            <w:tcW w:w="1846" w:type="dxa"/>
            <w:vAlign w:val="center"/>
          </w:tcPr>
          <w:p w14:paraId="79D8F895" w14:textId="37F9C1A8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 próbki x 2t</w:t>
            </w:r>
          </w:p>
        </w:tc>
      </w:tr>
      <w:tr w:rsidR="00035778" w:rsidRPr="00253231" w14:paraId="28250B89" w14:textId="77777777" w:rsidTr="00035778">
        <w:trPr>
          <w:trHeight w:val="418"/>
        </w:trPr>
        <w:tc>
          <w:tcPr>
            <w:tcW w:w="2410" w:type="dxa"/>
            <w:vMerge/>
            <w:vAlign w:val="center"/>
          </w:tcPr>
          <w:p w14:paraId="17D9CAA1" w14:textId="77777777" w:rsidR="00035778" w:rsidRPr="00253231" w:rsidRDefault="00035778" w:rsidP="00BE60F6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193F3C7C" w14:textId="77777777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2A002B27" w14:textId="77777777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Align w:val="center"/>
          </w:tcPr>
          <w:p w14:paraId="6384434B" w14:textId="7C59FEE4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próbka</w:t>
            </w:r>
            <w:r>
              <w:rPr>
                <w:rFonts w:ascii="Franklin Gothic Book" w:hAnsi="Franklin Gothic Book" w:cs="Arial"/>
              </w:rPr>
              <w:t xml:space="preserve">/miesiąc </w:t>
            </w:r>
          </w:p>
        </w:tc>
        <w:tc>
          <w:tcPr>
            <w:tcW w:w="4252" w:type="dxa"/>
            <w:vAlign w:val="center"/>
          </w:tcPr>
          <w:p w14:paraId="02D0FEC7" w14:textId="77777777" w:rsidR="00035778" w:rsidRPr="00253231" w:rsidRDefault="00035778" w:rsidP="0050786D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naturalnych izotopów promieniotwórczych, wskaźnik stężenia</w:t>
            </w:r>
          </w:p>
          <w:p w14:paraId="64168310" w14:textId="26CAD36A" w:rsidR="00035778" w:rsidRPr="00253231" w:rsidRDefault="00035778" w:rsidP="0050786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promieniotwórczego I</w:t>
            </w:r>
          </w:p>
        </w:tc>
        <w:tc>
          <w:tcPr>
            <w:tcW w:w="1846" w:type="dxa"/>
            <w:vAlign w:val="center"/>
          </w:tcPr>
          <w:p w14:paraId="4EAEEF74" w14:textId="77777777" w:rsidR="00035778" w:rsidRPr="00253231" w:rsidRDefault="00035778" w:rsidP="00BE60F6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miesiąc</w:t>
            </w:r>
          </w:p>
        </w:tc>
      </w:tr>
      <w:tr w:rsidR="00035778" w:rsidRPr="00253231" w14:paraId="5B6BF4AD" w14:textId="77777777" w:rsidTr="00035778">
        <w:trPr>
          <w:trHeight w:val="418"/>
        </w:trPr>
        <w:tc>
          <w:tcPr>
            <w:tcW w:w="2410" w:type="dxa"/>
            <w:vMerge/>
            <w:vAlign w:val="center"/>
          </w:tcPr>
          <w:p w14:paraId="0A4C08DA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21FC53EF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2CCF43" w14:textId="0902A03A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wymagań Zamawiającego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A183C92" w14:textId="44C98CA3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Wyznaczona przez Zamawiającego </w:t>
            </w:r>
          </w:p>
        </w:tc>
        <w:tc>
          <w:tcPr>
            <w:tcW w:w="4252" w:type="dxa"/>
            <w:vAlign w:val="center"/>
          </w:tcPr>
          <w:p w14:paraId="2ED870DA" w14:textId="1A6D2D48" w:rsidR="00035778" w:rsidRPr="00253231" w:rsidRDefault="00035778" w:rsidP="00035778">
            <w:pPr>
              <w:jc w:val="center"/>
              <w:rPr>
                <w:rFonts w:ascii="Franklin Gothic Book" w:hAnsi="Franklin Gothic Book" w:cs="Arial"/>
              </w:rPr>
            </w:pPr>
            <w:r w:rsidRPr="00035778">
              <w:rPr>
                <w:rFonts w:ascii="Franklin Gothic Book" w:hAnsi="Franklin Gothic Book" w:cs="Arial"/>
              </w:rPr>
              <w:t>Gęstość nasypowa</w:t>
            </w:r>
          </w:p>
        </w:tc>
        <w:tc>
          <w:tcPr>
            <w:tcW w:w="1846" w:type="dxa"/>
            <w:vAlign w:val="center"/>
          </w:tcPr>
          <w:p w14:paraId="406E1D6F" w14:textId="02130DD9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035778">
              <w:rPr>
                <w:rFonts w:ascii="Franklin Gothic Book" w:hAnsi="Franklin Gothic Book" w:cs="Arial"/>
              </w:rPr>
              <w:t>q (4)</w:t>
            </w:r>
          </w:p>
        </w:tc>
      </w:tr>
      <w:tr w:rsidR="00035778" w:rsidRPr="00253231" w14:paraId="17C5352E" w14:textId="03253291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30384ACE" w14:textId="07A06D01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7A9A97F9" w14:textId="05D6513D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90</w:t>
            </w:r>
          </w:p>
        </w:tc>
      </w:tr>
      <w:tr w:rsidR="001C0B2A" w:rsidRPr="00253231" w14:paraId="06D75ED4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22E38C96" w14:textId="37D6FA10" w:rsidR="001C0B2A" w:rsidRPr="00253231" w:rsidRDefault="001C0B2A" w:rsidP="00035778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1C0B2A">
              <w:rPr>
                <w:rFonts w:ascii="Franklin Gothic Book" w:hAnsi="Franklin Gothic Book" w:cs="Arial"/>
                <w:b/>
                <w:bCs/>
              </w:rPr>
              <w:t>Prognozowana max ilość dodatkowych analiz na okres 01.10.2025 - 30.09.2026</w:t>
            </w:r>
            <w:r w:rsidRPr="001C0B2A">
              <w:rPr>
                <w:rFonts w:ascii="Franklin Gothic Book" w:hAnsi="Franklin Gothic Book" w:cs="Arial"/>
                <w:b/>
                <w:bCs/>
              </w:rPr>
              <w:tab/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0E950B18" w14:textId="51C7F04E" w:rsidR="001C0B2A" w:rsidRPr="00253231" w:rsidRDefault="001C0B2A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  <w:bCs/>
              </w:rPr>
              <w:t xml:space="preserve">q </w:t>
            </w:r>
            <w:r w:rsidRPr="001C0B2A">
              <w:rPr>
                <w:rFonts w:ascii="Franklin Gothic Book" w:hAnsi="Franklin Gothic Book" w:cs="Arial"/>
                <w:b/>
                <w:bCs/>
              </w:rPr>
              <w:t>(</w:t>
            </w:r>
            <w:r>
              <w:rPr>
                <w:rFonts w:ascii="Franklin Gothic Book" w:hAnsi="Franklin Gothic Book" w:cs="Arial"/>
                <w:b/>
                <w:bCs/>
              </w:rPr>
              <w:t>4</w:t>
            </w:r>
            <w:r w:rsidRPr="001C0B2A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</w:tr>
      <w:tr w:rsidR="00035778" w:rsidRPr="00253231" w14:paraId="3E0632D0" w14:textId="77777777" w:rsidTr="00035778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0395D3CC" w14:textId="48CC899C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Osady z wycinków rur, osady z kotłów pyłowych K2÷7 i/lub kotła fluidalnego K9, osady z innych urządzeń technologicznych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5EAE16C" w14:textId="51BA987F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Miejsca pobierania określone przez Zamawiającego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13C63FF8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492F7C14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53F3E1EF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0EED30CD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0EF43CEE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7B29D329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46A2B4F9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51785107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3A9EDC1E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760BDF92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78286FC0" w14:textId="77777777" w:rsidR="00035778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  <w:p w14:paraId="4EE16AF0" w14:textId="42540EFD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Wg potrzeb Zamawiającego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5C52" w14:textId="27BBC945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Pobieranie próbek osadów</w:t>
            </w:r>
          </w:p>
        </w:tc>
        <w:tc>
          <w:tcPr>
            <w:tcW w:w="1846" w:type="dxa"/>
            <w:vAlign w:val="center"/>
          </w:tcPr>
          <w:p w14:paraId="2C72752E" w14:textId="70EDF1E8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v (20)</w:t>
            </w:r>
          </w:p>
        </w:tc>
      </w:tr>
      <w:tr w:rsidR="00035778" w:rsidRPr="00253231" w14:paraId="61F769A8" w14:textId="77777777" w:rsidTr="00035778">
        <w:trPr>
          <w:trHeight w:val="567"/>
        </w:trPr>
        <w:tc>
          <w:tcPr>
            <w:tcW w:w="2410" w:type="dxa"/>
            <w:vMerge/>
            <w:vAlign w:val="center"/>
          </w:tcPr>
          <w:p w14:paraId="2C5B85D2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4E2997F7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2CB7ADEE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D14" w14:textId="6A25364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Przygotowanie próbki osadu dostarczonego luzem</w:t>
            </w:r>
          </w:p>
        </w:tc>
        <w:tc>
          <w:tcPr>
            <w:tcW w:w="1846" w:type="dxa"/>
            <w:vAlign w:val="center"/>
          </w:tcPr>
          <w:p w14:paraId="79378508" w14:textId="34FDCE7D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v (20)</w:t>
            </w:r>
          </w:p>
        </w:tc>
      </w:tr>
      <w:tr w:rsidR="00035778" w:rsidRPr="00253231" w14:paraId="12900FB9" w14:textId="77777777" w:rsidTr="00035778">
        <w:trPr>
          <w:trHeight w:val="561"/>
        </w:trPr>
        <w:tc>
          <w:tcPr>
            <w:tcW w:w="2410" w:type="dxa"/>
            <w:vMerge/>
            <w:vAlign w:val="center"/>
          </w:tcPr>
          <w:p w14:paraId="28911DC7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623023BF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6BD84906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67EF" w14:textId="30A0364F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Pobieranie i przygotowanie osadu z dostarczonych rur</w:t>
            </w:r>
          </w:p>
        </w:tc>
        <w:tc>
          <w:tcPr>
            <w:tcW w:w="1846" w:type="dxa"/>
            <w:vAlign w:val="center"/>
          </w:tcPr>
          <w:p w14:paraId="507E264C" w14:textId="215DFD71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v (5)</w:t>
            </w:r>
          </w:p>
        </w:tc>
      </w:tr>
      <w:tr w:rsidR="00035778" w:rsidRPr="00253231" w14:paraId="381AAF67" w14:textId="77777777" w:rsidTr="00035778">
        <w:trPr>
          <w:trHeight w:val="556"/>
        </w:trPr>
        <w:tc>
          <w:tcPr>
            <w:tcW w:w="2410" w:type="dxa"/>
            <w:vMerge/>
            <w:vAlign w:val="center"/>
          </w:tcPr>
          <w:p w14:paraId="15336039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6EFF1A36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4B9D699A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6A5" w14:textId="0D50397D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Pobieranie i przygotowanie do analizy produktów korozji</w:t>
            </w:r>
          </w:p>
        </w:tc>
        <w:tc>
          <w:tcPr>
            <w:tcW w:w="1846" w:type="dxa"/>
            <w:vAlign w:val="center"/>
          </w:tcPr>
          <w:p w14:paraId="36B0CFA5" w14:textId="15339068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v (5)</w:t>
            </w:r>
          </w:p>
        </w:tc>
      </w:tr>
      <w:tr w:rsidR="00035778" w:rsidRPr="00253231" w14:paraId="7F3A04F4" w14:textId="77777777" w:rsidTr="00035778">
        <w:trPr>
          <w:trHeight w:val="623"/>
        </w:trPr>
        <w:tc>
          <w:tcPr>
            <w:tcW w:w="2410" w:type="dxa"/>
            <w:vMerge/>
            <w:vAlign w:val="center"/>
          </w:tcPr>
          <w:p w14:paraId="00D960AB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2E5E3BFD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703037C5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443" w14:textId="25A6C579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Analiza osadu dostarczonego luzem: zawartość wilgoci, </w:t>
            </w:r>
            <w:r w:rsidR="003C27E3">
              <w:rPr>
                <w:rFonts w:ascii="Franklin Gothic Book" w:hAnsi="Franklin Gothic Book" w:cs="Arial"/>
              </w:rPr>
              <w:t>s</w:t>
            </w:r>
            <w:r w:rsidR="003C27E3" w:rsidRPr="00C525BD">
              <w:rPr>
                <w:rFonts w:ascii="Franklin Gothic Book" w:hAnsi="Franklin Gothic Book" w:cs="Arial"/>
              </w:rPr>
              <w:t>trata prażenia</w:t>
            </w:r>
            <w:r w:rsidRPr="00253231">
              <w:rPr>
                <w:rFonts w:ascii="Franklin Gothic Book" w:hAnsi="Franklin Gothic Book" w:cs="Arial"/>
                <w:color w:val="000000"/>
              </w:rPr>
              <w:t>, skład tlenkowy (analiza XRF)</w:t>
            </w:r>
          </w:p>
        </w:tc>
        <w:tc>
          <w:tcPr>
            <w:tcW w:w="1846" w:type="dxa"/>
            <w:vAlign w:val="center"/>
          </w:tcPr>
          <w:p w14:paraId="7C8B188E" w14:textId="4D1F14BC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vv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(20)</w:t>
            </w:r>
          </w:p>
        </w:tc>
      </w:tr>
      <w:tr w:rsidR="00035778" w:rsidRPr="00253231" w14:paraId="32970607" w14:textId="77777777" w:rsidTr="00035778">
        <w:trPr>
          <w:trHeight w:val="545"/>
        </w:trPr>
        <w:tc>
          <w:tcPr>
            <w:tcW w:w="2410" w:type="dxa"/>
            <w:vMerge/>
            <w:vAlign w:val="center"/>
          </w:tcPr>
          <w:p w14:paraId="2F5B2D99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57F1200C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5867418D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C39" w14:textId="757AC92F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Analiza osadu z dostarczonych rur: </w:t>
            </w:r>
            <w:r w:rsidR="003C27E3">
              <w:rPr>
                <w:rFonts w:ascii="Franklin Gothic Book" w:hAnsi="Franklin Gothic Book" w:cs="Arial"/>
              </w:rPr>
              <w:t>s</w:t>
            </w:r>
            <w:r w:rsidR="003C27E3" w:rsidRPr="00C525BD">
              <w:rPr>
                <w:rFonts w:ascii="Franklin Gothic Book" w:hAnsi="Franklin Gothic Book" w:cs="Arial"/>
              </w:rPr>
              <w:t>trata prażenia</w:t>
            </w:r>
            <w:r w:rsidRPr="00253231">
              <w:rPr>
                <w:rFonts w:ascii="Franklin Gothic Book" w:hAnsi="Franklin Gothic Book" w:cs="Arial"/>
                <w:color w:val="000000"/>
              </w:rPr>
              <w:t xml:space="preserve">, części nierozpuszczalne w HCl, części rozpuszczalne w H2O, zawartość manganu, zawartość siarczanów, zawartość tlenków: krzemu, </w:t>
            </w:r>
            <w:proofErr w:type="spellStart"/>
            <w:r w:rsidRPr="00253231">
              <w:rPr>
                <w:rFonts w:ascii="Franklin Gothic Book" w:hAnsi="Franklin Gothic Book" w:cs="Arial"/>
                <w:color w:val="000000"/>
              </w:rPr>
              <w:t>glinu</w:t>
            </w:r>
            <w:proofErr w:type="spellEnd"/>
            <w:r w:rsidRPr="00253231">
              <w:rPr>
                <w:rFonts w:ascii="Franklin Gothic Book" w:hAnsi="Franklin Gothic Book" w:cs="Arial"/>
                <w:color w:val="000000"/>
              </w:rPr>
              <w:t>, żelaza, tytanu, miedzi, wapnia, magnezu, cynku, sodu, potasu, zawartość fosforanów</w:t>
            </w:r>
          </w:p>
        </w:tc>
        <w:tc>
          <w:tcPr>
            <w:tcW w:w="1846" w:type="dxa"/>
            <w:vAlign w:val="center"/>
          </w:tcPr>
          <w:p w14:paraId="27BDACB3" w14:textId="76A05CCC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vv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(5)</w:t>
            </w:r>
          </w:p>
        </w:tc>
      </w:tr>
      <w:tr w:rsidR="00035778" w:rsidRPr="00253231" w14:paraId="2C72F1EF" w14:textId="77777777" w:rsidTr="00035778">
        <w:trPr>
          <w:trHeight w:val="1077"/>
        </w:trPr>
        <w:tc>
          <w:tcPr>
            <w:tcW w:w="2410" w:type="dxa"/>
            <w:vMerge/>
            <w:vAlign w:val="center"/>
          </w:tcPr>
          <w:p w14:paraId="6EDADF92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5DBFD6AE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239BA7C1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6916" w14:textId="02E2C5BD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Analiza produktów korozji: całkowita zawartość żelaza, żelazo metaliczne, tlenek żelaza (II), tlenek żelaza (III), zawartość miedzi w przeliczeniu na </w:t>
            </w:r>
            <w:proofErr w:type="spellStart"/>
            <w:r w:rsidRPr="00253231">
              <w:rPr>
                <w:rFonts w:ascii="Franklin Gothic Book" w:hAnsi="Franklin Gothic Book" w:cs="Arial"/>
                <w:color w:val="000000"/>
              </w:rPr>
              <w:t>CuO</w:t>
            </w:r>
            <w:proofErr w:type="spellEnd"/>
          </w:p>
        </w:tc>
        <w:tc>
          <w:tcPr>
            <w:tcW w:w="1846" w:type="dxa"/>
            <w:vAlign w:val="center"/>
          </w:tcPr>
          <w:p w14:paraId="23EF3FE5" w14:textId="774DB794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vv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(5)</w:t>
            </w:r>
          </w:p>
        </w:tc>
      </w:tr>
      <w:tr w:rsidR="00035778" w:rsidRPr="00253231" w14:paraId="6127120B" w14:textId="77777777" w:rsidTr="00035778">
        <w:trPr>
          <w:trHeight w:val="556"/>
        </w:trPr>
        <w:tc>
          <w:tcPr>
            <w:tcW w:w="2410" w:type="dxa"/>
            <w:vMerge w:val="restart"/>
            <w:vAlign w:val="center"/>
          </w:tcPr>
          <w:p w14:paraId="0ED82BE2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Piryty z operacji przemiału węgla kamiennego w młynach MKM33</w:t>
            </w:r>
          </w:p>
        </w:tc>
        <w:tc>
          <w:tcPr>
            <w:tcW w:w="1985" w:type="dxa"/>
            <w:vMerge w:val="restart"/>
            <w:vAlign w:val="center"/>
          </w:tcPr>
          <w:p w14:paraId="16183A2C" w14:textId="7C1DE103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Normalna eksploatacja – pobieranie ręczne z lejów pirytowych </w:t>
            </w:r>
          </w:p>
        </w:tc>
        <w:tc>
          <w:tcPr>
            <w:tcW w:w="1843" w:type="dxa"/>
            <w:vMerge w:val="restart"/>
            <w:vAlign w:val="center"/>
          </w:tcPr>
          <w:p w14:paraId="3A7C5EE2" w14:textId="30CDF9C1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kwartał</w:t>
            </w:r>
          </w:p>
        </w:tc>
        <w:tc>
          <w:tcPr>
            <w:tcW w:w="2836" w:type="dxa"/>
            <w:vMerge w:val="restart"/>
            <w:vAlign w:val="center"/>
          </w:tcPr>
          <w:p w14:paraId="5050E715" w14:textId="5FDB1892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próbka</w:t>
            </w:r>
          </w:p>
        </w:tc>
        <w:tc>
          <w:tcPr>
            <w:tcW w:w="4252" w:type="dxa"/>
            <w:vAlign w:val="center"/>
          </w:tcPr>
          <w:p w14:paraId="4ABDE872" w14:textId="25BA248C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siarki - </w:t>
            </w:r>
            <w:proofErr w:type="spellStart"/>
            <w:r w:rsidRPr="00253231">
              <w:rPr>
                <w:rFonts w:ascii="Franklin Gothic Book" w:hAnsi="Franklin Gothic Book" w:cs="Arial"/>
              </w:rPr>
              <w:t>S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  <w:proofErr w:type="spellEnd"/>
          </w:p>
        </w:tc>
        <w:tc>
          <w:tcPr>
            <w:tcW w:w="1846" w:type="dxa"/>
            <w:vAlign w:val="center"/>
          </w:tcPr>
          <w:p w14:paraId="728B32C1" w14:textId="3AEB09CB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</w:tr>
      <w:tr w:rsidR="00035778" w:rsidRPr="00253231" w14:paraId="433400BE" w14:textId="77777777" w:rsidTr="00035778">
        <w:trPr>
          <w:trHeight w:val="259"/>
        </w:trPr>
        <w:tc>
          <w:tcPr>
            <w:tcW w:w="2410" w:type="dxa"/>
            <w:vMerge/>
            <w:vAlign w:val="center"/>
          </w:tcPr>
          <w:p w14:paraId="32EC1A9F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1985" w:type="dxa"/>
            <w:vMerge/>
            <w:vAlign w:val="center"/>
          </w:tcPr>
          <w:p w14:paraId="26C60B72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16B1EB69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836" w:type="dxa"/>
            <w:vMerge/>
            <w:vAlign w:val="center"/>
          </w:tcPr>
          <w:p w14:paraId="42A0CA33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vAlign w:val="center"/>
          </w:tcPr>
          <w:p w14:paraId="2D79E311" w14:textId="44A04F1B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popiołu – A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</w:p>
        </w:tc>
        <w:tc>
          <w:tcPr>
            <w:tcW w:w="1846" w:type="dxa"/>
            <w:vAlign w:val="center"/>
          </w:tcPr>
          <w:p w14:paraId="3808C32A" w14:textId="3689B023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</w:tr>
      <w:tr w:rsidR="00035778" w:rsidRPr="00253231" w14:paraId="2CBE8044" w14:textId="77777777" w:rsidTr="00035778">
        <w:trPr>
          <w:trHeight w:val="284"/>
        </w:trPr>
        <w:tc>
          <w:tcPr>
            <w:tcW w:w="2410" w:type="dxa"/>
            <w:vMerge/>
            <w:shd w:val="clear" w:color="auto" w:fill="auto"/>
            <w:vAlign w:val="center"/>
          </w:tcPr>
          <w:p w14:paraId="3D0D54BC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040E" w14:textId="04C0349E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 stanach awaryjnych - jw.,</w:t>
            </w:r>
          </w:p>
          <w:p w14:paraId="437896B9" w14:textId="6EB5E5EF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analizy dodatkowe</w:t>
            </w:r>
          </w:p>
        </w:tc>
        <w:tc>
          <w:tcPr>
            <w:tcW w:w="4679" w:type="dxa"/>
            <w:gridSpan w:val="2"/>
            <w:vMerge w:val="restart"/>
            <w:shd w:val="clear" w:color="auto" w:fill="auto"/>
            <w:vAlign w:val="center"/>
          </w:tcPr>
          <w:p w14:paraId="043B1CAA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Wg potrzeb Zamawiającego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756FC" w14:textId="7375A205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siarki - </w:t>
            </w:r>
            <w:proofErr w:type="spellStart"/>
            <w:r w:rsidRPr="00253231">
              <w:rPr>
                <w:rFonts w:ascii="Franklin Gothic Book" w:hAnsi="Franklin Gothic Book" w:cs="Arial"/>
              </w:rPr>
              <w:t>S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  <w:proofErr w:type="spellEnd"/>
          </w:p>
        </w:tc>
        <w:tc>
          <w:tcPr>
            <w:tcW w:w="1846" w:type="dxa"/>
            <w:shd w:val="clear" w:color="auto" w:fill="auto"/>
            <w:vAlign w:val="center"/>
          </w:tcPr>
          <w:p w14:paraId="7C60E858" w14:textId="424770A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 (4)</w:t>
            </w:r>
          </w:p>
        </w:tc>
      </w:tr>
      <w:tr w:rsidR="00035778" w:rsidRPr="00253231" w14:paraId="0013D822" w14:textId="77777777" w:rsidTr="00035778">
        <w:trPr>
          <w:trHeight w:val="284"/>
        </w:trPr>
        <w:tc>
          <w:tcPr>
            <w:tcW w:w="2410" w:type="dxa"/>
            <w:vMerge/>
            <w:shd w:val="clear" w:color="auto" w:fill="auto"/>
            <w:vAlign w:val="center"/>
          </w:tcPr>
          <w:p w14:paraId="234B73C4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A4EF7C" w14:textId="77777777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</w:p>
        </w:tc>
        <w:tc>
          <w:tcPr>
            <w:tcW w:w="4679" w:type="dxa"/>
            <w:gridSpan w:val="2"/>
            <w:vMerge/>
            <w:shd w:val="clear" w:color="auto" w:fill="auto"/>
            <w:vAlign w:val="center"/>
          </w:tcPr>
          <w:p w14:paraId="7284343F" w14:textId="77777777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D54AAC" w14:textId="3A7F6B6A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popiołu – A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9E9702" w14:textId="6FDB1208" w:rsidR="00035778" w:rsidRPr="00253231" w:rsidRDefault="00035778" w:rsidP="00035778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u (4)</w:t>
            </w:r>
          </w:p>
        </w:tc>
      </w:tr>
      <w:tr w:rsidR="00035778" w:rsidRPr="00253231" w14:paraId="6E7458F5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145750DE" w14:textId="176294F2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74C6172F" w14:textId="280121B3" w:rsidR="00035778" w:rsidRPr="00253231" w:rsidRDefault="00035778" w:rsidP="00035778">
            <w:pPr>
              <w:jc w:val="center"/>
              <w:rPr>
                <w:rFonts w:ascii="Franklin Gothic Book" w:hAnsi="Franklin Gothic Book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8</w:t>
            </w:r>
          </w:p>
        </w:tc>
      </w:tr>
      <w:tr w:rsidR="00035778" w:rsidRPr="00253231" w14:paraId="738B7B1D" w14:textId="77777777" w:rsidTr="00035778">
        <w:trPr>
          <w:trHeight w:val="284"/>
        </w:trPr>
        <w:tc>
          <w:tcPr>
            <w:tcW w:w="9074" w:type="dxa"/>
            <w:gridSpan w:val="4"/>
            <w:shd w:val="clear" w:color="auto" w:fill="FBE4D5" w:themeFill="accent2" w:themeFillTint="33"/>
            <w:vAlign w:val="center"/>
          </w:tcPr>
          <w:p w14:paraId="1A47057E" w14:textId="4FF79FF9" w:rsidR="00035778" w:rsidRPr="00253231" w:rsidRDefault="00035778" w:rsidP="00035778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  <w:vAlign w:val="center"/>
          </w:tcPr>
          <w:p w14:paraId="31AA765C" w14:textId="7BB2E431" w:rsidR="00035778" w:rsidRPr="00253231" w:rsidRDefault="00035778" w:rsidP="00035778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v* (30) + 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vv</w:t>
            </w:r>
            <w:proofErr w:type="spellEnd"/>
            <w:r w:rsidRPr="00253231">
              <w:rPr>
                <w:rFonts w:ascii="Franklin Gothic Book" w:hAnsi="Franklin Gothic Book" w:cs="Arial"/>
                <w:b/>
              </w:rPr>
              <w:t>*(30) +  t* (4) + u* (4)</w:t>
            </w:r>
          </w:p>
        </w:tc>
      </w:tr>
    </w:tbl>
    <w:p w14:paraId="00859296" w14:textId="7479A99D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* </w:t>
      </w:r>
      <w:r w:rsidRPr="00253231">
        <w:rPr>
          <w:rFonts w:ascii="Franklin Gothic Book" w:hAnsi="Franklin Gothic Book" w:cs="Arial"/>
        </w:rPr>
        <w:t>– przyjęta do szacowania ilość średniorocznie pracujących</w:t>
      </w:r>
      <w:r w:rsidR="00F274BD" w:rsidRPr="00253231">
        <w:rPr>
          <w:rFonts w:ascii="Franklin Gothic Book" w:hAnsi="Franklin Gothic Book" w:cs="Arial"/>
        </w:rPr>
        <w:t xml:space="preserve"> kotłów pyłowych to </w:t>
      </w:r>
      <w:r w:rsidR="00871A4C" w:rsidRPr="00253231">
        <w:rPr>
          <w:rFonts w:ascii="Franklin Gothic Book" w:hAnsi="Franklin Gothic Book" w:cs="Arial"/>
        </w:rPr>
        <w:t>4</w:t>
      </w:r>
      <w:r w:rsidR="00F274BD" w:rsidRPr="00253231">
        <w:rPr>
          <w:rFonts w:ascii="Franklin Gothic Book" w:hAnsi="Franklin Gothic Book" w:cs="Arial"/>
        </w:rPr>
        <w:t xml:space="preserve">, ilości </w:t>
      </w:r>
      <w:r w:rsidR="004C39B9" w:rsidRPr="00253231">
        <w:rPr>
          <w:rFonts w:ascii="Franklin Gothic Book" w:hAnsi="Franklin Gothic Book" w:cs="Arial"/>
        </w:rPr>
        <w:t>próbek dla odpadów paleniskowych</w:t>
      </w:r>
      <w:r w:rsidR="00F274BD" w:rsidRPr="00253231">
        <w:rPr>
          <w:rFonts w:ascii="Franklin Gothic Book" w:hAnsi="Franklin Gothic Book" w:cs="Arial"/>
        </w:rPr>
        <w:t xml:space="preserve"> kotła fluidalnego (blok 9) są obliczone osobno</w:t>
      </w:r>
      <w:r w:rsidRPr="00253231">
        <w:rPr>
          <w:rFonts w:ascii="Franklin Gothic Book" w:hAnsi="Franklin Gothic Book" w:cs="Arial"/>
        </w:rPr>
        <w:t>,</w:t>
      </w:r>
    </w:p>
    <w:p w14:paraId="1F554768" w14:textId="0653EB05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** </w:t>
      </w:r>
      <w:r w:rsidRPr="00253231">
        <w:rPr>
          <w:rFonts w:ascii="Franklin Gothic Book" w:hAnsi="Franklin Gothic Book" w:cs="Arial"/>
        </w:rPr>
        <w:t>– przyjęta do szacowania ilość dni pracy bloku nr 9</w:t>
      </w:r>
      <w:r w:rsidR="00D55D7B" w:rsidRPr="00253231">
        <w:rPr>
          <w:rFonts w:ascii="Franklin Gothic Book" w:hAnsi="Franklin Gothic Book" w:cs="Arial"/>
        </w:rPr>
        <w:t xml:space="preserve"> dla wskazanego okresu</w:t>
      </w:r>
      <w:r w:rsidR="005B506D" w:rsidRPr="00253231">
        <w:rPr>
          <w:rFonts w:ascii="Franklin Gothic Book" w:hAnsi="Franklin Gothic Book" w:cs="Arial"/>
        </w:rPr>
        <w:t xml:space="preserve"> wynosi </w:t>
      </w:r>
      <w:r w:rsidR="006E6BC6">
        <w:rPr>
          <w:rFonts w:ascii="Franklin Gothic Book" w:hAnsi="Franklin Gothic Book" w:cs="Arial"/>
        </w:rPr>
        <w:t>3</w:t>
      </w:r>
      <w:r w:rsidR="00765B9C">
        <w:rPr>
          <w:rFonts w:ascii="Franklin Gothic Book" w:hAnsi="Franklin Gothic Book" w:cs="Arial"/>
        </w:rPr>
        <w:t>19</w:t>
      </w:r>
      <w:r w:rsidR="005A60A1" w:rsidRPr="00253231">
        <w:rPr>
          <w:rFonts w:ascii="Franklin Gothic Book" w:hAnsi="Franklin Gothic Book" w:cs="Arial"/>
        </w:rPr>
        <w:t xml:space="preserve"> dni</w:t>
      </w:r>
      <w:r w:rsidR="00602888" w:rsidRPr="00253231">
        <w:rPr>
          <w:rFonts w:ascii="Franklin Gothic Book" w:hAnsi="Franklin Gothic Book" w:cs="Arial"/>
        </w:rPr>
        <w:t xml:space="preserve"> (na podstawie harmonogramu postojów bloków)</w:t>
      </w:r>
      <w:r w:rsidRPr="00253231">
        <w:rPr>
          <w:rFonts w:ascii="Franklin Gothic Book" w:hAnsi="Franklin Gothic Book" w:cs="Arial"/>
        </w:rPr>
        <w:t>,</w:t>
      </w:r>
    </w:p>
    <w:p w14:paraId="25A11C21" w14:textId="46E4F60C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y*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124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XRF popiołu lotnego z K</w:t>
      </w:r>
      <w:r w:rsidR="00DF38D5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 xml:space="preserve">÷7 </w:t>
      </w:r>
      <w:r w:rsidR="00537B7D" w:rsidRPr="00253231">
        <w:rPr>
          <w:rFonts w:ascii="Franklin Gothic Book" w:hAnsi="Franklin Gothic Book" w:cs="Arial"/>
        </w:rPr>
        <w:t>i K9</w:t>
      </w:r>
      <w:r w:rsidRPr="00253231">
        <w:rPr>
          <w:rFonts w:ascii="Franklin Gothic Book" w:hAnsi="Franklin Gothic Book" w:cs="Arial"/>
        </w:rPr>
        <w:t>,</w:t>
      </w:r>
    </w:p>
    <w:p w14:paraId="30C0D792" w14:textId="1D86B105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</w:t>
      </w:r>
      <w:r w:rsidR="00537B7D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52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– prognozowana maksymalna ilość dodatkowych analiz</w:t>
      </w:r>
      <w:r w:rsidR="002B337C">
        <w:rPr>
          <w:rFonts w:ascii="Franklin Gothic Book" w:hAnsi="Franklin Gothic Book" w:cs="Arial"/>
        </w:rPr>
        <w:t xml:space="preserve"> na</w:t>
      </w:r>
      <w:r w:rsidRPr="00253231">
        <w:rPr>
          <w:rFonts w:ascii="Franklin Gothic Book" w:hAnsi="Franklin Gothic Book" w:cs="Arial"/>
        </w:rPr>
        <w:t xml:space="preserve"> </w:t>
      </w:r>
      <w:r w:rsidR="002B337C">
        <w:rPr>
          <w:rFonts w:ascii="Franklin Gothic Book" w:hAnsi="Franklin Gothic Book" w:cs="Arial"/>
        </w:rPr>
        <w:t>straty przy prażeniu</w:t>
      </w:r>
      <w:r w:rsidRPr="00253231">
        <w:rPr>
          <w:rFonts w:ascii="Franklin Gothic Book" w:hAnsi="Franklin Gothic Book" w:cs="Arial"/>
        </w:rPr>
        <w:t xml:space="preserve"> w popiele lotnym z K</w:t>
      </w:r>
      <w:r w:rsidR="00DF38D5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 xml:space="preserve">÷7 </w:t>
      </w:r>
      <w:r w:rsidR="00537B7D" w:rsidRPr="00253231">
        <w:rPr>
          <w:rFonts w:ascii="Franklin Gothic Book" w:hAnsi="Franklin Gothic Book" w:cs="Arial"/>
        </w:rPr>
        <w:t>i K9</w:t>
      </w:r>
      <w:r w:rsidRPr="00253231">
        <w:rPr>
          <w:rFonts w:ascii="Franklin Gothic Book" w:hAnsi="Franklin Gothic Book" w:cs="Arial"/>
        </w:rPr>
        <w:t>,</w:t>
      </w:r>
    </w:p>
    <w:p w14:paraId="711AD95C" w14:textId="6FEDDD89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z*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28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–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 xml:space="preserve">prognozowana maksymalna ilość dodatkowych analiz zawartości węgla całkowitego w popiele lotnym z </w:t>
      </w:r>
      <w:r w:rsidR="00537B7D" w:rsidRPr="00253231">
        <w:rPr>
          <w:rFonts w:ascii="Franklin Gothic Book" w:hAnsi="Franklin Gothic Book" w:cs="Arial"/>
        </w:rPr>
        <w:t>K</w:t>
      </w:r>
      <w:r w:rsidR="00DF38D5" w:rsidRPr="00253231">
        <w:rPr>
          <w:rFonts w:ascii="Franklin Gothic Book" w:hAnsi="Franklin Gothic Book" w:cs="Arial"/>
        </w:rPr>
        <w:t>2</w:t>
      </w:r>
      <w:r w:rsidR="00537B7D" w:rsidRPr="00253231">
        <w:rPr>
          <w:rFonts w:ascii="Franklin Gothic Book" w:hAnsi="Franklin Gothic Book" w:cs="Arial"/>
        </w:rPr>
        <w:t>÷7,</w:t>
      </w:r>
    </w:p>
    <w:p w14:paraId="2DC19411" w14:textId="28CA0934" w:rsidR="00537B7D" w:rsidRPr="00253231" w:rsidRDefault="00537B7D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r* (</w:t>
      </w:r>
      <w:r w:rsidR="00A875BB" w:rsidRPr="00253231">
        <w:rPr>
          <w:rFonts w:ascii="Franklin Gothic Book" w:hAnsi="Franklin Gothic Book" w:cs="Arial"/>
          <w:b/>
        </w:rPr>
        <w:t>5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–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prognozowana maksymalna ilość dodatkowych analiz miałkości w popiele lotnym z K</w:t>
      </w:r>
      <w:r w:rsidR="00DF38D5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>÷7,</w:t>
      </w:r>
    </w:p>
    <w:p w14:paraId="2E119466" w14:textId="58706762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w*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33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zawartości jonów amonowych w popiele lotnym z </w:t>
      </w:r>
      <w:r w:rsidR="00537B7D" w:rsidRPr="00253231">
        <w:rPr>
          <w:rFonts w:ascii="Franklin Gothic Book" w:hAnsi="Franklin Gothic Book" w:cs="Arial"/>
        </w:rPr>
        <w:t>K</w:t>
      </w:r>
      <w:r w:rsidR="00DF38D5" w:rsidRPr="00253231">
        <w:rPr>
          <w:rFonts w:ascii="Franklin Gothic Book" w:hAnsi="Franklin Gothic Book" w:cs="Arial"/>
        </w:rPr>
        <w:t>2</w:t>
      </w:r>
      <w:r w:rsidR="00537B7D" w:rsidRPr="00253231">
        <w:rPr>
          <w:rFonts w:ascii="Franklin Gothic Book" w:hAnsi="Franklin Gothic Book" w:cs="Arial"/>
        </w:rPr>
        <w:t>÷7</w:t>
      </w:r>
      <w:r w:rsidRPr="00253231">
        <w:rPr>
          <w:rFonts w:ascii="Franklin Gothic Book" w:hAnsi="Franklin Gothic Book" w:cs="Arial"/>
        </w:rPr>
        <w:t>,</w:t>
      </w:r>
    </w:p>
    <w:p w14:paraId="7376D38F" w14:textId="2E1004C4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y**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8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XRF popiołu dennego </w:t>
      </w:r>
      <w:r w:rsidR="00537B7D" w:rsidRPr="00253231">
        <w:rPr>
          <w:rFonts w:ascii="Franklin Gothic Book" w:hAnsi="Franklin Gothic Book" w:cs="Arial"/>
        </w:rPr>
        <w:t>z K9</w:t>
      </w:r>
      <w:r w:rsidRPr="00253231">
        <w:rPr>
          <w:rFonts w:ascii="Franklin Gothic Book" w:hAnsi="Franklin Gothic Book" w:cs="Arial"/>
        </w:rPr>
        <w:t>,</w:t>
      </w:r>
    </w:p>
    <w:p w14:paraId="309F123B" w14:textId="6ACBE205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8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 xml:space="preserve">– prognozowana maksymalna ilość dodatkowych analiz </w:t>
      </w:r>
      <w:r w:rsidR="002B337C">
        <w:rPr>
          <w:rFonts w:ascii="Franklin Gothic Book" w:hAnsi="Franklin Gothic Book" w:cs="Arial"/>
        </w:rPr>
        <w:t>na</w:t>
      </w:r>
      <w:r w:rsidR="002B337C" w:rsidRPr="00253231">
        <w:rPr>
          <w:rFonts w:ascii="Franklin Gothic Book" w:hAnsi="Franklin Gothic Book" w:cs="Arial"/>
        </w:rPr>
        <w:t xml:space="preserve"> </w:t>
      </w:r>
      <w:r w:rsidR="002B337C">
        <w:rPr>
          <w:rFonts w:ascii="Franklin Gothic Book" w:hAnsi="Franklin Gothic Book" w:cs="Arial"/>
        </w:rPr>
        <w:t>straty przy prażeniu</w:t>
      </w:r>
      <w:r w:rsidRPr="00253231">
        <w:rPr>
          <w:rFonts w:ascii="Franklin Gothic Book" w:hAnsi="Franklin Gothic Book" w:cs="Arial"/>
        </w:rPr>
        <w:t xml:space="preserve"> </w:t>
      </w:r>
      <w:r w:rsidR="00174F2B" w:rsidRPr="00253231">
        <w:rPr>
          <w:rFonts w:ascii="Franklin Gothic Book" w:hAnsi="Franklin Gothic Book" w:cs="Arial"/>
        </w:rPr>
        <w:t>w popiele dennym</w:t>
      </w:r>
      <w:r w:rsidRPr="00253231">
        <w:rPr>
          <w:rFonts w:ascii="Franklin Gothic Book" w:hAnsi="Franklin Gothic Book" w:cs="Arial"/>
        </w:rPr>
        <w:t xml:space="preserve"> </w:t>
      </w:r>
      <w:r w:rsidR="00537B7D" w:rsidRPr="00253231">
        <w:rPr>
          <w:rFonts w:ascii="Franklin Gothic Book" w:hAnsi="Franklin Gothic Book" w:cs="Arial"/>
        </w:rPr>
        <w:t>z K9</w:t>
      </w:r>
      <w:r w:rsidRPr="00253231">
        <w:rPr>
          <w:rFonts w:ascii="Franklin Gothic Book" w:hAnsi="Franklin Gothic Book" w:cs="Arial"/>
        </w:rPr>
        <w:t>,</w:t>
      </w:r>
    </w:p>
    <w:p w14:paraId="618B2FE2" w14:textId="00BDE417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y***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12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– prognozowana maksymalna ilość dodatkowych analiz XRF żużla z </w:t>
      </w:r>
      <w:r w:rsidR="00537B7D" w:rsidRPr="00253231">
        <w:rPr>
          <w:rFonts w:ascii="Franklin Gothic Book" w:hAnsi="Franklin Gothic Book" w:cs="Arial"/>
        </w:rPr>
        <w:t>K</w:t>
      </w:r>
      <w:r w:rsidR="00DF38D5" w:rsidRPr="00253231">
        <w:rPr>
          <w:rFonts w:ascii="Franklin Gothic Book" w:hAnsi="Franklin Gothic Book" w:cs="Arial"/>
        </w:rPr>
        <w:t>2</w:t>
      </w:r>
      <w:r w:rsidR="00537B7D" w:rsidRPr="00253231">
        <w:rPr>
          <w:rFonts w:ascii="Franklin Gothic Book" w:hAnsi="Franklin Gothic Book" w:cs="Arial"/>
        </w:rPr>
        <w:t>÷7</w:t>
      </w:r>
      <w:r w:rsidRPr="00253231">
        <w:rPr>
          <w:rFonts w:ascii="Franklin Gothic Book" w:hAnsi="Franklin Gothic Book" w:cs="Arial"/>
        </w:rPr>
        <w:t>,</w:t>
      </w:r>
    </w:p>
    <w:p w14:paraId="33B8D1C3" w14:textId="7EA3DF00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x***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28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– prognozowana maksymalna ilość dodatkowych analiz</w:t>
      </w:r>
      <w:r w:rsidR="002B337C" w:rsidRPr="002B337C">
        <w:rPr>
          <w:rFonts w:ascii="Franklin Gothic Book" w:hAnsi="Franklin Gothic Book" w:cs="Arial"/>
        </w:rPr>
        <w:t xml:space="preserve"> </w:t>
      </w:r>
      <w:r w:rsidR="002B337C">
        <w:rPr>
          <w:rFonts w:ascii="Franklin Gothic Book" w:hAnsi="Franklin Gothic Book" w:cs="Arial"/>
        </w:rPr>
        <w:t>na</w:t>
      </w:r>
      <w:r w:rsidR="002B337C" w:rsidRPr="00253231">
        <w:rPr>
          <w:rFonts w:ascii="Franklin Gothic Book" w:hAnsi="Franklin Gothic Book" w:cs="Arial"/>
        </w:rPr>
        <w:t xml:space="preserve"> </w:t>
      </w:r>
      <w:r w:rsidR="002B337C">
        <w:rPr>
          <w:rFonts w:ascii="Franklin Gothic Book" w:hAnsi="Franklin Gothic Book" w:cs="Arial"/>
        </w:rPr>
        <w:t>straty przy prażeniu</w:t>
      </w:r>
      <w:r w:rsidR="002B337C" w:rsidRPr="00253231">
        <w:rPr>
          <w:rFonts w:ascii="Franklin Gothic Book" w:hAnsi="Franklin Gothic Book" w:cs="Arial"/>
        </w:rPr>
        <w:t xml:space="preserve"> </w:t>
      </w:r>
      <w:r w:rsidR="00174F2B" w:rsidRPr="00253231">
        <w:rPr>
          <w:rFonts w:ascii="Franklin Gothic Book" w:hAnsi="Franklin Gothic Book" w:cs="Arial"/>
        </w:rPr>
        <w:t>w żużlu</w:t>
      </w:r>
      <w:r w:rsidRPr="00253231">
        <w:rPr>
          <w:rFonts w:ascii="Franklin Gothic Book" w:hAnsi="Franklin Gothic Book" w:cs="Arial"/>
        </w:rPr>
        <w:t xml:space="preserve"> z K</w:t>
      </w:r>
      <w:r w:rsidR="00DF38D5" w:rsidRPr="00253231">
        <w:rPr>
          <w:rFonts w:ascii="Franklin Gothic Book" w:hAnsi="Franklin Gothic Book" w:cs="Arial"/>
        </w:rPr>
        <w:t>2</w:t>
      </w:r>
      <w:r w:rsidRPr="00253231">
        <w:rPr>
          <w:rFonts w:ascii="Franklin Gothic Book" w:hAnsi="Franklin Gothic Book" w:cs="Arial"/>
        </w:rPr>
        <w:t>÷7</w:t>
      </w:r>
      <w:r w:rsidR="00174F2B" w:rsidRPr="00253231">
        <w:rPr>
          <w:rFonts w:ascii="Franklin Gothic Book" w:hAnsi="Franklin Gothic Book" w:cs="Arial"/>
        </w:rPr>
        <w:t>,</w:t>
      </w:r>
    </w:p>
    <w:p w14:paraId="5453E574" w14:textId="101FFD82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v*</w:t>
      </w:r>
      <w:r w:rsidR="00F274BD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2</w:t>
      </w:r>
      <w:r w:rsidR="00BE0302" w:rsidRPr="00253231">
        <w:rPr>
          <w:rFonts w:ascii="Franklin Gothic Book" w:hAnsi="Franklin Gothic Book" w:cs="Arial"/>
          <w:b/>
        </w:rPr>
        <w:t>0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</w:t>
      </w:r>
      <w:r w:rsidR="00537B7D" w:rsidRPr="00253231">
        <w:rPr>
          <w:rFonts w:ascii="Franklin Gothic Book" w:hAnsi="Franklin Gothic Book" w:cs="Arial"/>
        </w:rPr>
        <w:t>ana maksymalna ilość</w:t>
      </w:r>
      <w:r w:rsidRPr="00253231">
        <w:rPr>
          <w:rFonts w:ascii="Franklin Gothic Book" w:hAnsi="Franklin Gothic Book" w:cs="Arial"/>
        </w:rPr>
        <w:t xml:space="preserve"> </w:t>
      </w:r>
      <w:r w:rsidR="00340CF3" w:rsidRPr="00253231">
        <w:rPr>
          <w:rFonts w:ascii="Franklin Gothic Book" w:hAnsi="Franklin Gothic Book" w:cs="Arial"/>
        </w:rPr>
        <w:t>próbek osadów do pobrania</w:t>
      </w:r>
      <w:r w:rsidR="00537B7D" w:rsidRPr="00253231">
        <w:rPr>
          <w:rFonts w:ascii="Franklin Gothic Book" w:hAnsi="Franklin Gothic Book" w:cs="Arial"/>
        </w:rPr>
        <w:t>,</w:t>
      </w:r>
    </w:p>
    <w:p w14:paraId="6B24FB5B" w14:textId="462E8A97" w:rsidR="00340CF3" w:rsidRPr="00253231" w:rsidRDefault="00340CF3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v* (</w:t>
      </w:r>
      <w:r w:rsidR="00A875BB" w:rsidRPr="00253231">
        <w:rPr>
          <w:rFonts w:ascii="Franklin Gothic Book" w:hAnsi="Franklin Gothic Book" w:cs="Arial"/>
          <w:b/>
        </w:rPr>
        <w:t>3</w:t>
      </w:r>
      <w:r w:rsidRPr="00253231">
        <w:rPr>
          <w:rFonts w:ascii="Franklin Gothic Book" w:hAnsi="Franklin Gothic Book" w:cs="Arial"/>
          <w:b/>
        </w:rPr>
        <w:t>0)</w:t>
      </w:r>
      <w:r w:rsidRPr="00253231">
        <w:rPr>
          <w:rFonts w:ascii="Franklin Gothic Book" w:hAnsi="Franklin Gothic Book" w:cs="Arial"/>
        </w:rPr>
        <w:t xml:space="preserve"> –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prognozowana maksymalna ilość próbek osadów do pobrania i przygotowania,</w:t>
      </w:r>
    </w:p>
    <w:p w14:paraId="6BC88347" w14:textId="26205B05" w:rsidR="00537B7D" w:rsidRPr="00253231" w:rsidRDefault="00537B7D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proofErr w:type="spellStart"/>
      <w:r w:rsidRPr="00253231">
        <w:rPr>
          <w:rFonts w:ascii="Franklin Gothic Book" w:hAnsi="Franklin Gothic Book" w:cs="Arial"/>
          <w:b/>
        </w:rPr>
        <w:t>vv</w:t>
      </w:r>
      <w:proofErr w:type="spellEnd"/>
      <w:r w:rsidRPr="00253231">
        <w:rPr>
          <w:rFonts w:ascii="Franklin Gothic Book" w:hAnsi="Franklin Gothic Book" w:cs="Arial"/>
          <w:b/>
        </w:rPr>
        <w:t>* (</w:t>
      </w:r>
      <w:r w:rsidR="00A875BB" w:rsidRPr="00253231">
        <w:rPr>
          <w:rFonts w:ascii="Franklin Gothic Book" w:hAnsi="Franklin Gothic Book" w:cs="Arial"/>
          <w:b/>
        </w:rPr>
        <w:t>3</w:t>
      </w:r>
      <w:r w:rsidRPr="00253231">
        <w:rPr>
          <w:rFonts w:ascii="Franklin Gothic Book" w:hAnsi="Franklin Gothic Book" w:cs="Arial"/>
          <w:b/>
        </w:rPr>
        <w:t>0)</w:t>
      </w:r>
      <w:r w:rsidRPr="00253231">
        <w:rPr>
          <w:rFonts w:ascii="Franklin Gothic Book" w:hAnsi="Franklin Gothic Book" w:cs="Arial"/>
        </w:rPr>
        <w:t xml:space="preserve"> –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prognozowana maksymalna ilość próbek osadów do wykonania analiz,</w:t>
      </w:r>
    </w:p>
    <w:p w14:paraId="31967526" w14:textId="2A8007ED" w:rsidR="00BE4B12" w:rsidRPr="00253231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4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– prognozowana maksymalna ilość dodatkowych analiz zawartości siarki w pirytach</w:t>
      </w:r>
      <w:r w:rsidR="00537B7D" w:rsidRPr="00253231">
        <w:rPr>
          <w:rFonts w:ascii="Franklin Gothic Book" w:hAnsi="Franklin Gothic Book" w:cs="Arial"/>
        </w:rPr>
        <w:t>,</w:t>
      </w:r>
    </w:p>
    <w:p w14:paraId="661A4DF1" w14:textId="78F46477" w:rsidR="007446E3" w:rsidRDefault="00BE4B12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u*</w:t>
      </w:r>
      <w:r w:rsidR="003F1693" w:rsidRPr="00253231">
        <w:rPr>
          <w:rFonts w:ascii="Franklin Gothic Book" w:hAnsi="Franklin Gothic Book" w:cs="Arial"/>
          <w:b/>
        </w:rPr>
        <w:t xml:space="preserve"> (</w:t>
      </w:r>
      <w:r w:rsidR="00A875BB" w:rsidRPr="00253231">
        <w:rPr>
          <w:rFonts w:ascii="Franklin Gothic Book" w:hAnsi="Franklin Gothic Book" w:cs="Arial"/>
          <w:b/>
        </w:rPr>
        <w:t>4</w:t>
      </w:r>
      <w:r w:rsidR="003F1693"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>– prognozowana maksymalna ilość dodatkowych analiz zawartości popiołu w pirytach</w:t>
      </w:r>
      <w:r w:rsidR="00537B7D" w:rsidRPr="00253231">
        <w:rPr>
          <w:rFonts w:ascii="Franklin Gothic Book" w:hAnsi="Franklin Gothic Book" w:cs="Arial"/>
        </w:rPr>
        <w:t>,</w:t>
      </w:r>
    </w:p>
    <w:p w14:paraId="52BF2443" w14:textId="2D94C7ED" w:rsidR="00035778" w:rsidRPr="00253231" w:rsidRDefault="00035778" w:rsidP="00BE4B12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035778">
        <w:rPr>
          <w:rFonts w:ascii="Franklin Gothic Book" w:hAnsi="Franklin Gothic Book" w:cs="Arial"/>
          <w:b/>
          <w:bCs/>
        </w:rPr>
        <w:t>q</w:t>
      </w:r>
      <w:r>
        <w:rPr>
          <w:rFonts w:ascii="Franklin Gothic Book" w:hAnsi="Franklin Gothic Book" w:cs="Arial"/>
          <w:b/>
          <w:bCs/>
        </w:rPr>
        <w:t>*</w:t>
      </w:r>
      <w:r w:rsidRPr="00035778">
        <w:rPr>
          <w:rFonts w:ascii="Franklin Gothic Book" w:hAnsi="Franklin Gothic Book" w:cs="Arial"/>
          <w:b/>
          <w:bCs/>
        </w:rPr>
        <w:t xml:space="preserve"> (4)</w:t>
      </w:r>
      <w:r>
        <w:rPr>
          <w:rFonts w:ascii="Franklin Gothic Book" w:hAnsi="Franklin Gothic Book" w:cs="Arial"/>
        </w:rPr>
        <w:t xml:space="preserve"> - </w:t>
      </w:r>
      <w:r w:rsidRPr="00253231">
        <w:rPr>
          <w:rFonts w:ascii="Franklin Gothic Book" w:hAnsi="Franklin Gothic Book" w:cs="Arial"/>
        </w:rPr>
        <w:t xml:space="preserve">prognozowana maksymalna ilość </w:t>
      </w:r>
      <w:r>
        <w:rPr>
          <w:rFonts w:ascii="Franklin Gothic Book" w:hAnsi="Franklin Gothic Book" w:cs="Arial"/>
        </w:rPr>
        <w:t>oznaczania gęstości nasypowej dla mieszaniny popiołowo-żużlowej.</w:t>
      </w:r>
    </w:p>
    <w:p w14:paraId="20E8C9B0" w14:textId="77777777" w:rsidR="00DF38D5" w:rsidRPr="00253231" w:rsidRDefault="00DF38D5" w:rsidP="00BE4B12">
      <w:pPr>
        <w:pStyle w:val="Akapitzlist"/>
        <w:spacing w:after="0" w:line="240" w:lineRule="auto"/>
        <w:ind w:left="426" w:hanging="386"/>
        <w:rPr>
          <w:rFonts w:ascii="Franklin Gothic Book" w:hAnsi="Franklin Gothic Book" w:cs="Arial"/>
          <w:b/>
        </w:rPr>
      </w:pPr>
    </w:p>
    <w:p w14:paraId="51A09AC1" w14:textId="2FBC58E0" w:rsidR="00BE4B12" w:rsidRPr="00253231" w:rsidRDefault="00BE4B12" w:rsidP="00BE4B12">
      <w:pPr>
        <w:pStyle w:val="Akapitzlist"/>
        <w:spacing w:after="0" w:line="240" w:lineRule="auto"/>
        <w:ind w:left="426" w:hanging="38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D52AD2" w:rsidRPr="00253231">
        <w:rPr>
          <w:rFonts w:ascii="Franklin Gothic Book" w:hAnsi="Franklin Gothic Book" w:cs="Arial"/>
          <w:b/>
        </w:rPr>
        <w:t>8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Metodyka badań </w:t>
      </w:r>
      <w:r w:rsidR="00277487" w:rsidRPr="00253231">
        <w:rPr>
          <w:rFonts w:ascii="Franklin Gothic Book" w:hAnsi="Franklin Gothic Book" w:cs="Arial"/>
        </w:rPr>
        <w:t>odpadów paleniskowych/produktów ubocznych oraz osadów</w:t>
      </w:r>
      <w:r w:rsidR="00AB275B" w:rsidRPr="00253231">
        <w:rPr>
          <w:rFonts w:ascii="Franklin Gothic Book" w:hAnsi="Franklin Gothic Book" w:cs="Arial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8505"/>
      </w:tblGrid>
      <w:tr w:rsidR="00277487" w:rsidRPr="00253231" w14:paraId="3B2B77E4" w14:textId="77777777" w:rsidTr="006E6BC6">
        <w:trPr>
          <w:trHeight w:val="2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14DF90" w14:textId="08B832C9" w:rsidR="00277487" w:rsidRPr="00253231" w:rsidRDefault="00277487" w:rsidP="00277487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5DB7A8" w14:textId="7912BDEB" w:rsidR="00277487" w:rsidRPr="00253231" w:rsidRDefault="00277487" w:rsidP="0027748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5B5DD5" w14:textId="08D17E9A" w:rsidR="00277487" w:rsidRPr="00253231" w:rsidRDefault="00277487" w:rsidP="0027748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Norma/procedura badawcza/metoda badawcza</w:t>
            </w:r>
          </w:p>
        </w:tc>
      </w:tr>
      <w:tr w:rsidR="00FB2004" w:rsidRPr="00253231" w14:paraId="06756646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29F6" w14:textId="2235F2A6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 K</w:t>
            </w:r>
            <w:r w:rsidR="00AB275B" w:rsidRPr="00253231">
              <w:rPr>
                <w:rFonts w:ascii="Franklin Gothic Book" w:hAnsi="Franklin Gothic Book" w:cs="Arial"/>
              </w:rPr>
              <w:t>2</w:t>
            </w:r>
            <w:r w:rsidRPr="00253231">
              <w:rPr>
                <w:rFonts w:ascii="Franklin Gothic Book" w:hAnsi="Franklin Gothic Book" w:cs="Arial"/>
              </w:rPr>
              <w:t>÷7 i K9, Popiół lotny z K2÷7 za SCR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328F" w14:textId="1CA9F451" w:rsidR="00FB2004" w:rsidRPr="00253231" w:rsidRDefault="003C27E3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8505" w:type="dxa"/>
            <w:vAlign w:val="center"/>
          </w:tcPr>
          <w:p w14:paraId="48D74B6D" w14:textId="77777777" w:rsidR="00FB2004" w:rsidRPr="00253231" w:rsidRDefault="00FB2004" w:rsidP="00FB2004">
            <w:pPr>
              <w:pStyle w:val="Akapitzlist"/>
              <w:spacing w:after="0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PN-G-04528-02, metoda wagowa</w:t>
            </w:r>
          </w:p>
        </w:tc>
      </w:tr>
      <w:tr w:rsidR="00FB2004" w:rsidRPr="00253231" w14:paraId="1391BDB0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9FB8" w14:textId="21BF9809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E74" w14:textId="4168E9AC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węgla całkowitego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d</w:t>
            </w:r>
            <w:proofErr w:type="spellEnd"/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DCBB" w14:textId="7777777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PN-G-04571, metoda wysokotemperaturowego spalania z detekcją IR</w:t>
            </w:r>
          </w:p>
        </w:tc>
      </w:tr>
      <w:tr w:rsidR="00FB2004" w:rsidRPr="00253231" w14:paraId="6F600058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0AA5" w14:textId="77777777" w:rsidR="00FB2004" w:rsidRPr="00253231" w:rsidRDefault="00FB2004" w:rsidP="00FB2004">
            <w:pPr>
              <w:pStyle w:val="Tekstkomentarza"/>
              <w:spacing w:after="0" w:line="259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4EA" w14:textId="6EDF7AB4" w:rsidR="00FB2004" w:rsidRPr="00253231" w:rsidRDefault="00FB2004" w:rsidP="00FB2004">
            <w:pPr>
              <w:pStyle w:val="Tekstkomentarza"/>
              <w:spacing w:after="0" w:line="259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Skład tlenkowy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5E4" w14:textId="6FCCC249" w:rsidR="00FB2004" w:rsidRPr="00253231" w:rsidRDefault="00FB2004" w:rsidP="00FB2004">
            <w:pPr>
              <w:pStyle w:val="Akapitzlist"/>
              <w:spacing w:after="0"/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</w:t>
            </w:r>
          </w:p>
        </w:tc>
      </w:tr>
      <w:tr w:rsidR="00FB2004" w:rsidRPr="00253231" w14:paraId="4D44916A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E2EB" w14:textId="7777777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2BF9" w14:textId="7E9A3AA6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jonów amonowych NH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4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+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0FA" w14:textId="5D1C980A" w:rsidR="00FB2004" w:rsidRPr="00253231" w:rsidRDefault="00FB2004" w:rsidP="00FB2004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 w oparciu o DIN 38406-E5-2:1983-10, metoda miareczkowa</w:t>
            </w:r>
          </w:p>
        </w:tc>
      </w:tr>
      <w:tr w:rsidR="00FB2004" w:rsidRPr="00253231" w14:paraId="321723AD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89B" w14:textId="7777777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651C" w14:textId="5F35AE8B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Miałkość (pozostałość na sicie 0,045mm)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DB" w14:textId="24A634FD" w:rsidR="00FB2004" w:rsidRPr="00253231" w:rsidRDefault="00FB2004" w:rsidP="00FB2004">
            <w:pPr>
              <w:spacing w:after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451-2, metoda wagowa, oznaczanie przez przesiewanie na mokro</w:t>
            </w:r>
          </w:p>
        </w:tc>
      </w:tr>
      <w:tr w:rsidR="00FB2004" w:rsidRPr="00253231" w14:paraId="2A851259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FC5A2" w14:textId="6CC43ACC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denny z K9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6AFE" w14:textId="03693D16" w:rsidR="00FB2004" w:rsidRPr="00253231" w:rsidRDefault="003C27E3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8505" w:type="dxa"/>
            <w:vAlign w:val="center"/>
          </w:tcPr>
          <w:p w14:paraId="31948A29" w14:textId="16166CC3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PN-G-04528-02, metoda wagowa</w:t>
            </w:r>
          </w:p>
        </w:tc>
      </w:tr>
      <w:tr w:rsidR="00FB2004" w:rsidRPr="00253231" w14:paraId="474DB917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5545" w14:textId="7777777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EEB" w14:textId="1A4DEF91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Skład tlenkowy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F59" w14:textId="3AEC4559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</w:t>
            </w:r>
          </w:p>
        </w:tc>
      </w:tr>
      <w:tr w:rsidR="00FB2004" w:rsidRPr="00253231" w14:paraId="5513F7E4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B48" w14:textId="7777777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2BB" w14:textId="30FC7AA4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Analiza sitowa (1 mm, 0,80 mm, 0,50 mm, 0,25 mm, 0,10mm, misa)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E5F" w14:textId="29DD47E7" w:rsidR="00FB2004" w:rsidRPr="00253231" w:rsidRDefault="00FB2004" w:rsidP="00FB200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1953, metoda wagowa</w:t>
            </w:r>
          </w:p>
        </w:tc>
      </w:tr>
      <w:tr w:rsidR="002B1562" w:rsidRPr="00253231" w14:paraId="7E119856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8562B" w14:textId="0F00078A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Żużel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6CC" w14:textId="3401E34A" w:rsidR="002B1562" w:rsidRPr="00253231" w:rsidRDefault="003C27E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179" w14:textId="151AD8D1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PN-G-04528-02, metoda wagowa</w:t>
            </w:r>
          </w:p>
        </w:tc>
      </w:tr>
      <w:tr w:rsidR="002B1562" w:rsidRPr="00253231" w14:paraId="0439FD17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56E0" w14:textId="77777777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5C5" w14:textId="41FC8C9D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węgla całkowitego </w:t>
            </w:r>
            <w:proofErr w:type="spellStart"/>
            <w:r w:rsidRPr="00253231">
              <w:rPr>
                <w:rFonts w:ascii="Franklin Gothic Book" w:hAnsi="Franklin Gothic Book" w:cs="Arial"/>
              </w:rPr>
              <w:t>C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d</w:t>
            </w:r>
            <w:proofErr w:type="spellEnd"/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3A99" w14:textId="10AB2FD7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PN-G-04571, metoda wysokotemperaturowego spalania z detekcją IR</w:t>
            </w:r>
          </w:p>
        </w:tc>
      </w:tr>
      <w:tr w:rsidR="002B1562" w:rsidRPr="00253231" w14:paraId="1A40214B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614E" w14:textId="77777777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33F" w14:textId="1257058D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Skład tlenkowy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D6C" w14:textId="2F7CBFC6" w:rsidR="002B1562" w:rsidRPr="00253231" w:rsidRDefault="002B1562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</w:t>
            </w:r>
          </w:p>
        </w:tc>
      </w:tr>
      <w:tr w:rsidR="00E03E03" w:rsidRPr="00253231" w14:paraId="27F4D59B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2EE9" w14:textId="54DD54A9" w:rsidR="00E03E03" w:rsidRPr="00253231" w:rsidRDefault="00E03E0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Popiół lotny ze zbiorników ZMP1 i ZMP2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9396" w14:textId="534B3FB1" w:rsidR="00E03E03" w:rsidRPr="00253231" w:rsidRDefault="00E03E03" w:rsidP="0050786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naturalnych izotopów promieniotwórczych, wskaźnik stężenia promieniotwórczego I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D65" w14:textId="488DF173" w:rsidR="00E03E03" w:rsidRPr="00253231" w:rsidRDefault="00E03E0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spektrometrii promieniowania gamma + metody obliczeniowe</w:t>
            </w:r>
          </w:p>
        </w:tc>
      </w:tr>
      <w:tr w:rsidR="00E03E03" w:rsidRPr="00253231" w14:paraId="3A7D2BFC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45E6" w14:textId="77777777" w:rsidR="00E03E03" w:rsidRPr="00253231" w:rsidRDefault="00E03E0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F19" w14:textId="779BC5C2" w:rsidR="00E03E03" w:rsidRPr="00253231" w:rsidRDefault="00E03E0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wolnego tlenku wapnia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40F" w14:textId="70C4D4D8" w:rsidR="00E03E03" w:rsidRPr="00253231" w:rsidRDefault="00E03E03" w:rsidP="002B156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196-2, metoda fotometryczna</w:t>
            </w:r>
          </w:p>
        </w:tc>
      </w:tr>
      <w:tr w:rsidR="00E03E03" w:rsidRPr="00253231" w14:paraId="4A370804" w14:textId="77777777" w:rsidTr="00392CE1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9375" w14:textId="77777777" w:rsidR="00E03E03" w:rsidRPr="00253231" w:rsidRDefault="00E03E03" w:rsidP="00105142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FBF" w14:textId="6FDD1E97" w:rsidR="00E03E03" w:rsidRPr="00253231" w:rsidRDefault="00E03E03" w:rsidP="0010514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Skład tlenkowy 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801E" w14:textId="10EB68DD" w:rsidR="00E03E03" w:rsidRPr="00253231" w:rsidRDefault="00E03E03" w:rsidP="00105142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fluorescencji rentgenowskiej z dyspersją fali</w:t>
            </w:r>
          </w:p>
        </w:tc>
      </w:tr>
      <w:tr w:rsidR="00E03E03" w:rsidRPr="00253231" w14:paraId="75638256" w14:textId="77777777" w:rsidTr="00377492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DB97" w14:textId="77777777" w:rsidR="00E03E03" w:rsidRPr="00253231" w:rsidRDefault="00E03E0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7DE" w14:textId="17E33200" w:rsidR="00E03E03" w:rsidRPr="00253231" w:rsidRDefault="003C27E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525BD">
              <w:rPr>
                <w:rFonts w:ascii="Franklin Gothic Book" w:hAnsi="Franklin Gothic Book" w:cs="Arial"/>
              </w:rPr>
              <w:t>Strata prażenia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3957" w14:textId="66424E64" w:rsidR="00E03E03" w:rsidRPr="00253231" w:rsidRDefault="00E03E0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PN-G-04528-02, metoda wagowa</w:t>
            </w:r>
          </w:p>
        </w:tc>
      </w:tr>
      <w:tr w:rsidR="00E03E03" w:rsidRPr="00253231" w14:paraId="632F8C30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DCD" w14:textId="77777777" w:rsidR="00E03E03" w:rsidRPr="00253231" w:rsidRDefault="00E03E0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47E6" w14:textId="37430C02" w:rsidR="00E03E03" w:rsidRPr="00253231" w:rsidRDefault="00E03E0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E03E03">
              <w:rPr>
                <w:rFonts w:ascii="Franklin Gothic Book" w:hAnsi="Franklin Gothic Book" w:cs="Arial"/>
              </w:rPr>
              <w:t>Miałkość (pozostałość na sicie 0,045mm)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2815" w14:textId="38A89AAF" w:rsidR="00E03E03" w:rsidRPr="00253231" w:rsidRDefault="00E03E03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E03E03">
              <w:rPr>
                <w:rFonts w:ascii="Franklin Gothic Book" w:hAnsi="Franklin Gothic Book" w:cs="Arial"/>
              </w:rPr>
              <w:t>PN-EN 451-2, metoda wagowa, oznaczanie przez przesiewanie na mokro</w:t>
            </w:r>
          </w:p>
        </w:tc>
      </w:tr>
      <w:tr w:rsidR="00A8083C" w:rsidRPr="00253231" w14:paraId="2731AEBE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F277" w14:textId="2D807B54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Mieszanina popiołowo-żużlowa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9732" w14:textId="3B1F0B54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naturalnych izotopów promieniotwórczych, wskaźnik stężenia promieniotwórczego I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C71" w14:textId="261C6523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spektrometrii promieniowania gamma + metody obliczeniowe</w:t>
            </w:r>
          </w:p>
        </w:tc>
      </w:tr>
      <w:tr w:rsidR="00A8083C" w:rsidRPr="00253231" w14:paraId="7F8ABCD1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82B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2557" w14:textId="6FAEBA63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wilgoci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517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PN-G-04511, metoda wagowa</w:t>
            </w:r>
          </w:p>
        </w:tc>
      </w:tr>
      <w:tr w:rsidR="00A8083C" w:rsidRPr="00253231" w14:paraId="3B3BE230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BC25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302" w14:textId="2C5E7525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Gęstość nasypowa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CDC" w14:textId="7C886B8F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A8083C">
              <w:rPr>
                <w:rFonts w:ascii="Franklin Gothic Book" w:hAnsi="Franklin Gothic Book" w:cs="Arial"/>
              </w:rPr>
              <w:t>PN-EN 1097-3</w:t>
            </w:r>
            <w:r>
              <w:rPr>
                <w:rFonts w:ascii="Franklin Gothic Book" w:hAnsi="Franklin Gothic Book" w:cs="Arial"/>
              </w:rPr>
              <w:t>, metoda wagowa</w:t>
            </w:r>
          </w:p>
        </w:tc>
      </w:tr>
      <w:tr w:rsidR="00A8083C" w:rsidRPr="00253231" w14:paraId="6F6D4C6E" w14:textId="77777777" w:rsidTr="006E6BC6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F582" w14:textId="1D25B05C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Piryty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997C" w14:textId="2BDCCDE3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 xml:space="preserve">Zawartość siarki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S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t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  <w:proofErr w:type="spellEnd"/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1C0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PN-G-04584, metoda wysokotemperaturowego spalania z detekcją IR</w:t>
            </w:r>
          </w:p>
        </w:tc>
      </w:tr>
      <w:tr w:rsidR="00A8083C" w:rsidRPr="00253231" w14:paraId="1C4E1899" w14:textId="77777777" w:rsidTr="006E6BC6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701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790" w14:textId="44AC20DC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popiołu A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a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60A" w14:textId="77777777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1171, metoda wagowa</w:t>
            </w:r>
          </w:p>
        </w:tc>
      </w:tr>
      <w:tr w:rsidR="00A8083C" w:rsidRPr="00253231" w14:paraId="26E2B31F" w14:textId="77777777" w:rsidTr="006E6BC6">
        <w:trPr>
          <w:trHeight w:val="246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5F7" w14:textId="14B2E360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Analiza osadów</w:t>
            </w:r>
          </w:p>
          <w:p w14:paraId="352DECE2" w14:textId="0D8CF08E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Analiza produktów korozji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5BD" w14:textId="1C7323E6" w:rsidR="00A8083C" w:rsidRPr="00253231" w:rsidRDefault="00A8083C" w:rsidP="00A8083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 w oparciu o E. Sierakowski</w:t>
            </w:r>
          </w:p>
        </w:tc>
      </w:tr>
    </w:tbl>
    <w:p w14:paraId="7C831ECF" w14:textId="1D6FEAA3" w:rsidR="00AB275B" w:rsidRDefault="00AB275B" w:rsidP="00AB275B">
      <w:pPr>
        <w:spacing w:after="0" w:line="240" w:lineRule="auto"/>
        <w:rPr>
          <w:rFonts w:ascii="Franklin Gothic Book" w:hAnsi="Franklin Gothic Book" w:cs="Arial"/>
          <w:b/>
        </w:rPr>
      </w:pPr>
    </w:p>
    <w:p w14:paraId="1C3DEC02" w14:textId="0D2AC427" w:rsidR="00BE4B12" w:rsidRPr="00253231" w:rsidRDefault="00BE4B12" w:rsidP="006E6BC6">
      <w:pPr>
        <w:pStyle w:val="Nagwek1"/>
        <w:tabs>
          <w:tab w:val="left" w:pos="426"/>
        </w:tabs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t xml:space="preserve"> Kontrola chemiczna technologii uzdatniania wody do celów procesowych,</w:t>
      </w:r>
      <w:r w:rsidR="008A6492" w:rsidRPr="00253231">
        <w:rPr>
          <w:rFonts w:ascii="Franklin Gothic Book" w:hAnsi="Franklin Gothic Book"/>
          <w:sz w:val="22"/>
          <w:szCs w:val="22"/>
        </w:rPr>
        <w:t xml:space="preserve"> socjalno-bytowych</w:t>
      </w:r>
      <w:r w:rsidRPr="00253231">
        <w:rPr>
          <w:rFonts w:ascii="Franklin Gothic Book" w:hAnsi="Franklin Gothic Book"/>
          <w:sz w:val="22"/>
          <w:szCs w:val="22"/>
        </w:rPr>
        <w:t xml:space="preserve"> i do celów ochrony ppoż. </w:t>
      </w:r>
    </w:p>
    <w:p w14:paraId="0E93C605" w14:textId="2C6A7475" w:rsidR="00BE4B12" w:rsidRPr="00253231" w:rsidRDefault="00BE4B12" w:rsidP="00BE4B12">
      <w:pPr>
        <w:pStyle w:val="Akapitzlist"/>
        <w:spacing w:after="0" w:line="240" w:lineRule="auto"/>
        <w:ind w:left="993" w:hanging="993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2</w:t>
      </w:r>
      <w:r w:rsidR="00D52AD2" w:rsidRPr="00253231">
        <w:rPr>
          <w:rFonts w:ascii="Franklin Gothic Book" w:hAnsi="Franklin Gothic Book" w:cs="Arial"/>
          <w:b/>
        </w:rPr>
        <w:t>9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</w:t>
      </w:r>
      <w:r w:rsidR="008A6492" w:rsidRPr="00253231">
        <w:rPr>
          <w:rFonts w:ascii="Franklin Gothic Book" w:hAnsi="Franklin Gothic Book" w:cs="Arial"/>
        </w:rPr>
        <w:t>Z</w:t>
      </w:r>
      <w:r w:rsidRPr="00253231">
        <w:rPr>
          <w:rFonts w:ascii="Franklin Gothic Book" w:hAnsi="Franklin Gothic Book" w:cs="Arial"/>
        </w:rPr>
        <w:t xml:space="preserve">akres badań do kontroli chemicznej technologii uzdatniania wody do celów procesowych, </w:t>
      </w:r>
      <w:r w:rsidR="004C39B9" w:rsidRPr="00253231">
        <w:rPr>
          <w:rFonts w:ascii="Franklin Gothic Book" w:hAnsi="Franklin Gothic Book" w:cs="Arial"/>
        </w:rPr>
        <w:t>socjalno-bytowych</w:t>
      </w:r>
      <w:r w:rsidRPr="00253231">
        <w:rPr>
          <w:rFonts w:ascii="Franklin Gothic Book" w:hAnsi="Franklin Gothic Book" w:cs="Arial"/>
        </w:rPr>
        <w:t xml:space="preserve"> i do celów ochrony przeciwpożarowej.</w:t>
      </w:r>
    </w:p>
    <w:p w14:paraId="76C24C6F" w14:textId="77777777" w:rsidR="00696C86" w:rsidRPr="00253231" w:rsidRDefault="00BE4B12" w:rsidP="00BE4B12">
      <w:pPr>
        <w:pStyle w:val="Akapitzlist"/>
        <w:spacing w:after="0" w:line="240" w:lineRule="auto"/>
        <w:ind w:left="284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>W poniższym harmonogramie</w:t>
      </w:r>
      <w:r w:rsidR="00696C86" w:rsidRPr="00253231">
        <w:rPr>
          <w:rFonts w:ascii="Franklin Gothic Book" w:hAnsi="Franklin Gothic Book" w:cs="Arial"/>
        </w:rPr>
        <w:t>:</w:t>
      </w:r>
    </w:p>
    <w:p w14:paraId="5620779F" w14:textId="00687153" w:rsidR="00BE4B12" w:rsidRPr="00253231" w:rsidRDefault="00CA06F5" w:rsidP="00696C86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>dla technologii uzdatniania wody do celów procesowych</w:t>
      </w:r>
      <w:r w:rsidR="00BE4B12" w:rsidRPr="00253231">
        <w:rPr>
          <w:rFonts w:ascii="Franklin Gothic Book" w:hAnsi="Franklin Gothic Book" w:cs="Arial"/>
        </w:rPr>
        <w:t xml:space="preserve"> przyjęto:</w:t>
      </w:r>
    </w:p>
    <w:p w14:paraId="5593F519" w14:textId="7C0334FD" w:rsidR="00CA06F5" w:rsidRPr="00253231" w:rsidRDefault="00CA06F5" w:rsidP="00696C86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</w:t>
      </w:r>
      <w:r w:rsidR="00241E66" w:rsidRPr="00253231">
        <w:rPr>
          <w:rFonts w:ascii="Franklin Gothic Book" w:hAnsi="Franklin Gothic Book" w:cs="Arial"/>
        </w:rPr>
        <w:t xml:space="preserve">pracę ciągłą </w:t>
      </w:r>
      <w:r w:rsidRPr="00253231">
        <w:rPr>
          <w:rFonts w:ascii="Franklin Gothic Book" w:hAnsi="Franklin Gothic Book" w:cs="Arial"/>
        </w:rPr>
        <w:t xml:space="preserve">dla </w:t>
      </w:r>
      <w:proofErr w:type="spellStart"/>
      <w:r w:rsidRPr="00253231">
        <w:rPr>
          <w:rFonts w:ascii="Franklin Gothic Book" w:hAnsi="Franklin Gothic Book" w:cs="Arial"/>
        </w:rPr>
        <w:t>akcelatora</w:t>
      </w:r>
      <w:proofErr w:type="spellEnd"/>
      <w:r w:rsidRPr="00253231">
        <w:rPr>
          <w:rFonts w:ascii="Franklin Gothic Book" w:hAnsi="Franklin Gothic Book" w:cs="Arial"/>
        </w:rPr>
        <w:t xml:space="preserve"> nr1</w:t>
      </w:r>
      <w:r w:rsidR="00696C86" w:rsidRPr="00253231">
        <w:rPr>
          <w:rFonts w:ascii="Franklin Gothic Book" w:hAnsi="Franklin Gothic Book" w:cs="Arial"/>
        </w:rPr>
        <w:t xml:space="preserve"> obliczoną na</w:t>
      </w:r>
      <w:r w:rsidRPr="00253231">
        <w:rPr>
          <w:rFonts w:ascii="Franklin Gothic Book" w:hAnsi="Franklin Gothic Book" w:cs="Arial"/>
        </w:rPr>
        <w:t xml:space="preserve"> 52 t/rok, </w:t>
      </w:r>
      <w:proofErr w:type="spellStart"/>
      <w:r w:rsidRPr="00253231">
        <w:rPr>
          <w:rFonts w:ascii="Franklin Gothic Book" w:hAnsi="Franklin Gothic Book" w:cs="Arial"/>
        </w:rPr>
        <w:t>akcelator</w:t>
      </w:r>
      <w:proofErr w:type="spellEnd"/>
      <w:r w:rsidRPr="00253231">
        <w:rPr>
          <w:rFonts w:ascii="Franklin Gothic Book" w:hAnsi="Franklin Gothic Book" w:cs="Arial"/>
        </w:rPr>
        <w:t xml:space="preserve"> nr2 przewidziany jest do pracy w przypadku przeglądu/remontu </w:t>
      </w:r>
      <w:proofErr w:type="spellStart"/>
      <w:r w:rsidRPr="00253231">
        <w:rPr>
          <w:rFonts w:ascii="Franklin Gothic Book" w:hAnsi="Franklin Gothic Book" w:cs="Arial"/>
        </w:rPr>
        <w:t>akcelatora</w:t>
      </w:r>
      <w:proofErr w:type="spellEnd"/>
      <w:r w:rsidRPr="00253231">
        <w:rPr>
          <w:rFonts w:ascii="Franklin Gothic Book" w:hAnsi="Franklin Gothic Book" w:cs="Arial"/>
        </w:rPr>
        <w:t xml:space="preserve"> nr1,</w:t>
      </w:r>
    </w:p>
    <w:p w14:paraId="18CA43E2" w14:textId="6B9D47D6" w:rsidR="00CA06F5" w:rsidRPr="00253231" w:rsidRDefault="00CA06F5" w:rsidP="00696C86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lastRenderedPageBreak/>
        <w:t xml:space="preserve">- pracę dwóch ciągów CD-1 i CD-2 w technologii UPCORE obliczoną </w:t>
      </w:r>
      <w:r w:rsidR="00177EB2" w:rsidRPr="00253231">
        <w:rPr>
          <w:rFonts w:ascii="Franklin Gothic Book" w:hAnsi="Franklin Gothic Book" w:cs="Arial"/>
        </w:rPr>
        <w:t xml:space="preserve">dla każdego średnio </w:t>
      </w:r>
      <w:r w:rsidRPr="00253231">
        <w:rPr>
          <w:rFonts w:ascii="Franklin Gothic Book" w:hAnsi="Franklin Gothic Book" w:cs="Arial"/>
        </w:rPr>
        <w:t xml:space="preserve">na </w:t>
      </w:r>
      <w:r w:rsidR="00177EB2" w:rsidRPr="00253231">
        <w:rPr>
          <w:rFonts w:ascii="Franklin Gothic Book" w:hAnsi="Franklin Gothic Book" w:cs="Arial"/>
        </w:rPr>
        <w:t>4</w:t>
      </w:r>
      <w:r w:rsidR="00FB603D" w:rsidRPr="00253231">
        <w:rPr>
          <w:rFonts w:ascii="Franklin Gothic Book" w:hAnsi="Franklin Gothic Book" w:cs="Arial"/>
        </w:rPr>
        <w:t>0</w:t>
      </w:r>
      <w:r w:rsidRPr="00253231">
        <w:rPr>
          <w:rFonts w:ascii="Franklin Gothic Book" w:hAnsi="Franklin Gothic Book" w:cs="Arial"/>
        </w:rPr>
        <w:t xml:space="preserve"> t/rok,</w:t>
      </w:r>
    </w:p>
    <w:p w14:paraId="084FD8B7" w14:textId="5C50414D" w:rsidR="00CA06F5" w:rsidRPr="00253231" w:rsidRDefault="00CA06F5" w:rsidP="00696C86">
      <w:pPr>
        <w:pStyle w:val="Akapitzlist"/>
        <w:spacing w:after="0" w:line="240" w:lineRule="auto"/>
        <w:ind w:left="426" w:hanging="142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</w:t>
      </w:r>
      <w:r w:rsidR="00177EB2" w:rsidRPr="00253231">
        <w:rPr>
          <w:rFonts w:ascii="Franklin Gothic Book" w:hAnsi="Franklin Gothic Book" w:cs="Arial"/>
        </w:rPr>
        <w:t xml:space="preserve">uwzględniono </w:t>
      </w:r>
      <w:r w:rsidRPr="00253231">
        <w:rPr>
          <w:rFonts w:ascii="Franklin Gothic Book" w:hAnsi="Franklin Gothic Book" w:cs="Arial"/>
        </w:rPr>
        <w:t>pracę trzeciego ciągu CD-3 w technologii współprądowej na</w:t>
      </w:r>
      <w:r w:rsidR="00875D0B" w:rsidRPr="00253231">
        <w:rPr>
          <w:rFonts w:ascii="Franklin Gothic Book" w:hAnsi="Franklin Gothic Book" w:cs="Arial"/>
        </w:rPr>
        <w:t xml:space="preserve"> 5</w:t>
      </w:r>
      <w:r w:rsidRPr="00253231">
        <w:rPr>
          <w:rFonts w:ascii="Franklin Gothic Book" w:hAnsi="Franklin Gothic Book" w:cs="Arial"/>
        </w:rPr>
        <w:t xml:space="preserve"> t/rok (praca w okresie przeglądu/remontu instalacji UPCORE oraz w czasie dużego zapotrzebowania na wodę</w:t>
      </w:r>
      <w:r w:rsidR="00696C86" w:rsidRPr="00253231">
        <w:rPr>
          <w:rFonts w:ascii="Franklin Gothic Book" w:hAnsi="Franklin Gothic Book" w:cs="Arial"/>
        </w:rPr>
        <w:t>)</w:t>
      </w:r>
      <w:r w:rsidRPr="00253231">
        <w:rPr>
          <w:rFonts w:ascii="Franklin Gothic Book" w:hAnsi="Franklin Gothic Book" w:cs="Arial"/>
        </w:rPr>
        <w:t>,</w:t>
      </w:r>
    </w:p>
    <w:p w14:paraId="6D3F9F1E" w14:textId="4097623B" w:rsidR="00241E66" w:rsidRPr="00253231" w:rsidRDefault="00241E66" w:rsidP="00696C86">
      <w:pPr>
        <w:pStyle w:val="Akapitzlist"/>
        <w:spacing w:after="0" w:line="240" w:lineRule="auto"/>
        <w:ind w:left="426" w:hanging="142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pracę instalacji filtracji </w:t>
      </w:r>
      <w:r w:rsidR="00966CE8" w:rsidRPr="00253231">
        <w:rPr>
          <w:rFonts w:ascii="Franklin Gothic Book" w:hAnsi="Franklin Gothic Book" w:cs="Arial"/>
        </w:rPr>
        <w:t>w zakres</w:t>
      </w:r>
      <w:r w:rsidR="00696C86" w:rsidRPr="00253231">
        <w:rPr>
          <w:rFonts w:ascii="Franklin Gothic Book" w:hAnsi="Franklin Gothic Book" w:cs="Arial"/>
        </w:rPr>
        <w:t>ie 4 filtrów żwirowych obliczoną</w:t>
      </w:r>
      <w:r w:rsidR="00966CE8" w:rsidRPr="00253231">
        <w:rPr>
          <w:rFonts w:ascii="Franklin Gothic Book" w:hAnsi="Franklin Gothic Book" w:cs="Arial"/>
        </w:rPr>
        <w:t xml:space="preserve"> </w:t>
      </w:r>
      <w:r w:rsidR="00875ED0" w:rsidRPr="00253231">
        <w:rPr>
          <w:rFonts w:ascii="Franklin Gothic Book" w:hAnsi="Franklin Gothic Book" w:cs="Arial"/>
        </w:rPr>
        <w:t xml:space="preserve">średnio </w:t>
      </w:r>
      <w:r w:rsidR="00D4647D" w:rsidRPr="00253231">
        <w:rPr>
          <w:rFonts w:ascii="Franklin Gothic Book" w:hAnsi="Franklin Gothic Book" w:cs="Arial"/>
        </w:rPr>
        <w:t xml:space="preserve">dla każdego </w:t>
      </w:r>
      <w:r w:rsidR="00966CE8" w:rsidRPr="00253231">
        <w:rPr>
          <w:rFonts w:ascii="Franklin Gothic Book" w:hAnsi="Franklin Gothic Book" w:cs="Arial"/>
        </w:rPr>
        <w:t xml:space="preserve">na </w:t>
      </w:r>
      <w:r w:rsidR="00875ED0" w:rsidRPr="00253231">
        <w:rPr>
          <w:rFonts w:ascii="Franklin Gothic Book" w:hAnsi="Franklin Gothic Book" w:cs="Arial"/>
        </w:rPr>
        <w:t>4</w:t>
      </w:r>
      <w:r w:rsidR="00FB603D" w:rsidRPr="00253231">
        <w:rPr>
          <w:rFonts w:ascii="Franklin Gothic Book" w:hAnsi="Franklin Gothic Book" w:cs="Arial"/>
        </w:rPr>
        <w:t>0</w:t>
      </w:r>
      <w:r w:rsidR="00696C86" w:rsidRPr="00253231">
        <w:rPr>
          <w:rFonts w:ascii="Franklin Gothic Book" w:hAnsi="Franklin Gothic Book" w:cs="Arial"/>
        </w:rPr>
        <w:t xml:space="preserve"> t/rok i 2 filtrów węglowych pracujących okresowo obliczoną</w:t>
      </w:r>
      <w:r w:rsidR="00875D0B" w:rsidRPr="00253231">
        <w:rPr>
          <w:rFonts w:ascii="Franklin Gothic Book" w:hAnsi="Franklin Gothic Book" w:cs="Arial"/>
        </w:rPr>
        <w:t xml:space="preserve"> dla każdego</w:t>
      </w:r>
      <w:r w:rsidR="00696C86" w:rsidRPr="00253231">
        <w:rPr>
          <w:rFonts w:ascii="Franklin Gothic Book" w:hAnsi="Franklin Gothic Book" w:cs="Arial"/>
        </w:rPr>
        <w:t xml:space="preserve"> na </w:t>
      </w:r>
      <w:r w:rsidR="00DF38D5" w:rsidRPr="00253231">
        <w:rPr>
          <w:rFonts w:ascii="Franklin Gothic Book" w:hAnsi="Franklin Gothic Book" w:cs="Arial"/>
        </w:rPr>
        <w:t>1</w:t>
      </w:r>
      <w:r w:rsidR="00117914" w:rsidRPr="00253231">
        <w:rPr>
          <w:rFonts w:ascii="Franklin Gothic Book" w:hAnsi="Franklin Gothic Book" w:cs="Arial"/>
        </w:rPr>
        <w:t>6</w:t>
      </w:r>
      <w:r w:rsidR="00696C86" w:rsidRPr="00253231">
        <w:rPr>
          <w:rFonts w:ascii="Franklin Gothic Book" w:hAnsi="Franklin Gothic Book" w:cs="Arial"/>
        </w:rPr>
        <w:t xml:space="preserve"> t/rok,</w:t>
      </w:r>
    </w:p>
    <w:p w14:paraId="026DC013" w14:textId="251E4F42" w:rsidR="00696C86" w:rsidRPr="00253231" w:rsidRDefault="00696C86" w:rsidP="004C39B9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>dla instalacji uzdatniania wody do celów p.poż przyjęto:</w:t>
      </w:r>
    </w:p>
    <w:p w14:paraId="4321FB58" w14:textId="0FA55EB4" w:rsidR="00696C86" w:rsidRPr="00253231" w:rsidRDefault="00696C86" w:rsidP="00696C86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pracę ciągłą dla </w:t>
      </w:r>
      <w:proofErr w:type="spellStart"/>
      <w:r w:rsidRPr="00253231">
        <w:rPr>
          <w:rFonts w:ascii="Franklin Gothic Book" w:hAnsi="Franklin Gothic Book" w:cs="Arial"/>
        </w:rPr>
        <w:t>akcelatora</w:t>
      </w:r>
      <w:proofErr w:type="spellEnd"/>
      <w:r w:rsidRPr="00253231">
        <w:rPr>
          <w:rFonts w:ascii="Franklin Gothic Book" w:hAnsi="Franklin Gothic Book" w:cs="Arial"/>
        </w:rPr>
        <w:t xml:space="preserve"> nr3 obliczoną na 52 t/rok,</w:t>
      </w:r>
    </w:p>
    <w:p w14:paraId="562EC980" w14:textId="264F854D" w:rsidR="00696C86" w:rsidRPr="00253231" w:rsidRDefault="00696C86" w:rsidP="00696C86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pracę instalacji filtracji w zakresie 2 filtrów żwirowych obliczoną </w:t>
      </w:r>
      <w:r w:rsidR="00D4647D" w:rsidRPr="00253231">
        <w:rPr>
          <w:rFonts w:ascii="Franklin Gothic Book" w:hAnsi="Franklin Gothic Book" w:cs="Arial"/>
        </w:rPr>
        <w:t xml:space="preserve">dla każdego </w:t>
      </w:r>
      <w:r w:rsidRPr="00253231">
        <w:rPr>
          <w:rFonts w:ascii="Franklin Gothic Book" w:hAnsi="Franklin Gothic Book" w:cs="Arial"/>
        </w:rPr>
        <w:t>na 52 t/rok,</w:t>
      </w:r>
    </w:p>
    <w:p w14:paraId="7B86045E" w14:textId="084D3205" w:rsidR="00B127F7" w:rsidRPr="00253231" w:rsidRDefault="00F50E0D" w:rsidP="00B127F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dla instalacji </w:t>
      </w:r>
      <w:r w:rsidR="00B127F7" w:rsidRPr="00253231">
        <w:rPr>
          <w:rFonts w:ascii="Franklin Gothic Book" w:hAnsi="Franklin Gothic Book" w:cs="Arial"/>
        </w:rPr>
        <w:t>wody</w:t>
      </w:r>
      <w:r w:rsidRPr="00253231">
        <w:rPr>
          <w:rFonts w:ascii="Franklin Gothic Book" w:hAnsi="Franklin Gothic Book" w:cs="Arial"/>
        </w:rPr>
        <w:t xml:space="preserve"> </w:t>
      </w:r>
      <w:r w:rsidR="008A6492" w:rsidRPr="00253231">
        <w:rPr>
          <w:rFonts w:ascii="Franklin Gothic Book" w:hAnsi="Franklin Gothic Book" w:cs="Arial"/>
        </w:rPr>
        <w:t>do celów socjalno-bytowych</w:t>
      </w:r>
      <w:r w:rsidR="00B127F7" w:rsidRPr="00253231">
        <w:rPr>
          <w:rFonts w:ascii="Franklin Gothic Book" w:hAnsi="Franklin Gothic Book" w:cs="Arial"/>
        </w:rPr>
        <w:t xml:space="preserve"> przyjęto:</w:t>
      </w:r>
    </w:p>
    <w:p w14:paraId="61B5F833" w14:textId="5C7664AB" w:rsidR="00B127F7" w:rsidRDefault="00F50E0D" w:rsidP="00B127F7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</w:rPr>
        <w:t xml:space="preserve">- pracę instalacji filtracji </w:t>
      </w:r>
      <w:r w:rsidR="00B127F7" w:rsidRPr="00253231">
        <w:rPr>
          <w:rFonts w:ascii="Franklin Gothic Book" w:hAnsi="Franklin Gothic Book" w:cs="Arial"/>
        </w:rPr>
        <w:t xml:space="preserve">w zakresie </w:t>
      </w:r>
      <w:r w:rsidRPr="00253231">
        <w:rPr>
          <w:rFonts w:ascii="Franklin Gothic Book" w:hAnsi="Franklin Gothic Book" w:cs="Arial"/>
        </w:rPr>
        <w:t>4 filtrów obliczoną</w:t>
      </w:r>
      <w:r w:rsidR="00177EB2" w:rsidRPr="00253231">
        <w:rPr>
          <w:rFonts w:ascii="Franklin Gothic Book" w:hAnsi="Franklin Gothic Book" w:cs="Arial"/>
        </w:rPr>
        <w:t xml:space="preserve"> średnio</w:t>
      </w:r>
      <w:r w:rsidR="00D4647D" w:rsidRPr="00253231">
        <w:rPr>
          <w:rFonts w:ascii="Franklin Gothic Book" w:hAnsi="Franklin Gothic Book" w:cs="Arial"/>
        </w:rPr>
        <w:t xml:space="preserve"> dla każdego</w:t>
      </w:r>
      <w:r w:rsidRPr="00253231">
        <w:rPr>
          <w:rFonts w:ascii="Franklin Gothic Book" w:hAnsi="Franklin Gothic Book" w:cs="Arial"/>
        </w:rPr>
        <w:t xml:space="preserve"> na 26</w:t>
      </w:r>
      <w:r w:rsidR="00B127F7" w:rsidRPr="00253231">
        <w:rPr>
          <w:rFonts w:ascii="Franklin Gothic Book" w:hAnsi="Franklin Gothic Book" w:cs="Arial"/>
        </w:rPr>
        <w:t xml:space="preserve"> t/rok,</w:t>
      </w:r>
    </w:p>
    <w:p w14:paraId="3C6503A7" w14:textId="77777777" w:rsidR="00264B0B" w:rsidRPr="00253231" w:rsidRDefault="00264B0B" w:rsidP="00B127F7">
      <w:pPr>
        <w:pStyle w:val="Akapitzlist"/>
        <w:spacing w:after="0" w:line="240" w:lineRule="auto"/>
        <w:ind w:left="568" w:hanging="284"/>
        <w:rPr>
          <w:rFonts w:ascii="Franklin Gothic Book" w:hAnsi="Franklin Gothic Book" w:cs="Arial"/>
        </w:rPr>
      </w:pPr>
    </w:p>
    <w:tbl>
      <w:tblPr>
        <w:tblW w:w="15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843"/>
        <w:gridCol w:w="709"/>
        <w:gridCol w:w="708"/>
        <w:gridCol w:w="709"/>
        <w:gridCol w:w="851"/>
        <w:gridCol w:w="567"/>
        <w:gridCol w:w="709"/>
        <w:gridCol w:w="708"/>
        <w:gridCol w:w="709"/>
        <w:gridCol w:w="850"/>
        <w:gridCol w:w="709"/>
        <w:gridCol w:w="851"/>
        <w:gridCol w:w="850"/>
        <w:gridCol w:w="708"/>
        <w:gridCol w:w="710"/>
        <w:gridCol w:w="708"/>
      </w:tblGrid>
      <w:tr w:rsidR="00BE4B12" w:rsidRPr="00253231" w14:paraId="7A282698" w14:textId="77777777" w:rsidTr="005F79FE">
        <w:trPr>
          <w:trHeight w:val="269"/>
          <w:tblHeader/>
        </w:trPr>
        <w:tc>
          <w:tcPr>
            <w:tcW w:w="2335" w:type="dxa"/>
            <w:vMerge w:val="restart"/>
            <w:shd w:val="clear" w:color="auto" w:fill="D9D9D9" w:themeFill="background1" w:themeFillShade="D9"/>
            <w:vAlign w:val="center"/>
          </w:tcPr>
          <w:p w14:paraId="5C78167D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6039DE5" w14:textId="5F908F48" w:rsidR="00BE4B12" w:rsidRPr="00253231" w:rsidRDefault="00784A4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 xml:space="preserve"> pobierania próbek</w:t>
            </w:r>
          </w:p>
        </w:tc>
        <w:tc>
          <w:tcPr>
            <w:tcW w:w="11056" w:type="dxa"/>
            <w:gridSpan w:val="15"/>
            <w:shd w:val="clear" w:color="auto" w:fill="D9D9D9" w:themeFill="background1" w:themeFillShade="D9"/>
            <w:vAlign w:val="center"/>
          </w:tcPr>
          <w:p w14:paraId="53CCFD8F" w14:textId="3B064F5F" w:rsidR="00BE4B12" w:rsidRPr="00253231" w:rsidRDefault="00F45D7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parametr </w:t>
            </w:r>
            <w:r w:rsidR="00BE4B12" w:rsidRPr="00253231">
              <w:rPr>
                <w:rFonts w:ascii="Franklin Gothic Book" w:hAnsi="Franklin Gothic Book" w:cs="Arial"/>
                <w:b/>
              </w:rPr>
              <w:t>/ częstość badań</w:t>
            </w:r>
          </w:p>
        </w:tc>
      </w:tr>
      <w:tr w:rsidR="005F79FE" w:rsidRPr="00253231" w14:paraId="6E0BD61B" w14:textId="77777777" w:rsidTr="005F79FE">
        <w:trPr>
          <w:trHeight w:val="556"/>
          <w:tblHeader/>
        </w:trPr>
        <w:tc>
          <w:tcPr>
            <w:tcW w:w="2335" w:type="dxa"/>
            <w:vMerge/>
            <w:shd w:val="clear" w:color="auto" w:fill="D9D9D9" w:themeFill="background1" w:themeFillShade="D9"/>
          </w:tcPr>
          <w:p w14:paraId="715D98A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EB5BC7F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0D23C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C22B31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3CF708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-m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DDD5E8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Ca+Mg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64039E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EB922C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90A7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</w:rPr>
              <w:t>Mn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E13B60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AF8A2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ChZT</w:t>
            </w:r>
            <w:proofErr w:type="spellEnd"/>
            <w:r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Pr="006E6BC6">
              <w:rPr>
                <w:rFonts w:ascii="Franklin Gothic Book" w:hAnsi="Franklin Gothic Book" w:cs="Arial"/>
                <w:sz w:val="16"/>
                <w:szCs w:val="16"/>
              </w:rPr>
              <w:t>(KMnO</w:t>
            </w:r>
            <w:r w:rsidRPr="006E6BC6">
              <w:rPr>
                <w:rFonts w:ascii="Franklin Gothic Book" w:hAnsi="Franklin Gothic Book" w:cs="Arial"/>
                <w:sz w:val="16"/>
                <w:szCs w:val="16"/>
                <w:vertAlign w:val="subscript"/>
              </w:rPr>
              <w:t>4</w:t>
            </w:r>
            <w:r w:rsidRPr="006E6BC6">
              <w:rPr>
                <w:rFonts w:ascii="Franklin Gothic Book" w:hAnsi="Franklin Gothic Book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53971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SiO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D82B8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zaw. CaCO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0B3369" w14:textId="3CC9AA8F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y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25</w:t>
            </w:r>
            <w:r w:rsidR="00FE3775" w:rsidRPr="00253231">
              <w:rPr>
                <w:rFonts w:ascii="Franklin Gothic Book" w:hAnsi="Franklin Gothic Book" w:cs="Arial"/>
                <w:b/>
              </w:rPr>
              <w:t>*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C01AA8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Na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4CBA53B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CO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8E8832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</w:tr>
      <w:tr w:rsidR="00BE4B12" w:rsidRPr="00253231" w14:paraId="42B2107B" w14:textId="77777777" w:rsidTr="006E6BC6">
        <w:trPr>
          <w:trHeight w:val="422"/>
        </w:trPr>
        <w:tc>
          <w:tcPr>
            <w:tcW w:w="15234" w:type="dxa"/>
            <w:gridSpan w:val="17"/>
            <w:vAlign w:val="center"/>
          </w:tcPr>
          <w:p w14:paraId="5721B1E2" w14:textId="71B22C7E" w:rsidR="00BE4B12" w:rsidRPr="006E6BC6" w:rsidRDefault="00BE4B12" w:rsidP="00715234">
            <w:pPr>
              <w:pStyle w:val="Nagwek2"/>
              <w:rPr>
                <w:rFonts w:ascii="Franklin Gothic Book" w:hAnsi="Franklin Gothic Book"/>
                <w:b w:val="0"/>
                <w:bCs/>
                <w:sz w:val="22"/>
                <w:szCs w:val="22"/>
              </w:rPr>
            </w:pPr>
            <w:r w:rsidRPr="006E6BC6">
              <w:rPr>
                <w:rFonts w:ascii="Franklin Gothic Book" w:hAnsi="Franklin Gothic Book"/>
                <w:b w:val="0"/>
                <w:bCs/>
                <w:sz w:val="22"/>
                <w:szCs w:val="22"/>
              </w:rPr>
              <w:t xml:space="preserve">Kontrola chemiczna technologii uzdatniania do celów procesowych, </w:t>
            </w:r>
            <w:r w:rsidR="00827FBD" w:rsidRPr="006E6BC6">
              <w:rPr>
                <w:rFonts w:ascii="Franklin Gothic Book" w:hAnsi="Franklin Gothic Book"/>
                <w:b w:val="0"/>
                <w:bCs/>
                <w:sz w:val="22"/>
                <w:szCs w:val="22"/>
              </w:rPr>
              <w:t>socjalno-bytowych</w:t>
            </w:r>
            <w:r w:rsidRPr="006E6BC6">
              <w:rPr>
                <w:rFonts w:ascii="Franklin Gothic Book" w:hAnsi="Franklin Gothic Book"/>
                <w:b w:val="0"/>
                <w:bCs/>
                <w:sz w:val="22"/>
                <w:szCs w:val="22"/>
              </w:rPr>
              <w:t xml:space="preserve"> i do celów ochrony ppoż. podczas normalnej eksploatacji</w:t>
            </w:r>
          </w:p>
        </w:tc>
      </w:tr>
      <w:tr w:rsidR="00784A4A" w:rsidRPr="00253231" w14:paraId="52BAB041" w14:textId="77777777" w:rsidTr="006E6BC6">
        <w:trPr>
          <w:trHeight w:val="561"/>
        </w:trPr>
        <w:tc>
          <w:tcPr>
            <w:tcW w:w="2335" w:type="dxa"/>
            <w:vAlign w:val="center"/>
          </w:tcPr>
          <w:p w14:paraId="442F0F4E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surowa</w:t>
            </w:r>
          </w:p>
        </w:tc>
        <w:tc>
          <w:tcPr>
            <w:tcW w:w="1843" w:type="dxa"/>
            <w:vAlign w:val="center"/>
          </w:tcPr>
          <w:p w14:paraId="5C6B0E42" w14:textId="77777777" w:rsidR="00784A4A" w:rsidRPr="00253231" w:rsidRDefault="00784A4A" w:rsidP="00784A4A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Stacja DEMI- poz.-3,7m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B89" w14:textId="1488F23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DD47" w14:textId="64920DC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C3B5" w14:textId="2A73C1B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EB90" w14:textId="3F6C50B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FA68" w14:textId="396107B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54CE" w14:textId="62A1F5F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168" w14:textId="7A65567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3997" w14:textId="1CB4439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5982" w14:textId="350F73F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8940" w14:textId="47883C7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87F" w14:textId="5084FAB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51D" w14:textId="189456D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9D20" w14:textId="0DD44DB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81F4" w14:textId="24B58C7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69B8" w14:textId="534C753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</w:tr>
      <w:tr w:rsidR="00784A4A" w:rsidRPr="00253231" w14:paraId="7AA5D560" w14:textId="77777777" w:rsidTr="006E6BC6">
        <w:trPr>
          <w:trHeight w:val="833"/>
        </w:trPr>
        <w:tc>
          <w:tcPr>
            <w:tcW w:w="2335" w:type="dxa"/>
            <w:vAlign w:val="center"/>
          </w:tcPr>
          <w:p w14:paraId="5F08837B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surowa po  dawkowaniu koagulantu</w:t>
            </w:r>
          </w:p>
        </w:tc>
        <w:tc>
          <w:tcPr>
            <w:tcW w:w="1843" w:type="dxa"/>
            <w:vAlign w:val="center"/>
          </w:tcPr>
          <w:p w14:paraId="64A8E5AA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Pomieszczenie pod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akcelatorem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EBF" w14:textId="373AB43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61F" w14:textId="621FD8D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9D8" w14:textId="7030269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B15B" w14:textId="02444DD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BA63" w14:textId="116AD76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4900" w14:textId="4AD6109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117" w14:textId="1146511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031E" w14:textId="51A26F1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82A" w14:textId="5F8DCAD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D40" w14:textId="5DAB2DA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980" w14:textId="0B0395E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E49" w14:textId="239A427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C7F" w14:textId="6FF3B12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8823" w14:textId="72DF352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2CD" w14:textId="7806DDE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5F5D33F2" w14:textId="77777777" w:rsidTr="006E6BC6">
        <w:trPr>
          <w:trHeight w:val="561"/>
        </w:trPr>
        <w:tc>
          <w:tcPr>
            <w:tcW w:w="2335" w:type="dxa"/>
            <w:vAlign w:val="center"/>
          </w:tcPr>
          <w:p w14:paraId="46F7BB16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poddawana dekarbonizacji –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 lub nr2, DKR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28D11489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Pomieszczenie pod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akcelatorem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 lub nr2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8191" w14:textId="13A20E3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18D" w14:textId="1F6BFD5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B07" w14:textId="0CE3D9D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85FC" w14:textId="1C27D22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0876" w14:textId="3EB6415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70B5" w14:textId="70F492C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16E" w14:textId="71AF814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BFC" w14:textId="7500835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D723" w14:textId="2FBBCA7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2577" w14:textId="52532F0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893" w14:textId="311AB24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9EB" w14:textId="6835F20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740" w14:textId="7893FFF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5E41" w14:textId="60D0853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D522" w14:textId="708912D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</w:tr>
      <w:tr w:rsidR="00784A4A" w:rsidRPr="00253231" w14:paraId="264D4C93" w14:textId="77777777" w:rsidTr="006E6BC6">
        <w:trPr>
          <w:trHeight w:val="759"/>
        </w:trPr>
        <w:tc>
          <w:tcPr>
            <w:tcW w:w="2335" w:type="dxa"/>
            <w:vAlign w:val="center"/>
          </w:tcPr>
          <w:p w14:paraId="159EA668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zdekarbonizowana - 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 lub nr2, na  odpływie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2628EF2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F02" w14:textId="4C1E791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FD5" w14:textId="02797F9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063" w14:textId="0A1F976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FEC" w14:textId="66B4BB6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6EEC" w14:textId="4EB04F4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ACC" w14:textId="57F30F5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FA4" w14:textId="22A129B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DA6" w14:textId="1BCB386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268E" w14:textId="337177A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2C4" w14:textId="653CB8B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758" w14:textId="7F714DE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BC5" w14:textId="38C6AFF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79F" w14:textId="395AA71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D8C" w14:textId="65C84AC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514" w14:textId="4FE9D46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0312275E" w14:textId="77777777" w:rsidTr="006E6BC6">
        <w:trPr>
          <w:trHeight w:val="795"/>
        </w:trPr>
        <w:tc>
          <w:tcPr>
            <w:tcW w:w="2335" w:type="dxa"/>
            <w:vAlign w:val="center"/>
          </w:tcPr>
          <w:p w14:paraId="7E7F63FD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pofiltrowa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 filtrów żwirowych 1÷4</w:t>
            </w:r>
          </w:p>
        </w:tc>
        <w:tc>
          <w:tcPr>
            <w:tcW w:w="1843" w:type="dxa"/>
            <w:vAlign w:val="center"/>
          </w:tcPr>
          <w:p w14:paraId="782BD0C6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 filtrach,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37A" w14:textId="5886C6B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96D" w14:textId="45823D0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6B9" w14:textId="306B707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607" w14:textId="24C6269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6E6" w14:textId="60C2A8B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380" w14:textId="0564EE1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D04" w14:textId="0C0DD62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C249" w14:textId="09DE213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092" w14:textId="29ACFC8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A04" w14:textId="6C6137D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14A" w14:textId="68A8EB2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272" w14:textId="3353321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2F3" w14:textId="19B5187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67ED" w14:textId="53782F9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E7C" w14:textId="44C7CEE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2431CD2B" w14:textId="77777777" w:rsidTr="006E6BC6">
        <w:trPr>
          <w:trHeight w:val="683"/>
        </w:trPr>
        <w:tc>
          <w:tcPr>
            <w:tcW w:w="2335" w:type="dxa"/>
            <w:vAlign w:val="center"/>
          </w:tcPr>
          <w:p w14:paraId="6A7CFD17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pofiltrowa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 filtrów węglowych 1÷2 (praca okresowa)</w:t>
            </w:r>
          </w:p>
        </w:tc>
        <w:tc>
          <w:tcPr>
            <w:tcW w:w="1843" w:type="dxa"/>
            <w:vAlign w:val="center"/>
          </w:tcPr>
          <w:p w14:paraId="5806412F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 filtrze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327" w14:textId="4059ACE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1F0" w14:textId="4B4B78E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274" w14:textId="296A255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AD0" w14:textId="682731E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BE6" w14:textId="42B246B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B8D" w14:textId="1A74845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9F3" w14:textId="030648A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E11" w14:textId="231E5EA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0443" w14:textId="5F22E02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8E6" w14:textId="57FEFA3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FFD" w14:textId="6BD1B79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DFB" w14:textId="677E059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48E" w14:textId="68AA0A0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47E" w14:textId="5E4EF4D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57F" w14:textId="161407E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5E0DC2FF" w14:textId="77777777" w:rsidTr="006E6BC6">
        <w:trPr>
          <w:trHeight w:val="707"/>
        </w:trPr>
        <w:tc>
          <w:tcPr>
            <w:tcW w:w="2335" w:type="dxa"/>
            <w:vAlign w:val="center"/>
          </w:tcPr>
          <w:p w14:paraId="2598B0E8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Woda do kationitów po węźle filtracji</w:t>
            </w:r>
          </w:p>
        </w:tc>
        <w:tc>
          <w:tcPr>
            <w:tcW w:w="1843" w:type="dxa"/>
            <w:vAlign w:val="center"/>
          </w:tcPr>
          <w:p w14:paraId="6DC7764A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 wymienniku kationitowym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610" w14:textId="7318964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CFD" w14:textId="1149972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9B9" w14:textId="4F38951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7AB" w14:textId="48BCC96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F75" w14:textId="0D8869A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828" w14:textId="2B56172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967" w14:textId="20C431C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A36" w14:textId="21B57E2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2A2" w14:textId="027814D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29A" w14:textId="53C4A1F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37F2" w14:textId="212B9FE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E2A8" w14:textId="21A26F6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328" w14:textId="6F99BB3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D459" w14:textId="77B0B25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4CF9" w14:textId="50B62FE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5DEC3622" w14:textId="77777777" w:rsidTr="006E6BC6">
        <w:trPr>
          <w:trHeight w:val="548"/>
        </w:trPr>
        <w:tc>
          <w:tcPr>
            <w:tcW w:w="2335" w:type="dxa"/>
            <w:vAlign w:val="center"/>
          </w:tcPr>
          <w:p w14:paraId="50FEA8F9" w14:textId="0BC92874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zdekationizowana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po </w:t>
            </w:r>
            <w:proofErr w:type="spellStart"/>
            <w:r w:rsidRPr="00253231">
              <w:rPr>
                <w:rFonts w:ascii="Franklin Gothic Book" w:hAnsi="Franklin Gothic Book" w:cs="Arial"/>
              </w:rPr>
              <w:t>kationicie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CD1÷3, przed </w:t>
            </w:r>
            <w:proofErr w:type="spellStart"/>
            <w:r w:rsidRPr="00253231">
              <w:rPr>
                <w:rFonts w:ascii="Franklin Gothic Book" w:hAnsi="Franklin Gothic Book" w:cs="Arial"/>
                <w:lang w:val="de-DE"/>
              </w:rPr>
              <w:t>desorberem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54A5275B" w14:textId="77777777" w:rsidR="00784A4A" w:rsidRPr="00253231" w:rsidRDefault="00784A4A" w:rsidP="00784A4A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Stacja </w:t>
            </w:r>
            <w:proofErr w:type="spellStart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próbopobieraków</w:t>
            </w:r>
            <w:proofErr w:type="spellEnd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B229" w14:textId="7859C18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282" w14:textId="26636DB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97B" w14:textId="42BECA3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EDE" w14:textId="2C601F7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D06" w14:textId="7EA39AE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1B1E" w14:textId="49CFD83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22DE" w14:textId="45A78A0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7BD" w14:textId="47662D2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65F" w14:textId="393A2FB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D1D" w14:textId="0AB3FB0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C16" w14:textId="35B1F77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DED" w14:textId="077035E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19B3" w14:textId="1731359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AEE" w14:textId="6E2A50E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C87" w14:textId="686FAB1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de-DE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2DE4F56C" w14:textId="77777777" w:rsidTr="006E6BC6">
        <w:trPr>
          <w:trHeight w:val="566"/>
        </w:trPr>
        <w:tc>
          <w:tcPr>
            <w:tcW w:w="2335" w:type="dxa"/>
            <w:vAlign w:val="center"/>
          </w:tcPr>
          <w:p w14:paraId="49E58DF1" w14:textId="0226D80E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 desorberami CD1÷3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6833D5B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87A0" w14:textId="1F02F86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E79" w14:textId="500074F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0C8" w14:textId="3C93F0A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6EA" w14:textId="12836CF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C2E" w14:textId="56F7173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7D23" w14:textId="730D337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8C0B" w14:textId="5C7D905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43B" w14:textId="58162C9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E3EF" w14:textId="65B9B3C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9A7" w14:textId="203212F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4D7D" w14:textId="3C0D458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9BBC" w14:textId="6430F25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7B9" w14:textId="44CD79C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11C" w14:textId="24E9FD8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075" w14:textId="3FAF5C5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205C17C8" w14:textId="77777777" w:rsidTr="006E6BC6">
        <w:trPr>
          <w:trHeight w:val="694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3A7FD8F" w14:textId="5569D1B6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za anionitami - anionit słaby, CD3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B7422D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90C" w14:textId="620CF10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41B" w14:textId="78D2B2A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AEAA" w14:textId="461C7CF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72A" w14:textId="4DF2267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6411" w14:textId="5DBA287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9E6" w14:textId="717C0B7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61B5" w14:textId="3ED0080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ED6" w14:textId="4DD0D8D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68AA" w14:textId="4AC4DA8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232" w14:textId="7CFFAFE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82E0" w14:textId="780C025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9361" w14:textId="7FC394B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F6E" w14:textId="0D2CC56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6E15" w14:textId="099D348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D6A" w14:textId="6EF485B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2AF4B023" w14:textId="77777777" w:rsidTr="006E6BC6">
        <w:trPr>
          <w:trHeight w:val="70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932" w14:textId="20DA5209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 anionitami - anionit mocny, CD3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5DB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039" w14:textId="55C70E7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022" w14:textId="264FC8F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8F62" w14:textId="5DDCF33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3F0" w14:textId="006C204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3FC9" w14:textId="4F1F620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0BA9" w14:textId="7D211CB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4629" w14:textId="7A57351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ECB" w14:textId="7E9D263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207" w14:textId="42F6D7D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8D2" w14:textId="3ABE33F9" w:rsidR="00784A4A" w:rsidRPr="00253231" w:rsidRDefault="00784A4A" w:rsidP="00784A4A">
            <w:pPr>
              <w:spacing w:after="0" w:line="240" w:lineRule="auto"/>
              <w:ind w:hanging="70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58E" w14:textId="2DDCA4B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D8C" w14:textId="2C7F5FE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273" w14:textId="2D8F700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9E0" w14:textId="72C94BC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7934" w14:textId="2F6C001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4594A9CF" w14:textId="77777777" w:rsidTr="006E6BC6">
        <w:trPr>
          <w:trHeight w:val="69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5F1" w14:textId="1DABE070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 anionitami CD1÷2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D02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00E2" w14:textId="477D714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8B1" w14:textId="1DC4775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27" w14:textId="15226CB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69C4" w14:textId="64B17FD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56A0" w14:textId="088279B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A79" w14:textId="5034808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8F56" w14:textId="0932EE7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5BD" w14:textId="01F3330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3926" w14:textId="01B1E1A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3973" w14:textId="3B4EC35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807" w14:textId="57A82EB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9ED" w14:textId="3109AC4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36F" w14:textId="5B23A5A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94D9" w14:textId="0197649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CA2" w14:textId="27FADC0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44F3D941" w14:textId="77777777" w:rsidTr="006E6BC6">
        <w:trPr>
          <w:trHeight w:val="54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48F" w14:textId="32C915EE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DEMI za </w:t>
            </w:r>
            <w:proofErr w:type="spellStart"/>
            <w:r w:rsidRPr="00253231">
              <w:rPr>
                <w:rFonts w:ascii="Franklin Gothic Book" w:hAnsi="Franklin Gothic Book" w:cs="Arial"/>
              </w:rPr>
              <w:t>dwujonitami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CD1÷3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465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008" w14:textId="421DECA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129" w14:textId="479059D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E48" w14:textId="07D3D93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893" w14:textId="6540BE5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FC4" w14:textId="7FD3D62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D2B" w14:textId="15B9AE1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1B9" w14:textId="0F576B5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4DF" w14:textId="0C00231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2DA" w14:textId="74BD741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1F36" w14:textId="158B803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AF0" w14:textId="23C16F7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761" w14:textId="498BDD2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4EF" w14:textId="15B130C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6B8" w14:textId="49A876C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97EB" w14:textId="7BB3D8D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</w:tr>
      <w:tr w:rsidR="00784A4A" w:rsidRPr="00253231" w14:paraId="1C3E59A9" w14:textId="77777777" w:rsidTr="006E6BC6">
        <w:trPr>
          <w:trHeight w:val="2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602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DEMI w zbiornikach magazyn. 1÷6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AEF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55B" w14:textId="6E553D2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86E" w14:textId="503E3C9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2BAC" w14:textId="7EA6811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1271" w14:textId="54B3E15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24A" w14:textId="13D9B70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789" w14:textId="5B1295D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A6C4" w14:textId="730C3FB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786E" w14:textId="4F67ECC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BE3" w14:textId="63285EB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0AD6" w14:textId="6B6AE34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F46" w14:textId="7E9E3F5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EB9" w14:textId="048D9F2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76F" w14:textId="481ECCC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CA47" w14:textId="60A361B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E2D" w14:textId="6E9EBD6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1xt</w:t>
            </w:r>
          </w:p>
        </w:tc>
      </w:tr>
      <w:tr w:rsidR="00784A4A" w:rsidRPr="00253231" w14:paraId="75B256F6" w14:textId="77777777" w:rsidTr="006E6BC6">
        <w:trPr>
          <w:trHeight w:val="3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C8C" w14:textId="4AF92A4D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 filtrami żwirowymi 1,3 (woda uzdatniona)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A85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Przy filtrach 1,3 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AFB" w14:textId="5AD5F40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0C9" w14:textId="5CFEE2D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B13" w14:textId="3951447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209C" w14:textId="7DBBAA4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27C" w14:textId="2380FA2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7BE0" w14:textId="32FAA6E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31BE" w14:textId="54E2D27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190A" w14:textId="1CB0656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EBA" w14:textId="362E581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166B" w14:textId="2AF71F8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E057" w14:textId="6580A94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870" w14:textId="13EBB81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852" w14:textId="5502A21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3E24" w14:textId="61108A9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871" w14:textId="52A0CA7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7BC549E6" w14:textId="77777777" w:rsidTr="006E6BC6">
        <w:trPr>
          <w:trHeight w:val="340"/>
        </w:trPr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55BF193F" w14:textId="7C36D870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za filtrami węglowymi 2,4 (woda uzdatniona)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3865B9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Przy filtrach 2,4 </w:t>
            </w:r>
          </w:p>
          <w:p w14:paraId="51A329E5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F2A" w14:textId="7D83553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A75" w14:textId="3269556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912" w14:textId="0DFF423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14B8" w14:textId="149B147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DC3" w14:textId="1C6DCC3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7782" w14:textId="245C672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83B" w14:textId="4F1909B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89A" w14:textId="0E979B8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6936A49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AA8" w14:textId="7056370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C14E" w14:textId="368A34D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91BE" w14:textId="6F1A6E4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002" w14:textId="640586E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BB7B" w14:textId="43149E4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D7D" w14:textId="09093EF9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75AF182F" w14:textId="77777777" w:rsidTr="006E6BC6">
        <w:trPr>
          <w:trHeight w:val="683"/>
        </w:trPr>
        <w:tc>
          <w:tcPr>
            <w:tcW w:w="2335" w:type="dxa"/>
            <w:vAlign w:val="center"/>
          </w:tcPr>
          <w:p w14:paraId="5AB1066C" w14:textId="094F5526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do celów socjalno-bytowych (kierowana do sieci)</w:t>
            </w:r>
          </w:p>
        </w:tc>
        <w:tc>
          <w:tcPr>
            <w:tcW w:w="1843" w:type="dxa"/>
            <w:vAlign w:val="center"/>
          </w:tcPr>
          <w:p w14:paraId="54503F77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pobierczy w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717" w14:textId="42C191E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58B" w14:textId="170619C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3DAE" w14:textId="601824E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389" w14:textId="194DDAC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B1E" w14:textId="5ACE40E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EA67" w14:textId="048E40F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659" w14:textId="31B2524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8BB" w14:textId="210C40C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647" w14:textId="6E1D958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BB31" w14:textId="7FFDBB8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F86" w14:textId="440FE41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E69" w14:textId="30AEFDA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6DF8" w14:textId="4446F18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852F" w14:textId="70AD72E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77E" w14:textId="491F03F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16493B3A" w14:textId="77777777" w:rsidTr="006E6BC6">
        <w:trPr>
          <w:trHeight w:val="769"/>
        </w:trPr>
        <w:tc>
          <w:tcPr>
            <w:tcW w:w="2335" w:type="dxa"/>
            <w:vAlign w:val="center"/>
          </w:tcPr>
          <w:p w14:paraId="593FB3FD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Woda ppoż. na odpływie z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akcelatora</w:t>
            </w:r>
            <w:proofErr w:type="spellEnd"/>
          </w:p>
        </w:tc>
        <w:tc>
          <w:tcPr>
            <w:tcW w:w="1843" w:type="dxa"/>
            <w:vAlign w:val="center"/>
          </w:tcPr>
          <w:p w14:paraId="7BE8E6EB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 xml:space="preserve">Pomieszczenie pod 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akcelatorem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C8CC" w14:textId="45E78C45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04A9" w14:textId="5EFD0AB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D56" w14:textId="2C9195B4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C1F" w14:textId="6828F83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B8" w14:textId="06C6A64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9197" w14:textId="1D35B38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89" w14:textId="3034066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A26" w14:textId="56E73DAA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D09A" w14:textId="2369382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3E4" w14:textId="169CB8D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AC3" w14:textId="156B011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B46" w14:textId="4514CC8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1D81" w14:textId="49F751B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A5DE" w14:textId="3006272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4D8" w14:textId="7717F46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10F8AFDF" w14:textId="77777777" w:rsidTr="006E6BC6">
        <w:trPr>
          <w:trHeight w:val="721"/>
        </w:trPr>
        <w:tc>
          <w:tcPr>
            <w:tcW w:w="2335" w:type="dxa"/>
            <w:vAlign w:val="center"/>
          </w:tcPr>
          <w:p w14:paraId="1271E1DC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ppoż. z filtrów żwirowych 1÷4</w:t>
            </w:r>
          </w:p>
        </w:tc>
        <w:tc>
          <w:tcPr>
            <w:tcW w:w="1843" w:type="dxa"/>
            <w:vAlign w:val="center"/>
          </w:tcPr>
          <w:p w14:paraId="35F27AD5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53231">
              <w:rPr>
                <w:rFonts w:ascii="Franklin Gothic Book" w:hAnsi="Franklin Gothic Book" w:cs="Arial"/>
              </w:rPr>
              <w:t>Przy filtrach, na odpływie - hala stacji DEMI</w:t>
            </w:r>
            <w:r w:rsidRPr="00253231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02EA" w14:textId="6D08F8D3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9411" w14:textId="0C3EA0F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0779" w14:textId="59B2671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8BF" w14:textId="2C28E59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56C" w14:textId="37FDD49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880" w14:textId="178A987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F49" w14:textId="3B06E97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D16" w14:textId="133644FB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1B6" w14:textId="24011C1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275" w14:textId="59A0509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F8F" w14:textId="7640725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0F0" w14:textId="216F6A5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E73" w14:textId="4A506E3E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283" w14:textId="0AA20F0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22C" w14:textId="062826F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784A4A" w:rsidRPr="00253231" w14:paraId="046185A7" w14:textId="77777777" w:rsidTr="006E6BC6">
        <w:trPr>
          <w:trHeight w:val="721"/>
        </w:trPr>
        <w:tc>
          <w:tcPr>
            <w:tcW w:w="2335" w:type="dxa"/>
            <w:vAlign w:val="center"/>
          </w:tcPr>
          <w:p w14:paraId="2F7FC858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ppoż. za filtrami żwirowymi</w:t>
            </w:r>
          </w:p>
        </w:tc>
        <w:tc>
          <w:tcPr>
            <w:tcW w:w="1843" w:type="dxa"/>
            <w:vAlign w:val="center"/>
          </w:tcPr>
          <w:p w14:paraId="543592A3" w14:textId="77777777" w:rsidR="00784A4A" w:rsidRPr="00253231" w:rsidRDefault="00784A4A" w:rsidP="00784A4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Po filtrach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9AC" w14:textId="4D6C7367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8E3" w14:textId="549418C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84B" w14:textId="508836E8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831" w14:textId="14AF323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C91" w14:textId="2026D40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5535" w14:textId="0CA00AA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460" w14:textId="72C54570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D3B5" w14:textId="1505D04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8FA" w14:textId="0B33E2C2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1356" w14:textId="608EECF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8F1B" w14:textId="66268ECF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F83" w14:textId="7041806D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0FB" w14:textId="1BE8BEA6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2D9F" w14:textId="4AE6B341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0EB2" w14:textId="0F77B35C" w:rsidR="00784A4A" w:rsidRPr="00253231" w:rsidRDefault="00784A4A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 </w:t>
            </w:r>
          </w:p>
        </w:tc>
      </w:tr>
      <w:tr w:rsidR="006F434D" w:rsidRPr="00253231" w14:paraId="22A407B7" w14:textId="77777777" w:rsidTr="006E6BC6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5980C480" w14:textId="2BFFCFE4" w:rsidR="006F434D" w:rsidRPr="00253231" w:rsidRDefault="006F434D" w:rsidP="006F434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5119FB" w14:textId="289523A2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  <w:color w:val="000000"/>
              </w:rPr>
              <w:t>9 867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3E5E8282" w14:textId="60E63935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AC18447" w14:textId="1DDC9045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CFC6378" w14:textId="1822C508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633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980DDF6" w14:textId="198DF654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FD031CF" w14:textId="1D9189D8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113AD63" w14:textId="0DE1382C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2626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AEF8AF9" w14:textId="43B1A90E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2B374C2" w14:textId="0E8DB39E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9930B85" w14:textId="771336C4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292DCD60" w14:textId="3894674A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2CB078" w14:textId="567AB4D6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67AC835" w14:textId="6D69C61E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F5F6035" w14:textId="42CDECC6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425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8FAD1FC" w14:textId="5ADCF65D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956666C" w14:textId="71D3AB28" w:rsidR="006F434D" w:rsidRPr="00253231" w:rsidRDefault="006F434D" w:rsidP="006F434D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241</w:t>
            </w:r>
          </w:p>
        </w:tc>
      </w:tr>
      <w:tr w:rsidR="00BE4B12" w:rsidRPr="00253231" w14:paraId="757DE634" w14:textId="77777777" w:rsidTr="006E6BC6">
        <w:trPr>
          <w:trHeight w:val="456"/>
        </w:trPr>
        <w:tc>
          <w:tcPr>
            <w:tcW w:w="15234" w:type="dxa"/>
            <w:gridSpan w:val="17"/>
            <w:vAlign w:val="center"/>
          </w:tcPr>
          <w:p w14:paraId="09C8C017" w14:textId="72D39704" w:rsidR="00BE4B12" w:rsidRPr="00253231" w:rsidRDefault="00BE4B12" w:rsidP="00715234">
            <w:pPr>
              <w:pStyle w:val="Nagwek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>Kontrola chemiczna technologii uzdatniania do celów procesowych,</w:t>
            </w:r>
            <w:r w:rsidR="00827FBD" w:rsidRPr="00253231">
              <w:rPr>
                <w:rFonts w:ascii="Franklin Gothic Book" w:hAnsi="Franklin Gothic Book"/>
                <w:sz w:val="22"/>
                <w:szCs w:val="22"/>
              </w:rPr>
              <w:t xml:space="preserve"> socjalno-bytowych</w:t>
            </w:r>
            <w:r w:rsidRPr="00253231">
              <w:rPr>
                <w:rFonts w:ascii="Franklin Gothic Book" w:hAnsi="Franklin Gothic Book"/>
                <w:sz w:val="22"/>
                <w:szCs w:val="22"/>
              </w:rPr>
              <w:t xml:space="preserve"> i do celów ochrony ppoż. w stanach awaryjnych i rozruchowych</w:t>
            </w:r>
            <w:r w:rsidR="00196BBD" w:rsidRPr="00253231">
              <w:rPr>
                <w:rFonts w:ascii="Franklin Gothic Book" w:hAnsi="Franklin Gothic Book"/>
                <w:sz w:val="22"/>
                <w:szCs w:val="22"/>
              </w:rPr>
              <w:t>, analizy dodatkowe</w:t>
            </w:r>
          </w:p>
        </w:tc>
      </w:tr>
      <w:tr w:rsidR="00BE4B12" w:rsidRPr="00253231" w14:paraId="392A8275" w14:textId="77777777" w:rsidTr="006E6BC6">
        <w:trPr>
          <w:trHeight w:val="737"/>
        </w:trPr>
        <w:tc>
          <w:tcPr>
            <w:tcW w:w="2335" w:type="dxa"/>
            <w:vAlign w:val="center"/>
          </w:tcPr>
          <w:p w14:paraId="60AC695E" w14:textId="3AF4D5AF" w:rsidR="00BE4B12" w:rsidRPr="00253231" w:rsidRDefault="00784A4A" w:rsidP="00715234">
            <w:pPr>
              <w:pStyle w:val="Nagwek2"/>
              <w:rPr>
                <w:rFonts w:ascii="Franklin Gothic Book" w:hAnsi="Franklin Gothic Book"/>
                <w:b w:val="0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b w:val="0"/>
                <w:sz w:val="22"/>
                <w:szCs w:val="22"/>
              </w:rPr>
              <w:t>jw.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153332F" w14:textId="03B01233" w:rsidR="00BE4B12" w:rsidRPr="00253231" w:rsidRDefault="00784A4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  <w:r w:rsidR="00BE4B12" w:rsidRPr="00253231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11056" w:type="dxa"/>
            <w:gridSpan w:val="15"/>
            <w:tcBorders>
              <w:top w:val="nil"/>
            </w:tcBorders>
            <w:vAlign w:val="center"/>
          </w:tcPr>
          <w:p w14:paraId="7FDF6B7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BE4B12" w:rsidRPr="00253231" w14:paraId="0379C18F" w14:textId="77777777" w:rsidTr="006E6BC6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2EDB8E42" w14:textId="4D06DDBC" w:rsidR="00BE4B12" w:rsidRPr="00253231" w:rsidRDefault="00BE4B12" w:rsidP="0054593E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</w:t>
            </w:r>
            <w:r w:rsidR="00784A4A" w:rsidRPr="00253231">
              <w:rPr>
                <w:rFonts w:ascii="Franklin Gothic Book" w:hAnsi="Franklin Gothic Book" w:cs="Arial"/>
                <w:b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ED45F4" w14:textId="75635A60" w:rsidR="00BE4B12" w:rsidRPr="00253231" w:rsidRDefault="00BE4B12" w:rsidP="00784A4A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6F434D" w:rsidRPr="00253231">
              <w:rPr>
                <w:rFonts w:ascii="Franklin Gothic Book" w:hAnsi="Franklin Gothic Book" w:cs="Arial"/>
                <w:b/>
              </w:rPr>
              <w:t>423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4A18286" w14:textId="3872C98A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17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3192332" w14:textId="57C72EAD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17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68312B" w14:textId="349F325B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11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633300F" w14:textId="098EB230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2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C7AFCE" w14:textId="0C8D6601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BB02B29" w14:textId="2C9DCD31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54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507475A5" w14:textId="1713372F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11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D22C29" w14:textId="4AA7D941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3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F4E5FA" w14:textId="08F6DCAC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12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93CA" w14:textId="7C791302" w:rsidR="00BE4B12" w:rsidRPr="00253231" w:rsidRDefault="00784A4A" w:rsidP="00715234">
            <w:pPr>
              <w:spacing w:after="0" w:line="240" w:lineRule="auto"/>
              <w:ind w:hanging="70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130</w:t>
            </w:r>
            <w:r w:rsidR="004C39B9"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5DA2D9" w14:textId="1EA23CB8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12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13D190E" w14:textId="6536E003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130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FF6E6BB" w14:textId="6B322A3D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15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7DFE7A0F" w14:textId="40DADDE3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3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69D8165" w14:textId="5B2AB00B" w:rsidR="00BE4B12" w:rsidRPr="00253231" w:rsidRDefault="004C39B9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</w:rPr>
            </w:pPr>
            <w:r w:rsidRPr="00253231">
              <w:rPr>
                <w:rFonts w:ascii="Franklin Gothic Book" w:hAnsi="Franklin Gothic Book" w:cs="Arial"/>
                <w:bCs/>
              </w:rPr>
              <w:t>x(</w:t>
            </w:r>
            <w:r w:rsidR="006F434D" w:rsidRPr="00253231">
              <w:rPr>
                <w:rFonts w:ascii="Franklin Gothic Book" w:hAnsi="Franklin Gothic Book" w:cs="Arial"/>
                <w:bCs/>
              </w:rPr>
              <w:t>5</w:t>
            </w:r>
            <w:r w:rsidRPr="00253231">
              <w:rPr>
                <w:rFonts w:ascii="Franklin Gothic Book" w:hAnsi="Franklin Gothic Book" w:cs="Arial"/>
                <w:bCs/>
              </w:rPr>
              <w:t>)</w:t>
            </w:r>
          </w:p>
        </w:tc>
      </w:tr>
    </w:tbl>
    <w:p w14:paraId="5E9D0DAC" w14:textId="537EDE44" w:rsidR="00FE3775" w:rsidRPr="00253231" w:rsidRDefault="00FE3775" w:rsidP="00D100C3">
      <w:pPr>
        <w:spacing w:after="0"/>
        <w:ind w:left="142"/>
        <w:rPr>
          <w:rFonts w:ascii="Franklin Gothic Book" w:eastAsia="Times New Roman" w:hAnsi="Franklin Gothic Book" w:cs="Arial"/>
          <w:color w:val="000000"/>
          <w:lang w:eastAsia="pl-PL"/>
        </w:rPr>
      </w:pPr>
      <w:r w:rsidRPr="00253231">
        <w:rPr>
          <w:rFonts w:ascii="Franklin Gothic Book" w:hAnsi="Franklin Gothic Book" w:cs="Arial"/>
          <w:b/>
        </w:rPr>
        <w:t xml:space="preserve">*- </w:t>
      </w:r>
      <w:r w:rsidRPr="00253231">
        <w:rPr>
          <w:rFonts w:ascii="Franklin Gothic Book" w:hAnsi="Franklin Gothic Book" w:cs="Arial"/>
        </w:rPr>
        <w:t>pomiar należy wykonać na miejscu czujnikiem konduktometrycznym w wersji przepływowej,</w:t>
      </w:r>
    </w:p>
    <w:p w14:paraId="71033176" w14:textId="242F8FEB" w:rsidR="00BE4B12" w:rsidRPr="00253231" w:rsidRDefault="00BE4B12" w:rsidP="00D100C3">
      <w:pPr>
        <w:pStyle w:val="Akapitzlist"/>
        <w:spacing w:after="0" w:line="240" w:lineRule="auto"/>
        <w:ind w:left="142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>x*(</w:t>
      </w:r>
      <w:r w:rsidR="006F434D" w:rsidRPr="00253231">
        <w:rPr>
          <w:rFonts w:ascii="Franklin Gothic Book" w:hAnsi="Franklin Gothic Book" w:cs="Arial"/>
          <w:b/>
        </w:rPr>
        <w:t>423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</w:t>
      </w:r>
      <w:r w:rsidR="00784A4A" w:rsidRPr="00253231">
        <w:rPr>
          <w:rFonts w:ascii="Franklin Gothic Book" w:hAnsi="Franklin Gothic Book" w:cs="Arial"/>
        </w:rPr>
        <w:t xml:space="preserve"> wody do celów procesowych, socjalno-bytowych i do celów ochrony ppoż.</w:t>
      </w:r>
      <w:r w:rsidRPr="00253231">
        <w:rPr>
          <w:rFonts w:ascii="Franklin Gothic Book" w:hAnsi="Franklin Gothic Book" w:cs="Arial"/>
        </w:rPr>
        <w:t>.</w:t>
      </w:r>
    </w:p>
    <w:p w14:paraId="742A104C" w14:textId="5DC1AE26" w:rsidR="00DF38D5" w:rsidRDefault="00DF38D5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D7EC656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2DAB3345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3118CD98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B183868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7F9625B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D396B70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4666A551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40FE221" w14:textId="77777777" w:rsidR="00C23994" w:rsidRDefault="00C23994" w:rsidP="00BE4B12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3E085E2A" w14:textId="326C3AF5" w:rsidR="000C1902" w:rsidRPr="00253231" w:rsidRDefault="00BE4B12" w:rsidP="006E6BC6">
      <w:pPr>
        <w:pStyle w:val="Nagwek1"/>
        <w:tabs>
          <w:tab w:val="clear" w:pos="851"/>
          <w:tab w:val="left" w:pos="426"/>
        </w:tabs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 xml:space="preserve"> Kontrola chemiczna wód powierzchniowych i ścieków.</w:t>
      </w:r>
    </w:p>
    <w:p w14:paraId="694A4885" w14:textId="451E18EC" w:rsidR="00BE4B12" w:rsidRPr="00253231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Tabela </w:t>
      </w:r>
      <w:r w:rsidR="00D52AD2" w:rsidRPr="00253231">
        <w:rPr>
          <w:rFonts w:ascii="Franklin Gothic Book" w:hAnsi="Franklin Gothic Book" w:cs="Arial"/>
          <w:b/>
        </w:rPr>
        <w:t>30</w:t>
      </w:r>
      <w:r w:rsidR="00DB75D1" w:rsidRPr="00253231">
        <w:rPr>
          <w:rFonts w:ascii="Franklin Gothic Book" w:hAnsi="Franklin Gothic Book" w:cs="Arial"/>
          <w:b/>
        </w:rPr>
        <w:t>.1</w:t>
      </w:r>
      <w:r w:rsidRPr="00253231">
        <w:rPr>
          <w:rFonts w:ascii="Franklin Gothic Book" w:hAnsi="Franklin Gothic Book" w:cs="Arial"/>
          <w:b/>
        </w:rPr>
        <w:t>.</w:t>
      </w:r>
      <w:r w:rsidR="004561CA" w:rsidRPr="00253231">
        <w:rPr>
          <w:rFonts w:ascii="Franklin Gothic Book" w:hAnsi="Franklin Gothic Book" w:cs="Arial"/>
        </w:rPr>
        <w:t xml:space="preserve"> Punkty </w:t>
      </w:r>
      <w:r w:rsidR="00442325" w:rsidRPr="00253231">
        <w:rPr>
          <w:rFonts w:ascii="Franklin Gothic Book" w:hAnsi="Franklin Gothic Book" w:cs="Arial"/>
        </w:rPr>
        <w:t>pobierania</w:t>
      </w:r>
      <w:r w:rsidRPr="00253231">
        <w:rPr>
          <w:rFonts w:ascii="Franklin Gothic Book" w:hAnsi="Franklin Gothic Book" w:cs="Arial"/>
        </w:rPr>
        <w:t xml:space="preserve"> i zakres badań do kontroli chemicznej </w:t>
      </w:r>
      <w:r w:rsidR="00442325" w:rsidRPr="00253231">
        <w:rPr>
          <w:rFonts w:ascii="Franklin Gothic Book" w:hAnsi="Franklin Gothic Book" w:cs="Arial"/>
        </w:rPr>
        <w:t xml:space="preserve">gospodarki wodno-ściekowej </w:t>
      </w:r>
      <w:r w:rsidRPr="00253231">
        <w:rPr>
          <w:rFonts w:ascii="Franklin Gothic Book" w:hAnsi="Franklin Gothic Book" w:cs="Arial"/>
        </w:rPr>
        <w:t>– część 1.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3"/>
        <w:gridCol w:w="851"/>
        <w:gridCol w:w="784"/>
        <w:gridCol w:w="709"/>
        <w:gridCol w:w="545"/>
        <w:gridCol w:w="545"/>
        <w:gridCol w:w="544"/>
        <w:gridCol w:w="776"/>
        <w:gridCol w:w="657"/>
        <w:gridCol w:w="709"/>
        <w:gridCol w:w="703"/>
        <w:gridCol w:w="544"/>
        <w:gridCol w:w="544"/>
        <w:gridCol w:w="544"/>
        <w:gridCol w:w="544"/>
        <w:gridCol w:w="544"/>
        <w:gridCol w:w="738"/>
      </w:tblGrid>
      <w:tr w:rsidR="00BE4B12" w:rsidRPr="00253231" w14:paraId="59C6568E" w14:textId="77777777" w:rsidTr="005F79FE">
        <w:trPr>
          <w:trHeight w:val="300"/>
          <w:tblHeader/>
        </w:trPr>
        <w:tc>
          <w:tcPr>
            <w:tcW w:w="2477" w:type="dxa"/>
            <w:vMerge w:val="restart"/>
            <w:shd w:val="clear" w:color="auto" w:fill="D9D9D9" w:themeFill="background1" w:themeFillShade="D9"/>
            <w:vAlign w:val="center"/>
          </w:tcPr>
          <w:p w14:paraId="61CCFFBD" w14:textId="77777777" w:rsidR="00BE4B12" w:rsidRPr="00253231" w:rsidRDefault="00BE4B12" w:rsidP="0082237A">
            <w:pPr>
              <w:spacing w:after="0" w:line="240" w:lineRule="auto"/>
              <w:ind w:left="75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07BE54E" w14:textId="5321AB9E" w:rsidR="00BE4B12" w:rsidRPr="00253231" w:rsidRDefault="00442325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0281" w:type="dxa"/>
            <w:gridSpan w:val="16"/>
            <w:shd w:val="clear" w:color="auto" w:fill="D9D9D9" w:themeFill="background1" w:themeFillShade="D9"/>
            <w:vAlign w:val="center"/>
          </w:tcPr>
          <w:p w14:paraId="7C18AD89" w14:textId="55E9F048" w:rsidR="00BE4B12" w:rsidRPr="00253231" w:rsidRDefault="00F45D74" w:rsidP="00715234">
            <w:pPr>
              <w:pStyle w:val="Nagwek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 xml:space="preserve">Badany parametr </w:t>
            </w:r>
            <w:r w:rsidR="00BE4B12" w:rsidRPr="00253231">
              <w:rPr>
                <w:rFonts w:ascii="Franklin Gothic Book" w:hAnsi="Franklin Gothic Book"/>
                <w:sz w:val="22"/>
                <w:szCs w:val="22"/>
              </w:rPr>
              <w:t>/ częstość badań</w:t>
            </w:r>
          </w:p>
        </w:tc>
      </w:tr>
      <w:tr w:rsidR="005F79FE" w:rsidRPr="00253231" w14:paraId="471AD9A0" w14:textId="77777777" w:rsidTr="005F79FE">
        <w:trPr>
          <w:cantSplit/>
          <w:trHeight w:val="1796"/>
          <w:tblHeader/>
        </w:trPr>
        <w:tc>
          <w:tcPr>
            <w:tcW w:w="2477" w:type="dxa"/>
            <w:vMerge/>
            <w:shd w:val="clear" w:color="auto" w:fill="D9D9D9" w:themeFill="background1" w:themeFillShade="D9"/>
          </w:tcPr>
          <w:p w14:paraId="28F3741B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EBA069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19B1C47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Temperatura</w:t>
            </w:r>
          </w:p>
        </w:tc>
        <w:tc>
          <w:tcPr>
            <w:tcW w:w="784" w:type="dxa"/>
            <w:shd w:val="clear" w:color="auto" w:fill="D9D9D9" w:themeFill="background1" w:themeFillShade="D9"/>
            <w:textDirection w:val="btLr"/>
            <w:vAlign w:val="center"/>
          </w:tcPr>
          <w:p w14:paraId="1698B8B2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BF24387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y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25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14:paraId="18157B18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Barwa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14:paraId="0B2014AC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Mętność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68C5D2DD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2</w:t>
            </w:r>
          </w:p>
        </w:tc>
        <w:tc>
          <w:tcPr>
            <w:tcW w:w="776" w:type="dxa"/>
            <w:shd w:val="clear" w:color="auto" w:fill="D9D9D9" w:themeFill="background1" w:themeFillShade="D9"/>
            <w:textDirection w:val="btLr"/>
            <w:vAlign w:val="center"/>
          </w:tcPr>
          <w:p w14:paraId="083753F6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ChZT</w:t>
            </w:r>
            <w:proofErr w:type="spellEnd"/>
            <w:r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Pr="006E6BC6">
              <w:rPr>
                <w:rFonts w:ascii="Franklin Gothic Book" w:hAnsi="Franklin Gothic Book" w:cs="Arial"/>
                <w:bCs/>
                <w:sz w:val="18"/>
                <w:szCs w:val="18"/>
              </w:rPr>
              <w:t>(KMnO</w:t>
            </w:r>
            <w:r w:rsidRPr="006E6BC6">
              <w:rPr>
                <w:rFonts w:ascii="Franklin Gothic Book" w:hAnsi="Franklin Gothic Book" w:cs="Arial"/>
                <w:bCs/>
                <w:sz w:val="18"/>
                <w:szCs w:val="18"/>
                <w:vertAlign w:val="subscript"/>
              </w:rPr>
              <w:t>4</w:t>
            </w:r>
            <w:r w:rsidRPr="006E6BC6">
              <w:rPr>
                <w:rFonts w:ascii="Franklin Gothic Book" w:hAnsi="Franklin Gothic Book" w:cs="Arial"/>
                <w:bCs/>
                <w:sz w:val="18"/>
                <w:szCs w:val="18"/>
              </w:rPr>
              <w:t>)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btLr"/>
            <w:vAlign w:val="center"/>
          </w:tcPr>
          <w:p w14:paraId="4D9CB884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SP -</w:t>
            </w:r>
            <w:proofErr w:type="spellStart"/>
            <w:r w:rsidRPr="00253231">
              <w:rPr>
                <w:rFonts w:ascii="Franklin Gothic Book" w:hAnsi="Franklin Gothic Book" w:cs="Arial"/>
                <w:b/>
              </w:rPr>
              <w:t>ChZT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05F89FB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BZT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5</w:t>
            </w:r>
          </w:p>
        </w:tc>
        <w:tc>
          <w:tcPr>
            <w:tcW w:w="703" w:type="dxa"/>
            <w:shd w:val="clear" w:color="auto" w:fill="D9D9D9" w:themeFill="background1" w:themeFillShade="D9"/>
            <w:textDirection w:val="btLr"/>
            <w:vAlign w:val="center"/>
          </w:tcPr>
          <w:p w14:paraId="3C3D167C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Ca+Mg</w:t>
            </w:r>
            <w:proofErr w:type="spellEnd"/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0E9464A6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Ca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6DE5E05C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A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T</w:t>
            </w:r>
            <w:r w:rsidRPr="00253231">
              <w:rPr>
                <w:rFonts w:ascii="Franklin Gothic Book" w:hAnsi="Franklin Gothic Book" w:cs="Arial"/>
                <w:b/>
                <w:lang w:val="en-US"/>
              </w:rPr>
              <w:t>, A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p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26DD2222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Fe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0C733DCF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Formaldehyd</w:t>
            </w:r>
            <w:proofErr w:type="spellEnd"/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14:paraId="3C16DE4E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 xml:space="preserve">Kwas </w:t>
            </w: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organiczny</w:t>
            </w:r>
            <w:proofErr w:type="spellEnd"/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  <w:vAlign w:val="center"/>
          </w:tcPr>
          <w:p w14:paraId="545B2157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OWO</w:t>
            </w:r>
          </w:p>
        </w:tc>
      </w:tr>
      <w:tr w:rsidR="004561CA" w:rsidRPr="006E6BC6" w14:paraId="6B7F15A7" w14:textId="77777777" w:rsidTr="0082237A">
        <w:trPr>
          <w:trHeight w:val="396"/>
        </w:trPr>
        <w:tc>
          <w:tcPr>
            <w:tcW w:w="2477" w:type="dxa"/>
            <w:vAlign w:val="center"/>
          </w:tcPr>
          <w:p w14:paraId="6C1BB2DA" w14:textId="7BE83F35" w:rsidR="004561CA" w:rsidRPr="0022161A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>Woda z rzeki Wisła</w:t>
            </w:r>
            <w:r w:rsidR="0022161A">
              <w:rPr>
                <w:rFonts w:ascii="Franklin Gothic Book" w:hAnsi="Franklin Gothic Book" w:cs="Arial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 w14:paraId="7DA94C54" w14:textId="77777777" w:rsidR="004561CA" w:rsidRPr="00253231" w:rsidRDefault="004561CA" w:rsidP="004561CA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Punkt pobierania przed   ujęciem do pompowni wody chłodzącej C1</w:t>
            </w:r>
          </w:p>
        </w:tc>
        <w:tc>
          <w:tcPr>
            <w:tcW w:w="851" w:type="dxa"/>
            <w:vAlign w:val="center"/>
          </w:tcPr>
          <w:p w14:paraId="62E22B86" w14:textId="7C09436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B02" w14:textId="0A6BE01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1B7" w14:textId="6780E78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4F9F" w14:textId="15011A5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4BB2" w14:textId="665CA5B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9B4" w14:textId="320BCE4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04B" w14:textId="2A3BF2F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609" w14:textId="584DE5CD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A7A" w14:textId="257C129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0AE" w14:textId="371EEA2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2C31" w14:textId="380A759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A7E" w14:textId="6D9331E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03AE" w14:textId="606AF3D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173C" w14:textId="0218691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75D" w14:textId="7D84CB8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7F7" w14:textId="6A8200D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BE4B12" w:rsidRPr="006E6BC6" w14:paraId="3D1CC140" w14:textId="77777777" w:rsidTr="0082237A">
        <w:trPr>
          <w:trHeight w:val="502"/>
        </w:trPr>
        <w:tc>
          <w:tcPr>
            <w:tcW w:w="2477" w:type="dxa"/>
            <w:vAlign w:val="center"/>
          </w:tcPr>
          <w:p w14:paraId="056E86FB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 rzeki Wisła</w:t>
            </w:r>
          </w:p>
        </w:tc>
        <w:tc>
          <w:tcPr>
            <w:tcW w:w="2693" w:type="dxa"/>
            <w:vAlign w:val="center"/>
          </w:tcPr>
          <w:p w14:paraId="7C3D0074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km 223 rzeki Wisła</w:t>
            </w:r>
          </w:p>
        </w:tc>
        <w:tc>
          <w:tcPr>
            <w:tcW w:w="851" w:type="dxa"/>
            <w:vAlign w:val="center"/>
          </w:tcPr>
          <w:p w14:paraId="4B4767F6" w14:textId="00E305E4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6554FD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84" w:type="dxa"/>
            <w:vAlign w:val="center"/>
          </w:tcPr>
          <w:p w14:paraId="0D6C3218" w14:textId="2065A783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6554FD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0ACA8183" w14:textId="26D1E43D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15D73A50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CE4B99E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DB1E931" w14:textId="29CDFE2B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5D4BF44F" w14:textId="219D7F92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45E8701D" w14:textId="415051B3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0121D438" w14:textId="61B40BA9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09D706FE" w14:textId="72E98254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1933FCEB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A7A7CA7" w14:textId="5A3FE914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480CFA7B" w14:textId="2B26BDA9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34F220D1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E1CD7D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3C950CE7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E4B12" w:rsidRPr="006E6BC6" w14:paraId="282C8BBB" w14:textId="77777777" w:rsidTr="0082237A">
        <w:trPr>
          <w:trHeight w:val="410"/>
        </w:trPr>
        <w:tc>
          <w:tcPr>
            <w:tcW w:w="2477" w:type="dxa"/>
            <w:vAlign w:val="center"/>
          </w:tcPr>
          <w:p w14:paraId="132E8B18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rzeki Wisła     </w:t>
            </w:r>
          </w:p>
        </w:tc>
        <w:tc>
          <w:tcPr>
            <w:tcW w:w="2693" w:type="dxa"/>
            <w:vAlign w:val="center"/>
          </w:tcPr>
          <w:p w14:paraId="7B9ADF32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km 227 rzeki Wisła</w:t>
            </w:r>
          </w:p>
        </w:tc>
        <w:tc>
          <w:tcPr>
            <w:tcW w:w="851" w:type="dxa"/>
            <w:vAlign w:val="center"/>
          </w:tcPr>
          <w:p w14:paraId="7F718C4D" w14:textId="76D82275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6554FD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84" w:type="dxa"/>
            <w:vAlign w:val="center"/>
          </w:tcPr>
          <w:p w14:paraId="42207204" w14:textId="5CAECDFD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6554FD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71C2C9A9" w14:textId="3D85ADB9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58BF39CD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B194C68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9510F0" w14:textId="32E7C2B1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75B7BB40" w14:textId="0727EB17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24976DF4" w14:textId="5C41AABF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6061EC1A" w14:textId="7F846D42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27AB7FB5" w14:textId="1083AA75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794F098F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82EA5BD" w14:textId="2CA055F5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09927FD" w14:textId="1D3CF403" w:rsidR="00BE4B12" w:rsidRPr="006E6BC6" w:rsidRDefault="00FA1B07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BE4B12" w:rsidRPr="006E6BC6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E9FF710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9D61F12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672AB8F" w14:textId="77777777" w:rsidR="00BE4B12" w:rsidRPr="006E6BC6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561CA" w:rsidRPr="006E6BC6" w14:paraId="7CA8490F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4FF9454C" w14:textId="3190E980" w:rsidR="004561CA" w:rsidRPr="0022161A" w:rsidRDefault="004561CA" w:rsidP="004561CA">
            <w:pPr>
              <w:spacing w:after="0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>Mieszanina ścieków przemysłowych</w:t>
            </w:r>
            <w:r w:rsidR="0022161A">
              <w:rPr>
                <w:rFonts w:ascii="Franklin Gothic Book" w:hAnsi="Franklin Gothic Book" w:cs="Arial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 w14:paraId="28E44F93" w14:textId="19873BAB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9CD8182" w14:textId="0B9A28E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087" w14:textId="2288983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EE3" w14:textId="4BDFC54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E1F" w14:textId="62A01F9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511" w14:textId="33E7D14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3CB" w14:textId="5FA0E29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BB0" w14:textId="34AB89D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99B7" w14:textId="5C6C075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5F6" w14:textId="33762D3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818" w14:textId="550720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6BB" w14:textId="0D75681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111" w14:textId="6C274C0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0EA" w14:textId="3A9C137D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EAE" w14:textId="10A47AC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B921" w14:textId="1105F78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0F5E" w14:textId="2CF5155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4561CA" w:rsidRPr="006E6BC6" w14:paraId="4BA96075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5F07C254" w14:textId="716A00DA" w:rsidR="004561CA" w:rsidRPr="0022161A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highlight w:val="yellow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>Mieszanina ścieków przemysłowych</w:t>
            </w:r>
            <w:r w:rsidR="0022161A">
              <w:rPr>
                <w:rFonts w:ascii="Franklin Gothic Book" w:hAnsi="Franklin Gothic Book" w:cs="Arial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 w14:paraId="47B6F059" w14:textId="2C372F97" w:rsidR="004561CA" w:rsidRPr="00253231" w:rsidRDefault="004561CA" w:rsidP="004561CA">
            <w:pPr>
              <w:pStyle w:val="Tekstdymka"/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851" w:type="dxa"/>
            <w:vAlign w:val="center"/>
          </w:tcPr>
          <w:p w14:paraId="502F6C62" w14:textId="3311CF2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493" w14:textId="4AE4CA3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F79A" w14:textId="70C4AE9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D82" w14:textId="446A853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7C5" w14:textId="4586396B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77E" w14:textId="7664735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5B8" w14:textId="57D1836D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F7A" w14:textId="29C892C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125" w14:textId="08A7EDA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BCD" w14:textId="2BF29012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ECA0" w14:textId="138DC2FB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836" w14:textId="407DD2C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A2D" w14:textId="360AF91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70C8" w14:textId="5E031CC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9BA" w14:textId="38730ECD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2F1" w14:textId="310B9D8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4561CA" w:rsidRPr="006E6BC6" w14:paraId="3CD75380" w14:textId="77777777" w:rsidTr="0082237A">
        <w:trPr>
          <w:trHeight w:val="340"/>
        </w:trPr>
        <w:tc>
          <w:tcPr>
            <w:tcW w:w="2477" w:type="dxa"/>
          </w:tcPr>
          <w:p w14:paraId="4E19A8AC" w14:textId="2E317768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Mieszanina ścieków przemysłowych</w:t>
            </w:r>
            <w:r w:rsidRPr="00253231">
              <w:rPr>
                <w:rFonts w:ascii="Franklin Gothic Book" w:hAnsi="Franklin Gothic Book" w:cs="Arial"/>
              </w:rPr>
              <w:br/>
            </w:r>
            <w:r w:rsidRPr="00371637">
              <w:rPr>
                <w:rFonts w:ascii="Franklin Gothic Book" w:hAnsi="Franklin Gothic Book" w:cs="Arial"/>
                <w:sz w:val="18"/>
                <w:szCs w:val="18"/>
              </w:rPr>
              <w:t>(próbka średniodobowa proporcjonalna do czasu i przepływu)</w:t>
            </w:r>
          </w:p>
        </w:tc>
        <w:tc>
          <w:tcPr>
            <w:tcW w:w="2693" w:type="dxa"/>
            <w:vAlign w:val="center"/>
          </w:tcPr>
          <w:p w14:paraId="4968BA4E" w14:textId="7408D271" w:rsidR="004561CA" w:rsidRPr="00253231" w:rsidRDefault="004561CA" w:rsidP="004561CA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1C02AC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543642CD" w14:textId="1E812E66" w:rsidR="004561CA" w:rsidRPr="006E6BC6" w:rsidRDefault="007A0173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2xm*</w:t>
            </w:r>
          </w:p>
        </w:tc>
        <w:tc>
          <w:tcPr>
            <w:tcW w:w="709" w:type="dxa"/>
            <w:vAlign w:val="center"/>
          </w:tcPr>
          <w:p w14:paraId="40AD8DE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D290804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0A25776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A620D6B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7EA9B6C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FD5181A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D0A7F6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56C56F3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F48C66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5EF6DE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D58EC2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768397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4720F0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14:paraId="16B87118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4561CA" w:rsidRPr="006E6BC6" w14:paraId="0788DC2D" w14:textId="77777777" w:rsidTr="003B6EE3">
        <w:trPr>
          <w:trHeight w:val="1048"/>
        </w:trPr>
        <w:tc>
          <w:tcPr>
            <w:tcW w:w="2477" w:type="dxa"/>
            <w:vAlign w:val="center"/>
          </w:tcPr>
          <w:p w14:paraId="3BE6383A" w14:textId="04AD4BB9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z oczyszczalni IOS </w:t>
            </w:r>
            <w:r w:rsidR="003B6EE3" w:rsidRPr="003B6EE3">
              <w:rPr>
                <w:rFonts w:ascii="Franklin Gothic Book" w:hAnsi="Franklin Gothic Book" w:cs="Arial"/>
                <w:sz w:val="18"/>
                <w:szCs w:val="18"/>
              </w:rPr>
              <w:t>(próbka średniodobowa proporcjonalna do czasu i do przepływu)</w:t>
            </w:r>
          </w:p>
        </w:tc>
        <w:tc>
          <w:tcPr>
            <w:tcW w:w="2693" w:type="dxa"/>
            <w:vAlign w:val="center"/>
          </w:tcPr>
          <w:p w14:paraId="0A07ED1A" w14:textId="06A9D3B8" w:rsidR="004561CA" w:rsidRPr="00253231" w:rsidRDefault="004561CA" w:rsidP="003B6EE3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Ze zbiornika pomiarowego, budynek IOS, piętro 2</w:t>
            </w:r>
          </w:p>
        </w:tc>
        <w:tc>
          <w:tcPr>
            <w:tcW w:w="851" w:type="dxa"/>
            <w:vAlign w:val="center"/>
          </w:tcPr>
          <w:p w14:paraId="6D1FC4BA" w14:textId="5B76ECD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BF1" w14:textId="3BDF12D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DCD" w14:textId="53D3FC2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80D" w14:textId="2A56474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7C0" w14:textId="4AF997A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019" w14:textId="643CD81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B6A2" w14:textId="0D3A90B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FE4" w14:textId="0829574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BE7" w14:textId="17DCA30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119" w14:textId="2F43270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04D" w14:textId="3E3CA55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A1B" w14:textId="379FA8C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95F" w14:textId="031A167D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FA02" w14:textId="1ADD5E2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B2" w14:textId="3970CB9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682" w14:textId="41BEFE8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1x2t*</w:t>
            </w:r>
            <w:r w:rsidR="00384AF1"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  <w:t>2</w:t>
            </w:r>
          </w:p>
        </w:tc>
      </w:tr>
      <w:tr w:rsidR="004561CA" w:rsidRPr="006E6BC6" w14:paraId="4232CFCF" w14:textId="77777777" w:rsidTr="008223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87360BF" w14:textId="77777777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z oczyszczalni IOS </w:t>
            </w:r>
          </w:p>
        </w:tc>
        <w:tc>
          <w:tcPr>
            <w:tcW w:w="2693" w:type="dxa"/>
            <w:vAlign w:val="center"/>
          </w:tcPr>
          <w:p w14:paraId="6D535447" w14:textId="77777777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Z wylotu drenażu zbiornika retencyjnego ścieków IOS</w:t>
            </w:r>
          </w:p>
        </w:tc>
        <w:tc>
          <w:tcPr>
            <w:tcW w:w="851" w:type="dxa"/>
            <w:vAlign w:val="center"/>
          </w:tcPr>
          <w:p w14:paraId="30D52047" w14:textId="06394A80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20A0" w14:textId="2A006A5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C59" w14:textId="1670F70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F6D8" w14:textId="06C2420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7B0" w14:textId="656BE8F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85E" w14:textId="77D6726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AB0" w14:textId="1CA334D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51ED" w14:textId="3C2EAC3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F94" w14:textId="659195D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2D7" w14:textId="145ED1C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889" w14:textId="14A3A42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EF0" w14:textId="64DE321B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563" w14:textId="3B3514E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348" w14:textId="1126588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376" w14:textId="77AFA2EB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9BB3" w14:textId="280A0F0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4561CA" w:rsidRPr="006E6BC6" w14:paraId="7CBC9054" w14:textId="77777777" w:rsidTr="0082237A">
        <w:trPr>
          <w:trHeight w:val="851"/>
        </w:trPr>
        <w:tc>
          <w:tcPr>
            <w:tcW w:w="2477" w:type="dxa"/>
            <w:vAlign w:val="center"/>
          </w:tcPr>
          <w:p w14:paraId="325B115D" w14:textId="3FE45048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Ścieki przemysłowe z płukania sit obrotowych i filtrów wody smarnej 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płucznej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pompowni wody chłodzącej C1  </w:t>
            </w:r>
          </w:p>
        </w:tc>
        <w:tc>
          <w:tcPr>
            <w:tcW w:w="2693" w:type="dxa"/>
            <w:vAlign w:val="center"/>
          </w:tcPr>
          <w:p w14:paraId="6AB5FC77" w14:textId="5F1A2620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62A35FB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09B93F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887C8A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E1EA61B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8D729D6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6CA9E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0BF788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C7FE348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3F0DE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B0470F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46D9F4D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C8506F7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669223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1CAA8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ED8577D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CA122A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561CA" w:rsidRPr="006E6BC6" w14:paraId="47C9D7D7" w14:textId="77777777" w:rsidTr="003B6EE3">
        <w:trPr>
          <w:trHeight w:val="56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0FD" w14:textId="67B16F39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przemysłowe z płukania sit obrotowych i filtrów wody smarnej i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płucznej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pompowni wody chłodzącej C2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818" w14:textId="5B04D061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10E776ED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ACA0C4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60A1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DFEB9DA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02CA654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BF5BEF4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DAB79B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668807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148D1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974EED0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FA846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6B5E09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751EA0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24B4F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D3E731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FD1342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561CA" w:rsidRPr="006E6BC6" w14:paraId="797488AA" w14:textId="77777777" w:rsidTr="0082237A">
        <w:trPr>
          <w:trHeight w:val="563"/>
        </w:trPr>
        <w:tc>
          <w:tcPr>
            <w:tcW w:w="2477" w:type="dxa"/>
            <w:vAlign w:val="center"/>
          </w:tcPr>
          <w:p w14:paraId="256A24B4" w14:textId="77777777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rzeki Wschodnia do stacji DEMI </w:t>
            </w:r>
          </w:p>
        </w:tc>
        <w:tc>
          <w:tcPr>
            <w:tcW w:w="2693" w:type="dxa"/>
            <w:vAlign w:val="center"/>
          </w:tcPr>
          <w:p w14:paraId="740EDFCF" w14:textId="77777777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79AD00E8" w14:textId="66D0AAD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color w:val="FF0000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84" w:type="dxa"/>
            <w:vAlign w:val="center"/>
          </w:tcPr>
          <w:p w14:paraId="7D08B618" w14:textId="7268C68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1x2t*</w:t>
            </w:r>
          </w:p>
        </w:tc>
        <w:tc>
          <w:tcPr>
            <w:tcW w:w="709" w:type="dxa"/>
            <w:vAlign w:val="center"/>
          </w:tcPr>
          <w:p w14:paraId="523EB3A0" w14:textId="73C2ED5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1x2t*</w:t>
            </w:r>
          </w:p>
        </w:tc>
        <w:tc>
          <w:tcPr>
            <w:tcW w:w="545" w:type="dxa"/>
            <w:vAlign w:val="center"/>
          </w:tcPr>
          <w:p w14:paraId="4A7DD32C" w14:textId="6A03215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581B14DA" w14:textId="6AE2E78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21FBCF2E" w14:textId="0A27947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5447E556" w14:textId="364BF07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vAlign w:val="center"/>
          </w:tcPr>
          <w:p w14:paraId="6535F4F9" w14:textId="2C42041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vAlign w:val="center"/>
          </w:tcPr>
          <w:p w14:paraId="6203E167" w14:textId="7A3B7841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vAlign w:val="center"/>
          </w:tcPr>
          <w:p w14:paraId="49EB0A4E" w14:textId="39FCCDB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58F71CAA" w14:textId="206AAC62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B1386CB" w14:textId="3763E1B3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726D5D6" w14:textId="0DD66F6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07E66683" w14:textId="767CF1B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CF7550E" w14:textId="32532E1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center"/>
          </w:tcPr>
          <w:p w14:paraId="2786CD09" w14:textId="3C1BEC0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96685E" w:rsidRPr="006E6BC6" w14:paraId="1CC1AE95" w14:textId="77777777" w:rsidTr="0082237A">
        <w:trPr>
          <w:trHeight w:val="841"/>
        </w:trPr>
        <w:tc>
          <w:tcPr>
            <w:tcW w:w="2477" w:type="dxa"/>
            <w:vAlign w:val="center"/>
          </w:tcPr>
          <w:p w14:paraId="06ABDD05" w14:textId="7AC0AAC5" w:rsidR="0096685E" w:rsidRPr="00253231" w:rsidRDefault="0096685E" w:rsidP="00376980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r w:rsidR="00376980" w:rsidRPr="00253231">
              <w:rPr>
                <w:rFonts w:ascii="Franklin Gothic Book" w:hAnsi="Franklin Gothic Book" w:cs="Arial"/>
              </w:rPr>
              <w:t>podziemna ze studni głębinowych</w:t>
            </w:r>
            <w:r w:rsidR="00376980" w:rsidRPr="00371637">
              <w:rPr>
                <w:rFonts w:ascii="Franklin Gothic Book" w:hAnsi="Franklin Gothic Book" w:cs="Arial"/>
              </w:rPr>
              <w:t xml:space="preserve"> </w:t>
            </w:r>
            <w:r w:rsidRPr="00371637">
              <w:rPr>
                <w:rFonts w:ascii="Franklin Gothic Book" w:hAnsi="Franklin Gothic Book" w:cs="Arial"/>
              </w:rPr>
              <w:t>(z ujęcia Tursko)</w:t>
            </w:r>
          </w:p>
        </w:tc>
        <w:tc>
          <w:tcPr>
            <w:tcW w:w="2693" w:type="dxa"/>
            <w:vAlign w:val="center"/>
          </w:tcPr>
          <w:p w14:paraId="0A4AB4A7" w14:textId="77777777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Króciec pobierczy </w:t>
            </w:r>
          </w:p>
          <w:p w14:paraId="6F01281B" w14:textId="05CC7FF9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 xml:space="preserve">z kol. wody </w:t>
            </w:r>
            <w:r w:rsidR="00882758" w:rsidRPr="00253231">
              <w:rPr>
                <w:rFonts w:ascii="Franklin Gothic Book" w:hAnsi="Franklin Gothic Book" w:cs="Arial"/>
              </w:rPr>
              <w:t xml:space="preserve">podziemnej </w:t>
            </w:r>
            <w:r w:rsidRPr="00253231">
              <w:rPr>
                <w:rFonts w:ascii="Franklin Gothic Book" w:hAnsi="Franklin Gothic Book" w:cs="Arial"/>
              </w:rPr>
              <w:t xml:space="preserve"> w  budynku J3</w:t>
            </w:r>
          </w:p>
        </w:tc>
        <w:tc>
          <w:tcPr>
            <w:tcW w:w="851" w:type="dxa"/>
            <w:vAlign w:val="center"/>
          </w:tcPr>
          <w:p w14:paraId="1A6C91E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784" w:type="dxa"/>
            <w:vAlign w:val="center"/>
          </w:tcPr>
          <w:p w14:paraId="52268C7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2BE7452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62551BD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761B1C0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90EB5C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4602B3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4865F4D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6E56C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6043AD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2B51C0B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7A5BF7C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53EC8A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44A432F0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A43089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8AD55C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685E" w:rsidRPr="006E6BC6" w14:paraId="4479FB5C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4D534F70" w14:textId="27F23A01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r w:rsidR="00376980" w:rsidRPr="00253231">
              <w:rPr>
                <w:rFonts w:ascii="Franklin Gothic Book" w:hAnsi="Franklin Gothic Book" w:cs="Arial"/>
              </w:rPr>
              <w:t>do celów socjalno-</w:t>
            </w:r>
            <w:r w:rsidR="00376980" w:rsidRPr="00371637">
              <w:rPr>
                <w:rFonts w:ascii="Franklin Gothic Book" w:hAnsi="Franklin Gothic Book" w:cs="Arial"/>
              </w:rPr>
              <w:t>bytowych</w:t>
            </w:r>
            <w:r w:rsidRPr="00371637">
              <w:rPr>
                <w:rFonts w:ascii="Franklin Gothic Book" w:hAnsi="Franklin Gothic Book" w:cs="Arial"/>
              </w:rPr>
              <w:t xml:space="preserve"> (kierowana do sieci)</w:t>
            </w:r>
          </w:p>
        </w:tc>
        <w:tc>
          <w:tcPr>
            <w:tcW w:w="2693" w:type="dxa"/>
            <w:vAlign w:val="center"/>
          </w:tcPr>
          <w:p w14:paraId="03C6CC8E" w14:textId="058B0772" w:rsidR="0096685E" w:rsidRPr="00253231" w:rsidRDefault="00442325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Króciec pobierczy </w:t>
            </w:r>
            <w:r w:rsidR="0096685E" w:rsidRPr="00253231">
              <w:rPr>
                <w:rFonts w:ascii="Franklin Gothic Book" w:hAnsi="Franklin Gothic Book" w:cs="Arial"/>
              </w:rPr>
              <w:t>w  budynku J3</w:t>
            </w:r>
          </w:p>
        </w:tc>
        <w:tc>
          <w:tcPr>
            <w:tcW w:w="851" w:type="dxa"/>
            <w:vAlign w:val="center"/>
          </w:tcPr>
          <w:p w14:paraId="7CA217E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784" w:type="dxa"/>
            <w:vAlign w:val="center"/>
          </w:tcPr>
          <w:p w14:paraId="717B310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1E160550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4DD68117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39231D9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1332A8E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985B21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390D8A2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9A85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3B4DCB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B245631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C0B499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81279F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67DD282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B62CD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0EEA102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685E" w:rsidRPr="006E6BC6" w14:paraId="48190A44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16ACE0CD" w14:textId="21F9FA4C" w:rsidR="0096685E" w:rsidRPr="00253231" w:rsidRDefault="00442325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Ścieki bytowe</w:t>
            </w:r>
            <w:r w:rsidR="0096685E" w:rsidRPr="00253231">
              <w:rPr>
                <w:rFonts w:ascii="Franklin Gothic Book" w:eastAsia="Calibri" w:hAnsi="Franklin Gothic Book" w:cs="Arial"/>
                <w:lang w:eastAsia="pl-PL"/>
              </w:rPr>
              <w:t xml:space="preserve"> na dopływie do oczyszczalni mechaniczno-biologicznej </w:t>
            </w:r>
          </w:p>
        </w:tc>
        <w:tc>
          <w:tcPr>
            <w:tcW w:w="2693" w:type="dxa"/>
            <w:vAlign w:val="center"/>
          </w:tcPr>
          <w:p w14:paraId="0138CCED" w14:textId="77777777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J7 - na dojściu do komory rozdzielczej</w:t>
            </w:r>
          </w:p>
        </w:tc>
        <w:tc>
          <w:tcPr>
            <w:tcW w:w="851" w:type="dxa"/>
            <w:vAlign w:val="center"/>
          </w:tcPr>
          <w:p w14:paraId="7B1A594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3CDF763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3C82D8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118730F8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A6E51EB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549643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2B963C2B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D8EFB3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482C4C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38D825B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72CC47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B79C5EC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9AACD8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9B389D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D7BBF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05215B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685E" w:rsidRPr="006E6BC6" w14:paraId="7306BC88" w14:textId="77777777" w:rsidTr="0082237A">
        <w:trPr>
          <w:trHeight w:val="817"/>
        </w:trPr>
        <w:tc>
          <w:tcPr>
            <w:tcW w:w="2477" w:type="dxa"/>
            <w:vAlign w:val="center"/>
          </w:tcPr>
          <w:p w14:paraId="03ABB04B" w14:textId="3033A9F7" w:rsidR="0096685E" w:rsidRPr="00253231" w:rsidRDefault="00442325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Ścieki bytowe</w:t>
            </w:r>
            <w:r w:rsidR="0096685E" w:rsidRPr="00253231">
              <w:rPr>
                <w:rFonts w:ascii="Franklin Gothic Book" w:eastAsia="Calibri" w:hAnsi="Franklin Gothic Book" w:cs="Arial"/>
                <w:lang w:eastAsia="pl-PL"/>
              </w:rPr>
              <w:t xml:space="preserve"> na odpływie z oczyszczalni mechaniczno-biologicznej </w:t>
            </w:r>
          </w:p>
        </w:tc>
        <w:tc>
          <w:tcPr>
            <w:tcW w:w="2693" w:type="dxa"/>
            <w:vAlign w:val="center"/>
          </w:tcPr>
          <w:p w14:paraId="6C96DBB3" w14:textId="77777777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J7 - z rynny odpływowej po procesie oczyszczania</w:t>
            </w:r>
          </w:p>
        </w:tc>
        <w:tc>
          <w:tcPr>
            <w:tcW w:w="851" w:type="dxa"/>
            <w:vAlign w:val="center"/>
          </w:tcPr>
          <w:p w14:paraId="7277538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66CCDC87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C35099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9BD20C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79F13A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CC1279C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79196BE0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4C794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3D5208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724D104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75CFE8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FB5AA9B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5EE669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EBA0569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16E80FC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757167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685E" w:rsidRPr="006E6BC6" w14:paraId="7A719A0C" w14:textId="77777777" w:rsidTr="0082237A">
        <w:trPr>
          <w:trHeight w:val="559"/>
        </w:trPr>
        <w:tc>
          <w:tcPr>
            <w:tcW w:w="2477" w:type="dxa"/>
            <w:vAlign w:val="center"/>
          </w:tcPr>
          <w:p w14:paraId="647BA8A9" w14:textId="79F885EC" w:rsidR="0096685E" w:rsidRPr="00253231" w:rsidRDefault="00442325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lastRenderedPageBreak/>
              <w:t>Wody opadowe i roztopowe na dopływie do Piaskownika</w:t>
            </w:r>
          </w:p>
        </w:tc>
        <w:tc>
          <w:tcPr>
            <w:tcW w:w="2693" w:type="dxa"/>
            <w:vAlign w:val="center"/>
          </w:tcPr>
          <w:p w14:paraId="770253F3" w14:textId="77777777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Na wejściu do pracującej komory Piaskownika</w:t>
            </w:r>
          </w:p>
        </w:tc>
        <w:tc>
          <w:tcPr>
            <w:tcW w:w="851" w:type="dxa"/>
            <w:vAlign w:val="center"/>
          </w:tcPr>
          <w:p w14:paraId="2F5B9B7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68673C27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B7B98E8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2FA5D5F9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80E753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DB2BA6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3CA701CD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DFCE84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A676DE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0CEFA0F8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FEF51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0DCA5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17B0DC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4EE8D88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5C8003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4BC64BD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561CA" w:rsidRPr="006E6BC6" w14:paraId="6C757E0F" w14:textId="77777777" w:rsidTr="0082237A">
        <w:trPr>
          <w:trHeight w:val="567"/>
        </w:trPr>
        <w:tc>
          <w:tcPr>
            <w:tcW w:w="2477" w:type="dxa"/>
            <w:vAlign w:val="center"/>
          </w:tcPr>
          <w:p w14:paraId="732FB412" w14:textId="76F9475E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Wody opadowe i roztopowe na odpływie z Piaskownika</w:t>
            </w:r>
          </w:p>
        </w:tc>
        <w:tc>
          <w:tcPr>
            <w:tcW w:w="2693" w:type="dxa"/>
            <w:vAlign w:val="center"/>
          </w:tcPr>
          <w:p w14:paraId="081BFE2B" w14:textId="77777777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Kanał zbiorczy komór Piaskownika </w:t>
            </w:r>
          </w:p>
        </w:tc>
        <w:tc>
          <w:tcPr>
            <w:tcW w:w="851" w:type="dxa"/>
            <w:vAlign w:val="center"/>
          </w:tcPr>
          <w:p w14:paraId="34F27331" w14:textId="7BB4883E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84" w:type="dxa"/>
            <w:vAlign w:val="center"/>
          </w:tcPr>
          <w:p w14:paraId="5439E1C9" w14:textId="6AD3EC12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4B97C4B2" w14:textId="2B4B7EFB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1861B0FD" w14:textId="0A532546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76CFA8F5" w14:textId="32C9A9D9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791B10C" w14:textId="0FECCC72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4B41DE85" w14:textId="0A6BDAB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vAlign w:val="center"/>
          </w:tcPr>
          <w:p w14:paraId="390260E5" w14:textId="7D5DB3EE" w:rsidR="004561CA" w:rsidRPr="006E6BC6" w:rsidRDefault="00520142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2B4BFD18" w14:textId="68940F4B" w:rsidR="004561CA" w:rsidRPr="006E6BC6" w:rsidRDefault="00520142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vAlign w:val="center"/>
          </w:tcPr>
          <w:p w14:paraId="1D395BA3" w14:textId="3FFAC0E2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3C7D2E7E" w14:textId="11C66D74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96D6D0B" w14:textId="0461BC55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65FD0D98" w14:textId="16A8FEEC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37FF6ED0" w14:textId="6C4869CA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D4AFF4C" w14:textId="310F6438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center"/>
          </w:tcPr>
          <w:p w14:paraId="2130E95E" w14:textId="3684794F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96685E" w:rsidRPr="006E6BC6" w14:paraId="73C6EBC7" w14:textId="77777777" w:rsidTr="008223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7271E727" w14:textId="088AAABC" w:rsidR="0096685E" w:rsidRPr="00253231" w:rsidRDefault="00442325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Wody opadowe i roztopowe </w:t>
            </w:r>
            <w:r w:rsidR="0096685E" w:rsidRPr="00253231">
              <w:rPr>
                <w:rFonts w:ascii="Franklin Gothic Book" w:eastAsia="Calibri" w:hAnsi="Franklin Gothic Book" w:cs="Arial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16BDBDFA" w14:textId="77777777" w:rsidR="0096685E" w:rsidRPr="00253231" w:rsidRDefault="0096685E" w:rsidP="0096685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Kanał zbiorczy komór Piaskownika </w:t>
            </w:r>
            <w:r w:rsidRPr="00371637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(próbki średniodobowe)</w:t>
            </w:r>
          </w:p>
        </w:tc>
        <w:tc>
          <w:tcPr>
            <w:tcW w:w="851" w:type="dxa"/>
            <w:vAlign w:val="center"/>
          </w:tcPr>
          <w:p w14:paraId="082DEE93" w14:textId="6C496D9C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65262D3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A11FC0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44BC5E4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9F39E0F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203844E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0BF7A2E5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630D6B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AA6581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604C7BA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06EF772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17B830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501F93B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C32693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4AB9C97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6A2EF66" w14:textId="77777777" w:rsidR="0096685E" w:rsidRPr="006E6BC6" w:rsidRDefault="0096685E" w:rsidP="0096685E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3B8DE618" w14:textId="77777777" w:rsidTr="008223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31AB35F" w14:textId="68D49470" w:rsidR="008D19E9" w:rsidRPr="00253231" w:rsidRDefault="00442325" w:rsidP="008D19E9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Wody opadowe i roztopowe </w:t>
            </w:r>
            <w:r w:rsidR="008D19E9" w:rsidRPr="00253231">
              <w:rPr>
                <w:rFonts w:ascii="Franklin Gothic Book" w:eastAsia="Calibri" w:hAnsi="Franklin Gothic Book" w:cs="Arial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525FF749" w14:textId="6C48131F" w:rsidR="008D19E9" w:rsidRPr="00253231" w:rsidRDefault="008D19E9" w:rsidP="004C39B9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Kanał zbiorczy komór Piaskownika </w:t>
            </w:r>
            <w:r w:rsidR="004C39B9" w:rsidRPr="00371637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(p</w:t>
            </w:r>
            <w:r w:rsidR="00C47C6C" w:rsidRPr="00371637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obieranie próbek w okresie wiosny/jesieni w czasie trwania opadu, przygotowanie uśrednionej próbki do badań z trzech próbek pobranych w odstępach 30 minutowych</w:t>
            </w:r>
            <w:r w:rsidR="004C39B9" w:rsidRPr="00371637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14:paraId="469E9911" w14:textId="55CE8A28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84" w:type="dxa"/>
            <w:vAlign w:val="center"/>
          </w:tcPr>
          <w:p w14:paraId="4D62EA15" w14:textId="6F97060E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66BAF75A" w14:textId="0FD04C03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45" w:type="dxa"/>
            <w:vAlign w:val="center"/>
          </w:tcPr>
          <w:p w14:paraId="2DB01BB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82474D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9A3B793" w14:textId="4500CB8F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76" w:type="dxa"/>
            <w:vAlign w:val="center"/>
          </w:tcPr>
          <w:p w14:paraId="68C636D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73328BB" w14:textId="3711025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20AE581D" w14:textId="7731B5A8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3" w:type="dxa"/>
            <w:vAlign w:val="center"/>
          </w:tcPr>
          <w:p w14:paraId="5B7723A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49EC23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98C781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E7DD39" w14:textId="7C7AE8C3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544" w:type="dxa"/>
            <w:vAlign w:val="center"/>
          </w:tcPr>
          <w:p w14:paraId="661ECFD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192A6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B7B7D9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2A265956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31501553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przemysłowe </w:t>
            </w:r>
          </w:p>
        </w:tc>
        <w:tc>
          <w:tcPr>
            <w:tcW w:w="2693" w:type="dxa"/>
            <w:vAlign w:val="center"/>
          </w:tcPr>
          <w:p w14:paraId="684ED782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851" w:type="dxa"/>
            <w:vAlign w:val="center"/>
          </w:tcPr>
          <w:p w14:paraId="33AE859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494708B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526CDD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CB39E1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1C6167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759330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407F5F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0744EA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8FA973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088E3F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9D53D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A731C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2D2DA01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A639BC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A5BD9B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14:paraId="60BC12B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8D19E9" w:rsidRPr="006E6BC6" w14:paraId="51DC88D4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1C3DF8D5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Pulpa popiołowo-żużlowa</w:t>
            </w:r>
          </w:p>
        </w:tc>
        <w:tc>
          <w:tcPr>
            <w:tcW w:w="2693" w:type="dxa"/>
            <w:vAlign w:val="center"/>
          </w:tcPr>
          <w:p w14:paraId="107FCCE3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Ze zbiornika pulpy,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bagrownia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nr1, pod EF bloków 1÷4</w:t>
            </w:r>
          </w:p>
        </w:tc>
        <w:tc>
          <w:tcPr>
            <w:tcW w:w="851" w:type="dxa"/>
            <w:vAlign w:val="center"/>
          </w:tcPr>
          <w:p w14:paraId="11E3DB3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84" w:type="dxa"/>
            <w:vAlign w:val="center"/>
          </w:tcPr>
          <w:p w14:paraId="6D5D69A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33AC017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8C20B2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731A7F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70654D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58F0FA3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FBD0354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0135691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790D33F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0A8FE68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D8A721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34717D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96B9F1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0C3812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73EDE2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6EDC9A2D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147A1BFD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eksploatowanej kwatery magazynu UPS Pióry </w:t>
            </w:r>
          </w:p>
        </w:tc>
        <w:tc>
          <w:tcPr>
            <w:tcW w:w="2693" w:type="dxa"/>
            <w:vAlign w:val="center"/>
          </w:tcPr>
          <w:p w14:paraId="2B906CC3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Kwatera nr 1 lub nr 2 magazynu UPS Pióry</w:t>
            </w:r>
          </w:p>
        </w:tc>
        <w:tc>
          <w:tcPr>
            <w:tcW w:w="851" w:type="dxa"/>
            <w:vAlign w:val="center"/>
          </w:tcPr>
          <w:p w14:paraId="5EA942F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1E7BCF0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EC3428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3DCD55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9F24F3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D4CEC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20CDF1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2D73D7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5CC17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F77B40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E430FD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DC2AE8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0AD3BC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0DBA5A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6FA9E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7D5C46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1FE4B307" w14:textId="77777777" w:rsidTr="0082237A">
        <w:trPr>
          <w:trHeight w:val="568"/>
        </w:trPr>
        <w:tc>
          <w:tcPr>
            <w:tcW w:w="2477" w:type="dxa"/>
            <w:vAlign w:val="center"/>
          </w:tcPr>
          <w:p w14:paraId="2013ACBB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2DD6497E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zachodniego</w:t>
            </w:r>
          </w:p>
        </w:tc>
        <w:tc>
          <w:tcPr>
            <w:tcW w:w="851" w:type="dxa"/>
            <w:vAlign w:val="center"/>
          </w:tcPr>
          <w:p w14:paraId="10CE2C2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5080DC0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8544F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5B49F4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D508E3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66C98C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F2D674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BE0D58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B6D879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3F7B85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167F7E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C9E8DB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09AFB12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342BC87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B61F8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BE51F0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05D1F6EA" w14:textId="77777777" w:rsidTr="0082237A">
        <w:trPr>
          <w:trHeight w:val="562"/>
        </w:trPr>
        <w:tc>
          <w:tcPr>
            <w:tcW w:w="2477" w:type="dxa"/>
            <w:vAlign w:val="center"/>
          </w:tcPr>
          <w:p w14:paraId="23B4D8B4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6BEA3DF7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południowego</w:t>
            </w:r>
          </w:p>
        </w:tc>
        <w:tc>
          <w:tcPr>
            <w:tcW w:w="851" w:type="dxa"/>
            <w:vAlign w:val="center"/>
          </w:tcPr>
          <w:p w14:paraId="14581F0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13A9F6A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6737B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4D1F87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34FC7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9C62CE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2B5ABA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870AA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DB13CA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36FC5B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201573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87BF9B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27399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6DA4A5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F622985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3DFA53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13277728" w14:textId="77777777" w:rsidTr="0082237A">
        <w:trPr>
          <w:trHeight w:val="570"/>
        </w:trPr>
        <w:tc>
          <w:tcPr>
            <w:tcW w:w="2477" w:type="dxa"/>
            <w:vAlign w:val="center"/>
          </w:tcPr>
          <w:p w14:paraId="62FA30DE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3331A7E4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melioracyjnego</w:t>
            </w:r>
          </w:p>
        </w:tc>
        <w:tc>
          <w:tcPr>
            <w:tcW w:w="851" w:type="dxa"/>
            <w:vAlign w:val="center"/>
          </w:tcPr>
          <w:p w14:paraId="1302973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84" w:type="dxa"/>
            <w:vAlign w:val="center"/>
          </w:tcPr>
          <w:p w14:paraId="6570EEF4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388BE0C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545" w:type="dxa"/>
            <w:vAlign w:val="center"/>
          </w:tcPr>
          <w:p w14:paraId="693B1FD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C41440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DAF6D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13B6D9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E8268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6819E4E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46E4BA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56591D2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33C173E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1F88715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5070B2D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E8A4165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14:paraId="68FB7E4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8D19E9" w:rsidRPr="006E6BC6" w14:paraId="7EFC1B8A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6C12F074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procesowa do IOS</w:t>
            </w:r>
          </w:p>
        </w:tc>
        <w:tc>
          <w:tcPr>
            <w:tcW w:w="2693" w:type="dxa"/>
            <w:vAlign w:val="center"/>
          </w:tcPr>
          <w:p w14:paraId="2D9F7173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IOS, po. 0m, przy absorberze D</w:t>
            </w:r>
          </w:p>
        </w:tc>
        <w:tc>
          <w:tcPr>
            <w:tcW w:w="851" w:type="dxa"/>
            <w:vAlign w:val="center"/>
          </w:tcPr>
          <w:p w14:paraId="58D0246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84" w:type="dxa"/>
            <w:vAlign w:val="center"/>
          </w:tcPr>
          <w:p w14:paraId="4411D5F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B4A4E4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CAADD8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202548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724F1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6251AD53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273464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4B5C1F0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281F5EE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687C9E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325ABAC1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DBB4B4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544332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46BD7E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847A119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</w:tr>
      <w:tr w:rsidR="004561CA" w:rsidRPr="006E6BC6" w14:paraId="748BC304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28B966B5" w14:textId="48A1E743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powrotna z magazynu Pióry - nadmiar wody z układu </w:t>
            </w:r>
            <w:proofErr w:type="spellStart"/>
            <w:r w:rsidRPr="00253231">
              <w:rPr>
                <w:rFonts w:ascii="Franklin Gothic Book" w:hAnsi="Franklin Gothic Book" w:cs="Arial"/>
              </w:rPr>
              <w:t>hydroodpopielania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do rzeki Wisły</w:t>
            </w:r>
          </w:p>
        </w:tc>
        <w:tc>
          <w:tcPr>
            <w:tcW w:w="2693" w:type="dxa"/>
            <w:vAlign w:val="center"/>
          </w:tcPr>
          <w:p w14:paraId="6BA6050B" w14:textId="43885E2F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5B1C6849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6BD9AAE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87F7AAD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D920F6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76579A6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F894C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D701DA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12DC869" w14:textId="509ACF94" w:rsidR="004561CA" w:rsidRPr="006E6BC6" w:rsidRDefault="00B9442E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4561CA" w:rsidRPr="006E6BC6">
              <w:rPr>
                <w:rFonts w:ascii="Franklin Gothic Book" w:hAnsi="Franklin Gothic Book" w:cs="Arial"/>
                <w:sz w:val="20"/>
                <w:szCs w:val="20"/>
              </w:rPr>
              <w:t>xm*</w:t>
            </w:r>
          </w:p>
        </w:tc>
        <w:tc>
          <w:tcPr>
            <w:tcW w:w="709" w:type="dxa"/>
            <w:vAlign w:val="center"/>
          </w:tcPr>
          <w:p w14:paraId="046E47F4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5CB0D0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9BF4731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A1AFC7E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553182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5929D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2A7AA66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540DDDA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D19E9" w:rsidRPr="006E6BC6" w14:paraId="1F9DCE2A" w14:textId="77777777" w:rsidTr="0082237A">
        <w:trPr>
          <w:trHeight w:val="340"/>
        </w:trPr>
        <w:tc>
          <w:tcPr>
            <w:tcW w:w="2477" w:type="dxa"/>
            <w:vAlign w:val="center"/>
          </w:tcPr>
          <w:p w14:paraId="30C573F4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SUW KS Osiek</w:t>
            </w:r>
          </w:p>
        </w:tc>
        <w:tc>
          <w:tcPr>
            <w:tcW w:w="2693" w:type="dxa"/>
            <w:vAlign w:val="center"/>
          </w:tcPr>
          <w:p w14:paraId="21FE2917" w14:textId="77777777" w:rsidR="008D19E9" w:rsidRPr="00253231" w:rsidRDefault="008D19E9" w:rsidP="008D19E9">
            <w:pPr>
              <w:spacing w:after="0" w:line="240" w:lineRule="auto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Bagrownia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 1, z rurociągu zrzutowego ścieków</w:t>
            </w:r>
          </w:p>
        </w:tc>
        <w:tc>
          <w:tcPr>
            <w:tcW w:w="851" w:type="dxa"/>
            <w:vAlign w:val="center"/>
          </w:tcPr>
          <w:p w14:paraId="2E7B1BD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vAlign w:val="center"/>
          </w:tcPr>
          <w:p w14:paraId="43E7E1B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CA344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3544F7C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1E2D25B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5ACBBF5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EB38A1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8C6216C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D107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6E6699" w14:textId="74ADB57A" w:rsidR="008D19E9" w:rsidRPr="006E6BC6" w:rsidRDefault="00EF5BB1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C62D79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6F5BE2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7C8CD97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280DC9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49B65A5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14:paraId="38974E26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4561CA" w:rsidRPr="006E6BC6" w14:paraId="13E8FF9B" w14:textId="77777777" w:rsidTr="0082237A">
        <w:trPr>
          <w:trHeight w:val="540"/>
        </w:trPr>
        <w:tc>
          <w:tcPr>
            <w:tcW w:w="2477" w:type="dxa"/>
            <w:vAlign w:val="center"/>
          </w:tcPr>
          <w:p w14:paraId="03FAEA3E" w14:textId="3F969AA6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F8FCDA" w14:textId="113A7CCF" w:rsidR="004561CA" w:rsidRPr="00253231" w:rsidRDefault="004561CA" w:rsidP="004561C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Wylot ścieków oczyszczonych (do kanału zrzutowego)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9171B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9C82D77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51315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F39F93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E19FAE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5BC81C2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BCACEA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E6610EA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A3C8B6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257B093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91DFC07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E5A5F7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C0E8BD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5187987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6FAD43C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FACD15F" w14:textId="77777777" w:rsidR="004561CA" w:rsidRPr="006E6BC6" w:rsidRDefault="004561CA" w:rsidP="004561C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8D19E9" w:rsidRPr="006E6BC6" w14:paraId="54564F77" w14:textId="77777777" w:rsidTr="0082237A">
        <w:trPr>
          <w:trHeight w:val="561"/>
        </w:trPr>
        <w:tc>
          <w:tcPr>
            <w:tcW w:w="2477" w:type="dxa"/>
            <w:vAlign w:val="center"/>
          </w:tcPr>
          <w:p w14:paraId="64812415" w14:textId="2E56083D" w:rsidR="008D19E9" w:rsidRPr="00253231" w:rsidRDefault="004561CA" w:rsidP="004561CA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2C98BF" w14:textId="6FF1F228" w:rsidR="008D19E9" w:rsidRPr="00253231" w:rsidRDefault="004C39B9" w:rsidP="008D19E9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Wylot ścieków oczyszczonych  </w:t>
            </w:r>
            <w:r w:rsidR="008D19E9" w:rsidRPr="00253231">
              <w:rPr>
                <w:rFonts w:ascii="Franklin Gothic Book" w:eastAsia="Calibri" w:hAnsi="Franklin Gothic Book" w:cs="Arial"/>
                <w:lang w:eastAsia="pl-PL"/>
              </w:rPr>
              <w:t>do kanału zrzutoweg</w:t>
            </w:r>
            <w:r w:rsidRPr="00253231">
              <w:rPr>
                <w:rFonts w:ascii="Franklin Gothic Book" w:eastAsia="Calibri" w:hAnsi="Franklin Gothic Book" w:cs="Arial"/>
                <w:lang w:eastAsia="pl-PL"/>
              </w:rPr>
              <w:t>o</w:t>
            </w:r>
          </w:p>
          <w:p w14:paraId="49522BD2" w14:textId="02D86D39" w:rsidR="008D19E9" w:rsidRPr="00253231" w:rsidRDefault="004C39B9" w:rsidP="004C39B9">
            <w:pPr>
              <w:pStyle w:val="Tekstkomentarza"/>
              <w:spacing w:after="0"/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</w:pPr>
            <w:r w:rsidRPr="00371637">
              <w:rPr>
                <w:rFonts w:ascii="Franklin Gothic Book" w:hAnsi="Franklin Gothic Book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67EA3B" w14:textId="55E271F4" w:rsidR="008D19E9" w:rsidRPr="006E6BC6" w:rsidRDefault="007462FF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5D91DC8E" w14:textId="3B5E10FD" w:rsidR="008D19E9" w:rsidRPr="006E6BC6" w:rsidRDefault="007462FF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C72EFE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762A655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E93DF78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9F10192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DD604FE" w14:textId="1D0099F5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68A8501" w14:textId="156CFC6E" w:rsidR="008D19E9" w:rsidRPr="006E6BC6" w:rsidRDefault="007462FF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1D2D3C" w14:textId="4B1AEB8D" w:rsidR="008D19E9" w:rsidRPr="006E6BC6" w:rsidRDefault="007462FF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6E6BC6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95D47A4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A92272F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3F6104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1DBB50A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4BCDF0D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CC5EC30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1002BE97" w14:textId="77777777" w:rsidR="008D19E9" w:rsidRPr="006E6BC6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E04C37" w:rsidRPr="00253231" w14:paraId="18D0B460" w14:textId="77777777" w:rsidTr="0082237A">
        <w:trPr>
          <w:trHeight w:val="340"/>
        </w:trPr>
        <w:tc>
          <w:tcPr>
            <w:tcW w:w="5170" w:type="dxa"/>
            <w:gridSpan w:val="2"/>
            <w:shd w:val="clear" w:color="auto" w:fill="FBE4D5" w:themeFill="accent2" w:themeFillTint="33"/>
            <w:vAlign w:val="center"/>
          </w:tcPr>
          <w:p w14:paraId="6CA2ABD5" w14:textId="7EC2DF60" w:rsidR="00E04C37" w:rsidRPr="00253231" w:rsidRDefault="00E04C37" w:rsidP="00E04C37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  <w:r w:rsidR="0082237A">
              <w:rPr>
                <w:rFonts w:ascii="Franklin Gothic Book" w:hAnsi="Franklin Gothic Book" w:cs="Arial"/>
                <w:b/>
                <w:bCs/>
              </w:rPr>
              <w:t xml:space="preserve">       </w:t>
            </w:r>
            <w:r w:rsidR="00B9442E">
              <w:rPr>
                <w:rFonts w:ascii="Franklin Gothic Book" w:hAnsi="Franklin Gothic Book" w:cs="Arial"/>
                <w:b/>
                <w:bCs/>
              </w:rPr>
              <w:t xml:space="preserve">                                    </w:t>
            </w:r>
            <w:r w:rsidR="0082237A">
              <w:rPr>
                <w:rFonts w:ascii="Franklin Gothic Book" w:hAnsi="Franklin Gothic Book" w:cs="Arial"/>
                <w:b/>
                <w:bCs/>
              </w:rPr>
              <w:t>(3 7</w:t>
            </w:r>
            <w:r w:rsidR="00B9442E">
              <w:rPr>
                <w:rFonts w:ascii="Franklin Gothic Book" w:hAnsi="Franklin Gothic Book" w:cs="Arial"/>
                <w:b/>
                <w:bCs/>
              </w:rPr>
              <w:t>78</w:t>
            </w:r>
            <w:r w:rsidR="0082237A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A6F201" w14:textId="40652EEE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446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9EF24C" w14:textId="4466C5C1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EC21098" w14:textId="3E3EA379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432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037FE4" w14:textId="49646B95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156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4E4483" w14:textId="486CED08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156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A74B00" w14:textId="20F53D47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176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F5310B" w14:textId="5B25C7D5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242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73801" w14:textId="72E02398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3</w:t>
            </w:r>
            <w:r w:rsidR="00B9442E">
              <w:rPr>
                <w:rFonts w:ascii="Franklin Gothic Book" w:hAnsi="Franklin Gothic Book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DC635E" w14:textId="148F856F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268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DCE14B" w14:textId="26CFFB70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53231">
              <w:rPr>
                <w:rFonts w:ascii="Franklin Gothic Book" w:hAnsi="Franklin Gothic Book" w:cs="Arial"/>
              </w:rPr>
              <w:t>356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BBD368" w14:textId="209B329F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206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AA42D3" w14:textId="609EF205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122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D29734" w14:textId="37651427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302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FF9E14" w14:textId="3FA9D051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60263A" w14:textId="30EB5A6A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A76B6B" w14:textId="0760AD02" w:rsidR="00E04C37" w:rsidRPr="00253231" w:rsidRDefault="00E04C37" w:rsidP="00E04C37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  <w:lang w:val="en-US"/>
              </w:rPr>
            </w:pPr>
            <w:r w:rsidRPr="00253231">
              <w:rPr>
                <w:rFonts w:ascii="Franklin Gothic Book" w:hAnsi="Franklin Gothic Book" w:cs="Arial"/>
              </w:rPr>
              <w:t>38</w:t>
            </w:r>
          </w:p>
        </w:tc>
      </w:tr>
      <w:tr w:rsidR="008D19E9" w:rsidRPr="00253231" w14:paraId="0AC707B4" w14:textId="77777777" w:rsidTr="0082237A">
        <w:trPr>
          <w:trHeight w:val="619"/>
        </w:trPr>
        <w:tc>
          <w:tcPr>
            <w:tcW w:w="2477" w:type="dxa"/>
            <w:shd w:val="clear" w:color="auto" w:fill="auto"/>
            <w:vAlign w:val="center"/>
          </w:tcPr>
          <w:p w14:paraId="73A0E266" w14:textId="2DE80180" w:rsidR="008D19E9" w:rsidRPr="00253231" w:rsidRDefault="00442325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jw.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7E1A5C5C" w14:textId="7D6D1B75" w:rsidR="008D19E9" w:rsidRPr="00253231" w:rsidRDefault="00442325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  <w:r w:rsidR="008D19E9" w:rsidRPr="00253231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10281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14:paraId="5456389F" w14:textId="77777777" w:rsidR="008D19E9" w:rsidRPr="00253231" w:rsidRDefault="008D19E9" w:rsidP="008D19E9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8D19E9" w:rsidRPr="00253231" w14:paraId="75644334" w14:textId="77777777" w:rsidTr="0082237A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107F3300" w14:textId="4961D592" w:rsidR="008D19E9" w:rsidRPr="00253231" w:rsidRDefault="008D19E9" w:rsidP="00191294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</w:t>
            </w:r>
            <w:r w:rsidR="00442325" w:rsidRPr="00253231">
              <w:rPr>
                <w:rFonts w:ascii="Franklin Gothic Book" w:hAnsi="Franklin Gothic Book" w:cs="Arial"/>
                <w:b/>
              </w:rPr>
              <w:t>ść dodatkowych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AD439B9" w14:textId="17ED4932" w:rsidR="008D19E9" w:rsidRPr="00253231" w:rsidRDefault="008D19E9" w:rsidP="0044232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4A228A" w:rsidRPr="00253231">
              <w:rPr>
                <w:rFonts w:ascii="Franklin Gothic Book" w:hAnsi="Franklin Gothic Book" w:cs="Arial"/>
                <w:b/>
              </w:rPr>
              <w:t>65</w:t>
            </w:r>
            <w:r w:rsidR="00442325" w:rsidRPr="00253231">
              <w:rPr>
                <w:rFonts w:ascii="Franklin Gothic Book" w:hAnsi="Franklin Gothic Book" w:cs="Arial"/>
                <w:b/>
              </w:rPr>
              <w:t>0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3AB76D49" w14:textId="703C21D9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  <w:r w:rsidR="00442325" w:rsidRPr="00253231">
              <w:rPr>
                <w:rFonts w:ascii="Franklin Gothic Book" w:hAnsi="Franklin Gothic Book" w:cs="Arial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(</w:t>
            </w:r>
            <w:r w:rsidR="004A228A" w:rsidRPr="00253231">
              <w:rPr>
                <w:rFonts w:ascii="Franklin Gothic Book" w:hAnsi="Franklin Gothic Book" w:cs="Arial"/>
              </w:rPr>
              <w:t>89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9E865C2" w14:textId="0173422D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89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948DF4" w14:textId="1A1208BB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88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516B89D" w14:textId="0E6DF602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B512E2" w14:textId="24529013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4A25C9D" w14:textId="0A6476D8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62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3C7DE2F" w14:textId="362AB2B5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50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5A3812C" w14:textId="07791912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51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9F557E" w14:textId="17CA9388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51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79F9AD1" w14:textId="2F33C4DC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76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10307CF" w14:textId="236E70D1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4F7FC4" w14:textId="7FCC1725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0E56DCD" w14:textId="5A567FEC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27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B22505" w14:textId="2F0A64BD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942F898" w14:textId="4B043268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947DFE0" w14:textId="1B1BF1A5" w:rsidR="008D19E9" w:rsidRPr="00253231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</w:tr>
    </w:tbl>
    <w:p w14:paraId="7A6306A6" w14:textId="766D383D" w:rsidR="006554FD" w:rsidRPr="00253231" w:rsidRDefault="006554FD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* </w:t>
      </w:r>
      <w:r w:rsidRPr="00253231">
        <w:rPr>
          <w:rFonts w:ascii="Franklin Gothic Book" w:hAnsi="Franklin Gothic Book" w:cs="Arial"/>
        </w:rPr>
        <w:t>- badanie próbki</w:t>
      </w:r>
      <w:r w:rsidR="00EF5BB1">
        <w:rPr>
          <w:rFonts w:ascii="Franklin Gothic Book" w:hAnsi="Franklin Gothic Book" w:cs="Arial"/>
        </w:rPr>
        <w:t xml:space="preserve"> należy</w:t>
      </w:r>
      <w:r w:rsidRPr="00253231">
        <w:rPr>
          <w:rFonts w:ascii="Franklin Gothic Book" w:hAnsi="Franklin Gothic Book" w:cs="Arial"/>
        </w:rPr>
        <w:t xml:space="preserve"> każdorazowo wykona</w:t>
      </w:r>
      <w:r w:rsidR="00EF5BB1">
        <w:rPr>
          <w:rFonts w:ascii="Franklin Gothic Book" w:hAnsi="Franklin Gothic Book" w:cs="Arial"/>
        </w:rPr>
        <w:t>ć</w:t>
      </w:r>
      <w:r w:rsidRPr="00253231">
        <w:rPr>
          <w:rFonts w:ascii="Franklin Gothic Book" w:hAnsi="Franklin Gothic Book" w:cs="Arial"/>
        </w:rPr>
        <w:t xml:space="preserve"> metodą akredytowaną,</w:t>
      </w:r>
    </w:p>
    <w:p w14:paraId="22CA2034" w14:textId="5737084F" w:rsidR="000F42F5" w:rsidRPr="00384AF1" w:rsidRDefault="00B9442E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vertAlign w:val="superscript"/>
        </w:rPr>
        <w:t>1</w:t>
      </w:r>
      <w:r w:rsidR="000F42F5" w:rsidRPr="00384AF1">
        <w:rPr>
          <w:rFonts w:ascii="Franklin Gothic Book" w:hAnsi="Franklin Gothic Book" w:cs="Tahoma"/>
          <w:b/>
        </w:rPr>
        <w:t xml:space="preserve"> </w:t>
      </w:r>
      <w:r w:rsidR="000F42F5" w:rsidRPr="00384AF1">
        <w:rPr>
          <w:rFonts w:ascii="Franklin Gothic Book" w:hAnsi="Franklin Gothic Book" w:cs="Tahoma"/>
        </w:rPr>
        <w:t>- pobieranie próbek należy wykonać w tym samym dniu w pierwszym i trzecim tygodniu każdego miesiąca,</w:t>
      </w:r>
    </w:p>
    <w:p w14:paraId="7546B04A" w14:textId="0BE4E794" w:rsidR="00384AF1" w:rsidRPr="00384AF1" w:rsidRDefault="00384AF1" w:rsidP="00384AF1">
      <w:pPr>
        <w:pStyle w:val="Akapitzlist"/>
        <w:tabs>
          <w:tab w:val="left" w:pos="851"/>
        </w:tabs>
        <w:spacing w:after="0" w:line="240" w:lineRule="auto"/>
        <w:ind w:left="426" w:right="-456" w:hanging="284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bCs/>
          <w:vertAlign w:val="superscript"/>
        </w:rPr>
        <w:t>2</w:t>
      </w:r>
      <w:r w:rsidRPr="00384AF1">
        <w:rPr>
          <w:rFonts w:ascii="Franklin Gothic Book" w:hAnsi="Franklin Gothic Book" w:cs="Tahoma"/>
        </w:rPr>
        <w:t xml:space="preserve"> - oznaczanie parametrów ścieków oczyszczonych z IOS należy wykonać metodyką zalecaną przez konkluzję BAT dla dużych obiektów energetycznego spalania</w:t>
      </w:r>
      <w:r>
        <w:rPr>
          <w:rFonts w:ascii="Franklin Gothic Book" w:hAnsi="Franklin Gothic Book" w:cs="Tahoma"/>
        </w:rPr>
        <w:t xml:space="preserve"> </w:t>
      </w:r>
      <w:r w:rsidRPr="00384AF1">
        <w:rPr>
          <w:rFonts w:ascii="Franklin Gothic Book" w:hAnsi="Franklin Gothic Book" w:cs="Tahoma"/>
        </w:rPr>
        <w:t>LCP</w:t>
      </w:r>
    </w:p>
    <w:p w14:paraId="23C5D114" w14:textId="0A8DF9E6" w:rsidR="00BE4B12" w:rsidRPr="00253231" w:rsidRDefault="00BE4B12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4A228A" w:rsidRPr="00253231">
        <w:rPr>
          <w:rFonts w:ascii="Franklin Gothic Book" w:hAnsi="Franklin Gothic Book" w:cs="Arial"/>
          <w:b/>
        </w:rPr>
        <w:t>65</w:t>
      </w:r>
      <w:r w:rsidR="00442325" w:rsidRPr="00253231">
        <w:rPr>
          <w:rFonts w:ascii="Franklin Gothic Book" w:hAnsi="Franklin Gothic Book" w:cs="Arial"/>
          <w:b/>
        </w:rPr>
        <w:t>0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wód i ścieków</w:t>
      </w:r>
      <w:r w:rsidR="007C61BC" w:rsidRPr="00253231">
        <w:rPr>
          <w:rFonts w:ascii="Franklin Gothic Book" w:hAnsi="Franklin Gothic Book" w:cs="Arial"/>
        </w:rPr>
        <w:t>.</w:t>
      </w:r>
    </w:p>
    <w:p w14:paraId="76F2ABBA" w14:textId="77777777" w:rsidR="00BE4B12" w:rsidRPr="00253231" w:rsidRDefault="00BE4B12" w:rsidP="00B06A8A">
      <w:pPr>
        <w:pStyle w:val="Akapitzlist"/>
        <w:tabs>
          <w:tab w:val="left" w:pos="851"/>
        </w:tabs>
        <w:spacing w:after="0" w:line="240" w:lineRule="auto"/>
        <w:ind w:left="0" w:hanging="425"/>
        <w:rPr>
          <w:rFonts w:ascii="Franklin Gothic Book" w:hAnsi="Franklin Gothic Book" w:cs="Arial"/>
        </w:rPr>
      </w:pPr>
    </w:p>
    <w:p w14:paraId="56B2F901" w14:textId="2198F394" w:rsidR="00BE4B12" w:rsidRPr="00253231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Franklin Gothic Book" w:hAnsi="Franklin Gothic Book" w:cs="Arial"/>
          <w:b/>
        </w:rPr>
      </w:pPr>
      <w:r w:rsidRPr="00253231">
        <w:rPr>
          <w:rFonts w:ascii="Franklin Gothic Book" w:hAnsi="Franklin Gothic Book" w:cs="Arial"/>
          <w:b/>
        </w:rPr>
        <w:t xml:space="preserve">Tabela </w:t>
      </w:r>
      <w:r w:rsidR="008D5888" w:rsidRPr="00253231">
        <w:rPr>
          <w:rFonts w:ascii="Franklin Gothic Book" w:hAnsi="Franklin Gothic Book" w:cs="Arial"/>
          <w:b/>
        </w:rPr>
        <w:t>30</w:t>
      </w:r>
      <w:r w:rsidR="00DB75D1" w:rsidRPr="00253231">
        <w:rPr>
          <w:rFonts w:ascii="Franklin Gothic Book" w:hAnsi="Franklin Gothic Book" w:cs="Arial"/>
          <w:b/>
        </w:rPr>
        <w:t>.2</w:t>
      </w:r>
      <w:r w:rsidRPr="00253231">
        <w:rPr>
          <w:rFonts w:ascii="Franklin Gothic Book" w:hAnsi="Franklin Gothic Book" w:cs="Arial"/>
          <w:b/>
        </w:rPr>
        <w:t>.</w:t>
      </w:r>
      <w:r w:rsidR="00C24517" w:rsidRPr="00253231">
        <w:rPr>
          <w:rFonts w:ascii="Franklin Gothic Book" w:hAnsi="Franklin Gothic Book" w:cs="Arial"/>
        </w:rPr>
        <w:t xml:space="preserve"> Punkty </w:t>
      </w:r>
      <w:r w:rsidR="00FE3775" w:rsidRPr="00253231">
        <w:rPr>
          <w:rFonts w:ascii="Franklin Gothic Book" w:hAnsi="Franklin Gothic Book" w:cs="Arial"/>
        </w:rPr>
        <w:t>pobierania</w:t>
      </w:r>
      <w:r w:rsidRPr="00253231">
        <w:rPr>
          <w:rFonts w:ascii="Franklin Gothic Book" w:hAnsi="Franklin Gothic Book" w:cs="Arial"/>
        </w:rPr>
        <w:t xml:space="preserve"> i zakres badań do kontroli chemicznej </w:t>
      </w:r>
      <w:r w:rsidR="00442325" w:rsidRPr="00253231">
        <w:rPr>
          <w:rFonts w:ascii="Franklin Gothic Book" w:hAnsi="Franklin Gothic Book" w:cs="Arial"/>
        </w:rPr>
        <w:t>gospodarki wodno-ściekowej</w:t>
      </w:r>
      <w:r w:rsidR="00FE3775" w:rsidRPr="00253231">
        <w:rPr>
          <w:rFonts w:ascii="Franklin Gothic Book" w:hAnsi="Franklin Gothic Book" w:cs="Arial"/>
        </w:rPr>
        <w:t xml:space="preserve"> </w:t>
      </w:r>
      <w:r w:rsidRPr="00253231">
        <w:rPr>
          <w:rFonts w:ascii="Franklin Gothic Book" w:hAnsi="Franklin Gothic Book" w:cs="Arial"/>
        </w:rPr>
        <w:t>– część 2.</w: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268"/>
        <w:gridCol w:w="567"/>
        <w:gridCol w:w="567"/>
        <w:gridCol w:w="849"/>
        <w:gridCol w:w="852"/>
        <w:gridCol w:w="591"/>
        <w:gridCol w:w="827"/>
        <w:gridCol w:w="708"/>
        <w:gridCol w:w="851"/>
        <w:gridCol w:w="684"/>
        <w:gridCol w:w="591"/>
        <w:gridCol w:w="591"/>
        <w:gridCol w:w="826"/>
        <w:gridCol w:w="850"/>
        <w:gridCol w:w="851"/>
        <w:gridCol w:w="710"/>
      </w:tblGrid>
      <w:tr w:rsidR="00BE4B12" w:rsidRPr="00253231" w14:paraId="40EFD157" w14:textId="77777777" w:rsidTr="006B4FCB">
        <w:trPr>
          <w:trHeight w:val="300"/>
          <w:tblHeader/>
        </w:trPr>
        <w:tc>
          <w:tcPr>
            <w:tcW w:w="2477" w:type="dxa"/>
            <w:vMerge w:val="restart"/>
            <w:shd w:val="clear" w:color="auto" w:fill="D9D9D9" w:themeFill="background1" w:themeFillShade="D9"/>
            <w:vAlign w:val="center"/>
          </w:tcPr>
          <w:p w14:paraId="2B076DB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708AA7E" w14:textId="233A7F15" w:rsidR="00BE4B12" w:rsidRPr="00253231" w:rsidRDefault="00FE3775" w:rsidP="00FE377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0915" w:type="dxa"/>
            <w:gridSpan w:val="15"/>
            <w:shd w:val="clear" w:color="auto" w:fill="D9D9D9" w:themeFill="background1" w:themeFillShade="D9"/>
          </w:tcPr>
          <w:p w14:paraId="028199A4" w14:textId="3458329B" w:rsidR="00BE4B12" w:rsidRPr="00253231" w:rsidRDefault="00F45D7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parametr </w:t>
            </w:r>
            <w:r w:rsidR="00BE4B12" w:rsidRPr="00253231">
              <w:rPr>
                <w:rFonts w:ascii="Franklin Gothic Book" w:hAnsi="Franklin Gothic Book" w:cs="Arial"/>
                <w:b/>
              </w:rPr>
              <w:t>/ częstość badań</w:t>
            </w:r>
          </w:p>
        </w:tc>
      </w:tr>
      <w:tr w:rsidR="005F79FE" w:rsidRPr="00253231" w14:paraId="10CD2284" w14:textId="77777777" w:rsidTr="00EF5BB1">
        <w:trPr>
          <w:cantSplit/>
          <w:trHeight w:val="1519"/>
          <w:tblHeader/>
        </w:trPr>
        <w:tc>
          <w:tcPr>
            <w:tcW w:w="2477" w:type="dxa"/>
            <w:vMerge/>
            <w:shd w:val="clear" w:color="auto" w:fill="D9D9D9" w:themeFill="background1" w:themeFillShade="D9"/>
            <w:vAlign w:val="center"/>
          </w:tcPr>
          <w:p w14:paraId="4B3EC941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2BB9A8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3223232D" w14:textId="77777777" w:rsidR="00BE4B12" w:rsidRPr="00253231" w:rsidRDefault="00BE4B12" w:rsidP="00715234">
            <w:pPr>
              <w:pStyle w:val="Nagwek3"/>
              <w:ind w:left="113" w:right="113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t>Mn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090946CC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de-DE"/>
              </w:rPr>
            </w:pPr>
            <w:r w:rsidRPr="00253231">
              <w:rPr>
                <w:rFonts w:ascii="Franklin Gothic Book" w:hAnsi="Franklin Gothic Book" w:cs="Arial"/>
                <w:b/>
                <w:lang w:val="de-DE"/>
              </w:rPr>
              <w:t>N (NH</w:t>
            </w:r>
            <w:r w:rsidRPr="00253231">
              <w:rPr>
                <w:rFonts w:ascii="Franklin Gothic Book" w:hAnsi="Franklin Gothic Book" w:cs="Arial"/>
                <w:b/>
                <w:vertAlign w:val="subscript"/>
                <w:lang w:val="de-DE"/>
              </w:rPr>
              <w:t>4</w:t>
            </w:r>
            <w:r w:rsidRPr="00253231">
              <w:rPr>
                <w:rFonts w:ascii="Franklin Gothic Book" w:hAnsi="Franklin Gothic Book" w:cs="Arial"/>
                <w:b/>
                <w:lang w:val="de-DE"/>
              </w:rPr>
              <w:t>)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43EDC498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de-DE"/>
              </w:rPr>
            </w:pPr>
            <w:r w:rsidRPr="00253231">
              <w:rPr>
                <w:rFonts w:ascii="Franklin Gothic Book" w:hAnsi="Franklin Gothic Book" w:cs="Arial"/>
                <w:b/>
                <w:lang w:val="de-DE"/>
              </w:rPr>
              <w:t>Cl</w:t>
            </w:r>
          </w:p>
        </w:tc>
        <w:tc>
          <w:tcPr>
            <w:tcW w:w="852" w:type="dxa"/>
            <w:shd w:val="clear" w:color="auto" w:fill="D9D9D9" w:themeFill="background1" w:themeFillShade="D9"/>
            <w:textDirection w:val="btLr"/>
            <w:vAlign w:val="center"/>
          </w:tcPr>
          <w:p w14:paraId="139BD5CF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r w:rsidRPr="00253231">
              <w:rPr>
                <w:rFonts w:ascii="Franklin Gothic Book" w:hAnsi="Franklin Gothic Book" w:cs="Arial"/>
                <w:b/>
              </w:rPr>
              <w:t>SO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4</w:t>
            </w:r>
          </w:p>
        </w:tc>
        <w:tc>
          <w:tcPr>
            <w:tcW w:w="591" w:type="dxa"/>
            <w:shd w:val="clear" w:color="auto" w:fill="D9D9D9" w:themeFill="background1" w:themeFillShade="D9"/>
            <w:textDirection w:val="btLr"/>
            <w:vAlign w:val="center"/>
          </w:tcPr>
          <w:p w14:paraId="5C6630D4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N (NO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3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827" w:type="dxa"/>
            <w:shd w:val="clear" w:color="auto" w:fill="D9D9D9" w:themeFill="background1" w:themeFillShade="D9"/>
            <w:textDirection w:val="btLr"/>
            <w:vAlign w:val="center"/>
          </w:tcPr>
          <w:p w14:paraId="576C0B8F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Zawiesina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67043EEB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Substancje</w:t>
            </w:r>
          </w:p>
          <w:p w14:paraId="28EEB2A3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rozpuszczone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847D4F4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</w:t>
            </w:r>
          </w:p>
        </w:tc>
        <w:tc>
          <w:tcPr>
            <w:tcW w:w="684" w:type="dxa"/>
            <w:shd w:val="clear" w:color="auto" w:fill="D9D9D9" w:themeFill="background1" w:themeFillShade="D9"/>
            <w:textDirection w:val="btLr"/>
            <w:vAlign w:val="center"/>
          </w:tcPr>
          <w:p w14:paraId="26C18842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Ekstrakt</w:t>
            </w:r>
          </w:p>
          <w:p w14:paraId="699509DD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eterowy</w:t>
            </w:r>
          </w:p>
        </w:tc>
        <w:tc>
          <w:tcPr>
            <w:tcW w:w="591" w:type="dxa"/>
            <w:shd w:val="clear" w:color="auto" w:fill="D9D9D9" w:themeFill="background1" w:themeFillShade="D9"/>
            <w:textDirection w:val="btLr"/>
            <w:vAlign w:val="center"/>
          </w:tcPr>
          <w:p w14:paraId="15A864D7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vertAlign w:val="subscript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Cl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wolny</w:t>
            </w:r>
            <w:proofErr w:type="spellEnd"/>
          </w:p>
        </w:tc>
        <w:tc>
          <w:tcPr>
            <w:tcW w:w="591" w:type="dxa"/>
            <w:shd w:val="clear" w:color="auto" w:fill="D9D9D9" w:themeFill="background1" w:themeFillShade="D9"/>
            <w:textDirection w:val="btLr"/>
            <w:vAlign w:val="center"/>
          </w:tcPr>
          <w:p w14:paraId="783141C0" w14:textId="680CA62D" w:rsidR="00BE4B12" w:rsidRPr="00253231" w:rsidRDefault="00244A75" w:rsidP="00244A75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Cr</w:t>
            </w:r>
            <w:r w:rsidRPr="00253231">
              <w:rPr>
                <w:rFonts w:ascii="Franklin Gothic Book" w:hAnsi="Franklin Gothic Book" w:cs="Arial"/>
                <w:b/>
                <w:vertAlign w:val="superscript"/>
              </w:rPr>
              <w:t>6+</w:t>
            </w:r>
          </w:p>
        </w:tc>
        <w:tc>
          <w:tcPr>
            <w:tcW w:w="826" w:type="dxa"/>
            <w:shd w:val="clear" w:color="auto" w:fill="D9D9D9" w:themeFill="background1" w:themeFillShade="D9"/>
            <w:textDirection w:val="btLr"/>
            <w:vAlign w:val="center"/>
          </w:tcPr>
          <w:p w14:paraId="14B4650E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  <w:lang w:val="en-US"/>
              </w:rPr>
              <w:t>F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679578C4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 w:rsidRPr="00253231">
              <w:rPr>
                <w:rFonts w:ascii="Franklin Gothic Book" w:hAnsi="Franklin Gothic Book" w:cs="Arial"/>
                <w:b/>
              </w:rPr>
              <w:t>SO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C46D742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Azot</w:t>
            </w:r>
            <w:proofErr w:type="spellEnd"/>
            <w:r w:rsidRPr="00253231">
              <w:rPr>
                <w:rFonts w:ascii="Franklin Gothic Book" w:hAnsi="Franklin Gothic Book" w:cs="Arial"/>
                <w:b/>
                <w:lang w:val="en-US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ogólny</w:t>
            </w:r>
            <w:proofErr w:type="spellEnd"/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  <w:vAlign w:val="center"/>
          </w:tcPr>
          <w:p w14:paraId="74BCF9EE" w14:textId="77777777" w:rsidR="00BE4B12" w:rsidRPr="00253231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  <w:b/>
                <w:highlight w:val="yellow"/>
                <w:lang w:val="en-US"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Indeks</w:t>
            </w:r>
            <w:proofErr w:type="spellEnd"/>
            <w:r w:rsidRPr="00253231">
              <w:rPr>
                <w:rFonts w:ascii="Franklin Gothic Book" w:hAnsi="Franklin Gothic Book" w:cs="Arial"/>
                <w:b/>
                <w:lang w:val="en-US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oleju</w:t>
            </w:r>
            <w:proofErr w:type="spellEnd"/>
            <w:r w:rsidRPr="00253231">
              <w:rPr>
                <w:rFonts w:ascii="Franklin Gothic Book" w:hAnsi="Franklin Gothic Book" w:cs="Arial"/>
                <w:b/>
                <w:lang w:val="en-US"/>
              </w:rPr>
              <w:t xml:space="preserve"> </w:t>
            </w:r>
            <w:proofErr w:type="spellStart"/>
            <w:r w:rsidRPr="00253231">
              <w:rPr>
                <w:rFonts w:ascii="Franklin Gothic Book" w:hAnsi="Franklin Gothic Book" w:cs="Arial"/>
                <w:b/>
                <w:lang w:val="en-US"/>
              </w:rPr>
              <w:t>mineralnego</w:t>
            </w:r>
            <w:proofErr w:type="spellEnd"/>
          </w:p>
        </w:tc>
      </w:tr>
      <w:tr w:rsidR="00A972ED" w:rsidRPr="00253231" w14:paraId="3828B5A1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28B1C998" w14:textId="0F017417" w:rsidR="00A972ED" w:rsidRPr="0022161A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>Woda z rzeki Wisła</w:t>
            </w:r>
            <w:r w:rsidR="0022161A">
              <w:rPr>
                <w:rFonts w:ascii="Franklin Gothic Book" w:hAnsi="Franklin Gothic Book" w:cs="Arial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14:paraId="478F8311" w14:textId="4B32E19C" w:rsidR="00A972ED" w:rsidRPr="00253231" w:rsidRDefault="00A972ED" w:rsidP="00A972ED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Punkt pobierania przed   ujęciem do pompowni wody chłodzącej 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B84" w14:textId="31E2282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6B7" w14:textId="4C2B7905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E335" w14:textId="2468707E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89F" w14:textId="6B98FDA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A796" w14:textId="6747ED2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7A8" w14:textId="59E481C5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A6C" w14:textId="08B8AE3B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22A" w14:textId="1B8749B1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031" w14:textId="3000C51B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1D7D" w14:textId="29332B22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C42" w14:textId="3CF40CB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D6BD" w14:textId="7999DEBD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E6AD" w14:textId="1F02F352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8C5" w14:textId="4F3D519A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307" w14:textId="7E705F5A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</w:tr>
      <w:tr w:rsidR="00A972ED" w:rsidRPr="00253231" w14:paraId="564C508D" w14:textId="77777777" w:rsidTr="006B4FCB">
        <w:trPr>
          <w:trHeight w:val="356"/>
        </w:trPr>
        <w:tc>
          <w:tcPr>
            <w:tcW w:w="2477" w:type="dxa"/>
            <w:vAlign w:val="center"/>
          </w:tcPr>
          <w:p w14:paraId="0CCCC346" w14:textId="5256E9DD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 rzeki Wisła</w:t>
            </w:r>
          </w:p>
        </w:tc>
        <w:tc>
          <w:tcPr>
            <w:tcW w:w="2268" w:type="dxa"/>
            <w:vAlign w:val="center"/>
          </w:tcPr>
          <w:p w14:paraId="266C097B" w14:textId="76C5100D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km 223 rzeki Wisła</w:t>
            </w:r>
          </w:p>
        </w:tc>
        <w:tc>
          <w:tcPr>
            <w:tcW w:w="567" w:type="dxa"/>
            <w:vAlign w:val="center"/>
          </w:tcPr>
          <w:p w14:paraId="19B47E3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5BB9B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25F13764" w14:textId="2FE201E2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852" w:type="dxa"/>
            <w:vAlign w:val="center"/>
          </w:tcPr>
          <w:p w14:paraId="31E6C5DB" w14:textId="0C6F044F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7D4123D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7081125" w14:textId="1A050FF0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vAlign w:val="center"/>
          </w:tcPr>
          <w:p w14:paraId="1B869AFA" w14:textId="7B3D451D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851" w:type="dxa"/>
            <w:vAlign w:val="center"/>
          </w:tcPr>
          <w:p w14:paraId="15F416D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501C8AB9" w14:textId="003D6354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7202AE8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BEE4A4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FA492E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A3C32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820A2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CC5E5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5DC7B0E4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48BB115B" w14:textId="524AEFEB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rzeki Wisła     </w:t>
            </w:r>
          </w:p>
        </w:tc>
        <w:tc>
          <w:tcPr>
            <w:tcW w:w="2268" w:type="dxa"/>
            <w:vAlign w:val="center"/>
          </w:tcPr>
          <w:p w14:paraId="4B95AB9F" w14:textId="5D42F54C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km 227 rzeki Wisła</w:t>
            </w:r>
          </w:p>
        </w:tc>
        <w:tc>
          <w:tcPr>
            <w:tcW w:w="567" w:type="dxa"/>
            <w:vAlign w:val="center"/>
          </w:tcPr>
          <w:p w14:paraId="47E5CB4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B343F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594271C1" w14:textId="4F41175E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852" w:type="dxa"/>
            <w:vAlign w:val="center"/>
          </w:tcPr>
          <w:p w14:paraId="6512E6F5" w14:textId="0F2A5F4C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213329C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2D6C342" w14:textId="67969A88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vAlign w:val="center"/>
          </w:tcPr>
          <w:p w14:paraId="440DA081" w14:textId="7A50AEE8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851" w:type="dxa"/>
            <w:vAlign w:val="center"/>
          </w:tcPr>
          <w:p w14:paraId="59D3536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1B3438EB" w14:textId="15736B94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3D784B5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AEE21E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C96FBE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A78C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07418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6ABC5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51BE14E4" w14:textId="77777777" w:rsidTr="006B4FCB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484" w14:textId="02AFED14" w:rsidR="00A972ED" w:rsidRPr="0022161A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lastRenderedPageBreak/>
              <w:t>Mieszanina ścieków przemysłowych</w:t>
            </w:r>
            <w:r w:rsidR="0022161A">
              <w:rPr>
                <w:rFonts w:ascii="Franklin Gothic Book" w:hAnsi="Franklin Gothic Book" w:cs="Arial"/>
                <w:color w:val="00000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60D" w14:textId="30B3C7EB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40A0125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CFA8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9542C91" w14:textId="7AF6C92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2" w:type="dxa"/>
            <w:vAlign w:val="center"/>
          </w:tcPr>
          <w:p w14:paraId="6D3E857F" w14:textId="49F68B6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12945CA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0B2AAA9" w14:textId="211739A2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08" w:type="dxa"/>
            <w:vAlign w:val="center"/>
          </w:tcPr>
          <w:p w14:paraId="414A003E" w14:textId="30B1C29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51" w:type="dxa"/>
            <w:vAlign w:val="center"/>
          </w:tcPr>
          <w:p w14:paraId="4EF8251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684" w:type="dxa"/>
            <w:vAlign w:val="center"/>
          </w:tcPr>
          <w:p w14:paraId="20B4942A" w14:textId="05716C03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591" w:type="dxa"/>
            <w:vAlign w:val="center"/>
          </w:tcPr>
          <w:p w14:paraId="4AA4E5C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591" w:type="dxa"/>
            <w:vAlign w:val="center"/>
          </w:tcPr>
          <w:p w14:paraId="3310BB7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826" w:type="dxa"/>
            <w:vAlign w:val="center"/>
          </w:tcPr>
          <w:p w14:paraId="23F3D35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5BFE882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4EBAA6D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710" w:type="dxa"/>
            <w:vAlign w:val="center"/>
          </w:tcPr>
          <w:p w14:paraId="69A09D4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</w:tr>
      <w:tr w:rsidR="00A972ED" w:rsidRPr="00253231" w14:paraId="789B8E48" w14:textId="77777777" w:rsidTr="006B4FCB">
        <w:trPr>
          <w:trHeight w:val="85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AD8" w14:textId="1C2F2106" w:rsidR="00A972ED" w:rsidRPr="0022161A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  <w:vertAlign w:val="superscript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Mieszanina ścieków przemysłowych</w:t>
            </w:r>
            <w:r w:rsidR="0022161A">
              <w:rPr>
                <w:rFonts w:ascii="Franklin Gothic Book" w:hAnsi="Franklin Gothic Book" w:cs="Arial"/>
                <w:color w:val="00000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F60A" w14:textId="5D39C5C2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567" w:type="dxa"/>
            <w:vAlign w:val="center"/>
          </w:tcPr>
          <w:p w14:paraId="4916D8F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0C8E54D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4B58D501" w14:textId="1665FFD1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2" w:type="dxa"/>
            <w:vAlign w:val="center"/>
          </w:tcPr>
          <w:p w14:paraId="29F0639A" w14:textId="3FABE1AD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0629D56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DED7F35" w14:textId="65847536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08" w:type="dxa"/>
            <w:vAlign w:val="center"/>
          </w:tcPr>
          <w:p w14:paraId="6B35C81A" w14:textId="5D6BA578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1" w:type="dxa"/>
            <w:vAlign w:val="center"/>
          </w:tcPr>
          <w:p w14:paraId="094A81F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0A687F3B" w14:textId="2CD6E29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65E5AB2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6E33A1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4638CFD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C8B11A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E30E84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454B662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518CA0E6" w14:textId="77777777" w:rsidTr="006B4FCB">
        <w:trPr>
          <w:trHeight w:val="115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C741" w14:textId="54CB96E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Mieszanina ścieków przemysłowych  </w:t>
            </w:r>
            <w:r w:rsidRPr="00253231">
              <w:rPr>
                <w:rFonts w:ascii="Franklin Gothic Book" w:hAnsi="Franklin Gothic Book" w:cs="Arial"/>
                <w:color w:val="000000"/>
              </w:rPr>
              <w:br/>
            </w:r>
            <w:r w:rsidRPr="0037163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(próbka średniodobowa proporcjonalna do czasu i przepływu)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499" w14:textId="117E2DE8" w:rsidR="00A972ED" w:rsidRPr="00253231" w:rsidRDefault="00A972ED" w:rsidP="00A972ED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6D9C1CF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90FD8D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0FFF8BDA" w14:textId="23B840FB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2xm*</w:t>
            </w:r>
          </w:p>
        </w:tc>
        <w:tc>
          <w:tcPr>
            <w:tcW w:w="852" w:type="dxa"/>
            <w:vAlign w:val="center"/>
          </w:tcPr>
          <w:p w14:paraId="59A4DD72" w14:textId="4FEE3A5E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2xm*</w:t>
            </w:r>
          </w:p>
        </w:tc>
        <w:tc>
          <w:tcPr>
            <w:tcW w:w="591" w:type="dxa"/>
            <w:vAlign w:val="center"/>
          </w:tcPr>
          <w:p w14:paraId="24D0418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46F573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E72FF5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CBAF60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B7CB48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262D9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15AF69E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057E5BF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B9A200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2CB0FC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0328DC0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606CD789" w14:textId="77777777" w:rsidTr="00371637">
        <w:trPr>
          <w:trHeight w:val="60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A5E" w14:textId="23EF988D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Ścieki z oczyszczalni IOS </w:t>
            </w:r>
            <w:r w:rsidRPr="0037163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(próbka średniodobowa proporcjonalna do czasu i do przepływu)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583" w14:textId="0208B51F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Ze zbiornika pomiarowego, budynek IOS, piętro 2</w:t>
            </w:r>
          </w:p>
        </w:tc>
        <w:tc>
          <w:tcPr>
            <w:tcW w:w="567" w:type="dxa"/>
            <w:vAlign w:val="center"/>
          </w:tcPr>
          <w:p w14:paraId="6887E9B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1E6E2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77458A8" w14:textId="1EA47553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14:paraId="557A0F5A" w14:textId="73979F0B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591" w:type="dxa"/>
            <w:vAlign w:val="center"/>
          </w:tcPr>
          <w:p w14:paraId="46ABE63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BAC4CE9" w14:textId="6FEF75E5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14:paraId="2C0F5A91" w14:textId="25CB9EF0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1" w:type="dxa"/>
            <w:vAlign w:val="center"/>
          </w:tcPr>
          <w:p w14:paraId="641230EF" w14:textId="02F036A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84" w:type="dxa"/>
            <w:vAlign w:val="center"/>
          </w:tcPr>
          <w:p w14:paraId="28EC2CDF" w14:textId="3BE4F1A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07823E0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9181C8" w14:textId="48AD3858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26" w:type="dxa"/>
            <w:vAlign w:val="center"/>
          </w:tcPr>
          <w:p w14:paraId="2B2CB232" w14:textId="7651FA0E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1xt2*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0" w:type="dxa"/>
            <w:vAlign w:val="center"/>
          </w:tcPr>
          <w:p w14:paraId="6CBCE827" w14:textId="208F5851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622FEA8" w14:textId="32C1BFF5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1x2t*</w:t>
            </w:r>
            <w:r w:rsidR="006B4FCB" w:rsidRPr="006B4FCB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14:paraId="2790287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</w:tr>
      <w:tr w:rsidR="00A972ED" w:rsidRPr="00253231" w14:paraId="44B55128" w14:textId="77777777" w:rsidTr="006B4FCB">
        <w:trPr>
          <w:trHeight w:val="550"/>
        </w:trPr>
        <w:tc>
          <w:tcPr>
            <w:tcW w:w="2477" w:type="dxa"/>
            <w:vAlign w:val="center"/>
          </w:tcPr>
          <w:p w14:paraId="4A95841A" w14:textId="33387FA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z oczyszczalni IOS </w:t>
            </w:r>
          </w:p>
        </w:tc>
        <w:tc>
          <w:tcPr>
            <w:tcW w:w="2268" w:type="dxa"/>
            <w:vAlign w:val="center"/>
          </w:tcPr>
          <w:p w14:paraId="64F9B169" w14:textId="2030AECE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Z wylotu drenażu zbiornika retencyjnego ścieków IOS</w:t>
            </w:r>
          </w:p>
        </w:tc>
        <w:tc>
          <w:tcPr>
            <w:tcW w:w="567" w:type="dxa"/>
            <w:vAlign w:val="center"/>
          </w:tcPr>
          <w:p w14:paraId="5A17EC6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2D5DEE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49" w:type="dxa"/>
            <w:vAlign w:val="center"/>
          </w:tcPr>
          <w:p w14:paraId="41D5EEF5" w14:textId="70344193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52" w:type="dxa"/>
            <w:vAlign w:val="center"/>
          </w:tcPr>
          <w:p w14:paraId="473D0412" w14:textId="2C0AB69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0AD202E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35C71684" w14:textId="226582F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08" w:type="dxa"/>
            <w:vAlign w:val="center"/>
          </w:tcPr>
          <w:p w14:paraId="31B78651" w14:textId="549502C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1" w:type="dxa"/>
            <w:vAlign w:val="center"/>
          </w:tcPr>
          <w:p w14:paraId="68A8AC6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684" w:type="dxa"/>
            <w:vAlign w:val="center"/>
          </w:tcPr>
          <w:p w14:paraId="29EA3F70" w14:textId="47244DB3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1A906DA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1CA66F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3CDD1BC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50" w:type="dxa"/>
            <w:vAlign w:val="center"/>
          </w:tcPr>
          <w:p w14:paraId="097E5E8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FFE443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88B57D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4A29007C" w14:textId="77777777" w:rsidTr="006B4FCB">
        <w:trPr>
          <w:trHeight w:val="814"/>
        </w:trPr>
        <w:tc>
          <w:tcPr>
            <w:tcW w:w="2477" w:type="dxa"/>
            <w:vAlign w:val="center"/>
          </w:tcPr>
          <w:p w14:paraId="7AF75002" w14:textId="13D76CD9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Ścieki przemysłowe z płukania sit obrotowych i filtrów wody smarnej i </w:t>
            </w:r>
            <w:proofErr w:type="spellStart"/>
            <w:r w:rsidRPr="00253231">
              <w:rPr>
                <w:rFonts w:ascii="Franklin Gothic Book" w:hAnsi="Franklin Gothic Book" w:cs="Arial"/>
                <w:color w:val="000000"/>
              </w:rPr>
              <w:t>płucznej</w:t>
            </w:r>
            <w:proofErr w:type="spellEnd"/>
            <w:r w:rsidRPr="00253231">
              <w:rPr>
                <w:rFonts w:ascii="Franklin Gothic Book" w:hAnsi="Franklin Gothic Book" w:cs="Arial"/>
                <w:color w:val="000000"/>
              </w:rPr>
              <w:t xml:space="preserve"> pompowni wody chłodzącej C1  </w:t>
            </w:r>
          </w:p>
        </w:tc>
        <w:tc>
          <w:tcPr>
            <w:tcW w:w="2268" w:type="dxa"/>
            <w:vAlign w:val="center"/>
          </w:tcPr>
          <w:p w14:paraId="7CC54CD1" w14:textId="63654FFE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3820E3F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54B5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1B7808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7CA789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D7FE4B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E76D18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F50B14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AD17E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7BCEF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4BFBAD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A6F8D2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48773E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76311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4741B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8AFC51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573EBA15" w14:textId="77777777" w:rsidTr="006B4FCB">
        <w:trPr>
          <w:trHeight w:val="845"/>
        </w:trPr>
        <w:tc>
          <w:tcPr>
            <w:tcW w:w="2477" w:type="dxa"/>
            <w:vAlign w:val="center"/>
          </w:tcPr>
          <w:p w14:paraId="22047BED" w14:textId="4D2C6AD3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Ścieki przemysłowe z płukania sit obrotowych i filtrów wody smarnej i </w:t>
            </w:r>
            <w:proofErr w:type="spellStart"/>
            <w:r w:rsidRPr="00253231">
              <w:rPr>
                <w:rFonts w:ascii="Franklin Gothic Book" w:hAnsi="Franklin Gothic Book" w:cs="Arial"/>
                <w:color w:val="000000"/>
              </w:rPr>
              <w:t>płucznej</w:t>
            </w:r>
            <w:proofErr w:type="spellEnd"/>
            <w:r w:rsidRPr="00253231">
              <w:rPr>
                <w:rFonts w:ascii="Franklin Gothic Book" w:hAnsi="Franklin Gothic Book" w:cs="Arial"/>
                <w:color w:val="000000"/>
              </w:rPr>
              <w:t xml:space="preserve"> pompowni wody chłodzącej C2</w:t>
            </w:r>
          </w:p>
        </w:tc>
        <w:tc>
          <w:tcPr>
            <w:tcW w:w="2268" w:type="dxa"/>
            <w:vAlign w:val="center"/>
          </w:tcPr>
          <w:p w14:paraId="2112F5A3" w14:textId="0BD3E9FA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6F662D1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DC415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5C28D6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3B68A9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CF0BB1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A457C0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6B4E8B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51C20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C8E3E5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7F9A23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7ED0C3F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9FAA61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C34FD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DA085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17F2F1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091C10DD" w14:textId="77777777" w:rsidTr="006B4FCB">
        <w:trPr>
          <w:trHeight w:val="554"/>
        </w:trPr>
        <w:tc>
          <w:tcPr>
            <w:tcW w:w="2477" w:type="dxa"/>
            <w:vAlign w:val="center"/>
          </w:tcPr>
          <w:p w14:paraId="1C7595F7" w14:textId="7F6E8F24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 xml:space="preserve">Woda z rzeki Wschodnia do stacji DEMI </w:t>
            </w:r>
          </w:p>
        </w:tc>
        <w:tc>
          <w:tcPr>
            <w:tcW w:w="2268" w:type="dxa"/>
            <w:vAlign w:val="center"/>
          </w:tcPr>
          <w:p w14:paraId="6606F281" w14:textId="0BF45F03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33922D89" w14:textId="6351E3A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567" w:type="dxa"/>
            <w:vAlign w:val="center"/>
          </w:tcPr>
          <w:p w14:paraId="09E99F1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6289D3CE" w14:textId="50EC9784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852" w:type="dxa"/>
            <w:vAlign w:val="center"/>
          </w:tcPr>
          <w:p w14:paraId="5C8F6F7C" w14:textId="509A9451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591" w:type="dxa"/>
            <w:vAlign w:val="center"/>
          </w:tcPr>
          <w:p w14:paraId="05B4C63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325ABA4" w14:textId="2D525455" w:rsidR="00A972ED" w:rsidRPr="0082237A" w:rsidRDefault="00A972ED" w:rsidP="00520142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708" w:type="dxa"/>
            <w:vAlign w:val="center"/>
          </w:tcPr>
          <w:p w14:paraId="57365CC3" w14:textId="3515588B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</w:t>
            </w:r>
            <w:r w:rsidR="00520142" w:rsidRPr="0082237A"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t*</w:t>
            </w:r>
          </w:p>
        </w:tc>
        <w:tc>
          <w:tcPr>
            <w:tcW w:w="851" w:type="dxa"/>
            <w:vAlign w:val="center"/>
          </w:tcPr>
          <w:p w14:paraId="5B9188CC" w14:textId="5D46F7C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684" w:type="dxa"/>
            <w:vAlign w:val="center"/>
          </w:tcPr>
          <w:p w14:paraId="7939D06C" w14:textId="4F2C8B7C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1xm*</w:t>
            </w:r>
          </w:p>
        </w:tc>
        <w:tc>
          <w:tcPr>
            <w:tcW w:w="591" w:type="dxa"/>
            <w:vAlign w:val="center"/>
          </w:tcPr>
          <w:p w14:paraId="39FDC90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815ECE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C2D5DA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6FFCA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3BA89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DBEBB1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626FBB93" w14:textId="77777777" w:rsidTr="006B4FCB">
        <w:trPr>
          <w:trHeight w:val="703"/>
        </w:trPr>
        <w:tc>
          <w:tcPr>
            <w:tcW w:w="2477" w:type="dxa"/>
            <w:vAlign w:val="center"/>
          </w:tcPr>
          <w:p w14:paraId="14BFA7E8" w14:textId="0ECBA5A8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podziemna ze studni głębinowych (z ujęcia Tursko)</w:t>
            </w:r>
          </w:p>
        </w:tc>
        <w:tc>
          <w:tcPr>
            <w:tcW w:w="2268" w:type="dxa"/>
            <w:vAlign w:val="center"/>
          </w:tcPr>
          <w:p w14:paraId="6CC27103" w14:textId="3F11C565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pobierczy z kol. wody podziemnej  w  budynku J3</w:t>
            </w:r>
          </w:p>
        </w:tc>
        <w:tc>
          <w:tcPr>
            <w:tcW w:w="567" w:type="dxa"/>
            <w:vAlign w:val="center"/>
          </w:tcPr>
          <w:p w14:paraId="7A766D0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2C41D04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73E118AC" w14:textId="7AC4E5A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852" w:type="dxa"/>
            <w:vAlign w:val="center"/>
          </w:tcPr>
          <w:p w14:paraId="1D7C849C" w14:textId="156DEF9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1xt*</w:t>
            </w:r>
          </w:p>
        </w:tc>
        <w:tc>
          <w:tcPr>
            <w:tcW w:w="591" w:type="dxa"/>
            <w:vAlign w:val="center"/>
          </w:tcPr>
          <w:p w14:paraId="4CF80D8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632C622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8BEC8D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51" w:type="dxa"/>
            <w:vAlign w:val="center"/>
          </w:tcPr>
          <w:p w14:paraId="0A2BA2F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716D24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18E397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83EBF1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7A3534F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3E95C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A04618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51E9CB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1554A7A2" w14:textId="77777777" w:rsidTr="006B4FCB">
        <w:trPr>
          <w:trHeight w:val="576"/>
        </w:trPr>
        <w:tc>
          <w:tcPr>
            <w:tcW w:w="2477" w:type="dxa"/>
            <w:vAlign w:val="center"/>
          </w:tcPr>
          <w:p w14:paraId="737BEA17" w14:textId="7D698F27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do celów socjalno-bytowych (kierowana do sieci)</w:t>
            </w:r>
          </w:p>
        </w:tc>
        <w:tc>
          <w:tcPr>
            <w:tcW w:w="2268" w:type="dxa"/>
            <w:vAlign w:val="center"/>
          </w:tcPr>
          <w:p w14:paraId="73D05F93" w14:textId="4A717083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pobierczy w budynku J3 oraz sieć w budynku F12</w:t>
            </w:r>
          </w:p>
        </w:tc>
        <w:tc>
          <w:tcPr>
            <w:tcW w:w="567" w:type="dxa"/>
            <w:vAlign w:val="center"/>
          </w:tcPr>
          <w:p w14:paraId="1BEF87E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4F3DB2B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0CFDCB6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52" w:type="dxa"/>
            <w:vAlign w:val="center"/>
          </w:tcPr>
          <w:p w14:paraId="7F702B3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91" w:type="dxa"/>
            <w:vAlign w:val="center"/>
          </w:tcPr>
          <w:p w14:paraId="0D36DB2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0C82893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6D7BEB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51" w:type="dxa"/>
            <w:vAlign w:val="center"/>
          </w:tcPr>
          <w:p w14:paraId="1DBCD00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F86141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05BE2F0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6C1F8DB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18D763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FCB47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A4BBB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9C2E84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7847BB87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6BAFB728" w14:textId="3406700E" w:rsidR="00A972ED" w:rsidRPr="00253231" w:rsidRDefault="00A972ED" w:rsidP="00A972ED">
            <w:pPr>
              <w:pStyle w:val="Tekstkomentarza"/>
              <w:spacing w:after="0"/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  <w:t xml:space="preserve">Ścieki bytowe na dopływie do oczyszczalni mechaniczno-biologicznej </w:t>
            </w:r>
          </w:p>
        </w:tc>
        <w:tc>
          <w:tcPr>
            <w:tcW w:w="2268" w:type="dxa"/>
            <w:vAlign w:val="center"/>
          </w:tcPr>
          <w:p w14:paraId="4F127A68" w14:textId="27C4514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J7 - na dojściu do komory rozdzielczej</w:t>
            </w:r>
          </w:p>
        </w:tc>
        <w:tc>
          <w:tcPr>
            <w:tcW w:w="567" w:type="dxa"/>
            <w:vAlign w:val="center"/>
          </w:tcPr>
          <w:p w14:paraId="12EED1C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F3A67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14474E1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0E8BE79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83FF21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836D6E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ADE925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37A0DF3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9FD8A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C478E2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025684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61F2EA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4DD75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4A3B0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8C77E5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131C6DD7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72F23302" w14:textId="3BA27E58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Ścieki bytowe na odpływie z oczyszczalni mechaniczno-biologicznej </w:t>
            </w:r>
          </w:p>
        </w:tc>
        <w:tc>
          <w:tcPr>
            <w:tcW w:w="2268" w:type="dxa"/>
            <w:vAlign w:val="center"/>
          </w:tcPr>
          <w:p w14:paraId="509BD56D" w14:textId="1185667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J7 - z rynny odpływowej po procesie oczyszczania</w:t>
            </w:r>
          </w:p>
        </w:tc>
        <w:tc>
          <w:tcPr>
            <w:tcW w:w="567" w:type="dxa"/>
            <w:vAlign w:val="center"/>
          </w:tcPr>
          <w:p w14:paraId="0557A0A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B9CE6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2C30FD3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6E6E399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5A401D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FE7608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7A70246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3B31E7E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4994F7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8A994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8279EE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307B06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081B6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0FA45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E2095B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4EF249EF" w14:textId="77777777" w:rsidTr="006B4FCB">
        <w:trPr>
          <w:trHeight w:val="595"/>
        </w:trPr>
        <w:tc>
          <w:tcPr>
            <w:tcW w:w="2477" w:type="dxa"/>
            <w:vAlign w:val="center"/>
          </w:tcPr>
          <w:p w14:paraId="44AE9B36" w14:textId="0B93B55B" w:rsidR="00A972ED" w:rsidRPr="00253231" w:rsidRDefault="00A972ED" w:rsidP="00A972ED">
            <w:pPr>
              <w:spacing w:after="0"/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Wody opadowe i roztopowe na dopływie do Piaskownika</w:t>
            </w:r>
          </w:p>
        </w:tc>
        <w:tc>
          <w:tcPr>
            <w:tcW w:w="2268" w:type="dxa"/>
            <w:vAlign w:val="center"/>
          </w:tcPr>
          <w:p w14:paraId="798532BE" w14:textId="168F0F88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Na wejściu do pracującej komory Piaskownika</w:t>
            </w:r>
          </w:p>
        </w:tc>
        <w:tc>
          <w:tcPr>
            <w:tcW w:w="567" w:type="dxa"/>
            <w:vAlign w:val="center"/>
          </w:tcPr>
          <w:p w14:paraId="05F891D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FD7D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0770A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6579769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7FC709A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11C9DEC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0874381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6D97610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372319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EE65FC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6F525E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5BC6CE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ABC80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252E5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A6EFD2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67E6BA26" w14:textId="77777777" w:rsidTr="006B4FCB">
        <w:trPr>
          <w:trHeight w:val="545"/>
        </w:trPr>
        <w:tc>
          <w:tcPr>
            <w:tcW w:w="2477" w:type="dxa"/>
            <w:vAlign w:val="center"/>
          </w:tcPr>
          <w:p w14:paraId="400B3954" w14:textId="4A19FE19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Wody opadowe i roztopowe </w:t>
            </w:r>
            <w:r w:rsidRPr="00253231">
              <w:rPr>
                <w:rFonts w:ascii="Franklin Gothic Book" w:eastAsia="Calibri" w:hAnsi="Franklin Gothic Book" w:cs="Arial"/>
                <w:lang w:eastAsia="pl-PL"/>
              </w:rPr>
              <w:t>na odpływie z Piaskownika</w:t>
            </w:r>
          </w:p>
        </w:tc>
        <w:tc>
          <w:tcPr>
            <w:tcW w:w="2268" w:type="dxa"/>
            <w:vAlign w:val="center"/>
          </w:tcPr>
          <w:p w14:paraId="09A32DC0" w14:textId="4D1FAA18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 xml:space="preserve">Kanał zbiorczy komór Piaskownika </w:t>
            </w:r>
          </w:p>
        </w:tc>
        <w:tc>
          <w:tcPr>
            <w:tcW w:w="567" w:type="dxa"/>
            <w:vAlign w:val="center"/>
          </w:tcPr>
          <w:p w14:paraId="541ED73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34641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AF02516" w14:textId="1925BF60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852" w:type="dxa"/>
            <w:vAlign w:val="center"/>
          </w:tcPr>
          <w:p w14:paraId="69CBA451" w14:textId="57120C3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591" w:type="dxa"/>
            <w:vAlign w:val="center"/>
          </w:tcPr>
          <w:p w14:paraId="446BA3D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70798F4D" w14:textId="40937B74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1x2t</w:t>
            </w:r>
          </w:p>
        </w:tc>
        <w:tc>
          <w:tcPr>
            <w:tcW w:w="708" w:type="dxa"/>
            <w:vAlign w:val="center"/>
          </w:tcPr>
          <w:p w14:paraId="027B6427" w14:textId="4B0D581E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1x2t</w:t>
            </w:r>
          </w:p>
        </w:tc>
        <w:tc>
          <w:tcPr>
            <w:tcW w:w="851" w:type="dxa"/>
            <w:vAlign w:val="center"/>
          </w:tcPr>
          <w:p w14:paraId="52BDE44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9EBC699" w14:textId="7A221E1A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452EB2A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B8866B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AD86CB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CF8F3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B5BF3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B758E7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0DCFD173" w14:textId="77777777" w:rsidTr="006B4FCB">
        <w:trPr>
          <w:trHeight w:val="651"/>
        </w:trPr>
        <w:tc>
          <w:tcPr>
            <w:tcW w:w="2477" w:type="dxa"/>
            <w:shd w:val="clear" w:color="auto" w:fill="auto"/>
            <w:vAlign w:val="center"/>
          </w:tcPr>
          <w:p w14:paraId="1980450F" w14:textId="3A2305B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Wody opadowe i roztopowe </w:t>
            </w:r>
            <w:r w:rsidRPr="00253231">
              <w:rPr>
                <w:rFonts w:ascii="Franklin Gothic Book" w:eastAsia="Calibri" w:hAnsi="Franklin Gothic Book" w:cs="Arial"/>
                <w:lang w:eastAsia="pl-PL"/>
              </w:rPr>
              <w:t>na odpływie z Piaskownika</w:t>
            </w:r>
          </w:p>
        </w:tc>
        <w:tc>
          <w:tcPr>
            <w:tcW w:w="2268" w:type="dxa"/>
            <w:vAlign w:val="center"/>
          </w:tcPr>
          <w:p w14:paraId="68E61096" w14:textId="21075855" w:rsidR="00A972ED" w:rsidRPr="00253231" w:rsidRDefault="00A972ED" w:rsidP="00A972ED">
            <w:pPr>
              <w:pStyle w:val="Tekstkomentarza"/>
              <w:spacing w:after="0"/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  <w:t>Kanał zbiorczy komór Piaskownika (próbki średniodobowe)</w:t>
            </w:r>
          </w:p>
        </w:tc>
        <w:tc>
          <w:tcPr>
            <w:tcW w:w="567" w:type="dxa"/>
            <w:vAlign w:val="center"/>
          </w:tcPr>
          <w:p w14:paraId="5D1736E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A2827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B74698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C000B8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C7CE9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744DD47E" w14:textId="37B0CF60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2xm*</w:t>
            </w:r>
          </w:p>
        </w:tc>
        <w:tc>
          <w:tcPr>
            <w:tcW w:w="708" w:type="dxa"/>
            <w:vAlign w:val="center"/>
          </w:tcPr>
          <w:p w14:paraId="68DDCAD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BBE86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6CED39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79909F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5206A6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79FB0B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4A28A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066AE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D4010C3" w14:textId="028957DE" w:rsidR="00A972ED" w:rsidRPr="0082237A" w:rsidRDefault="00671AE2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xm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</w:tr>
      <w:tr w:rsidR="00A972ED" w:rsidRPr="00253231" w14:paraId="61AE61C0" w14:textId="77777777" w:rsidTr="006B4FCB">
        <w:trPr>
          <w:trHeight w:val="434"/>
        </w:trPr>
        <w:tc>
          <w:tcPr>
            <w:tcW w:w="2477" w:type="dxa"/>
            <w:shd w:val="clear" w:color="auto" w:fill="auto"/>
            <w:vAlign w:val="center"/>
          </w:tcPr>
          <w:p w14:paraId="0B86D3BE" w14:textId="7AD11DD5" w:rsidR="00A972ED" w:rsidRPr="00253231" w:rsidRDefault="00A972ED" w:rsidP="00A972ED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Wody opadowe i roztopowe </w:t>
            </w:r>
            <w:r w:rsidRPr="00253231">
              <w:rPr>
                <w:rFonts w:ascii="Franklin Gothic Book" w:eastAsia="Calibri" w:hAnsi="Franklin Gothic Book" w:cs="Arial"/>
                <w:lang w:eastAsia="pl-PL"/>
              </w:rPr>
              <w:t>na odpływie z Piaskownika</w:t>
            </w:r>
          </w:p>
        </w:tc>
        <w:tc>
          <w:tcPr>
            <w:tcW w:w="2268" w:type="dxa"/>
            <w:vAlign w:val="center"/>
          </w:tcPr>
          <w:p w14:paraId="4E75C9E8" w14:textId="6434230E" w:rsidR="00A972ED" w:rsidRPr="00253231" w:rsidRDefault="00A972ED" w:rsidP="00A972ED">
            <w:pPr>
              <w:pStyle w:val="Tekstkomentarza"/>
              <w:spacing w:after="0"/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  <w:t>Kanał zbiorczy komór Piaskownika (</w:t>
            </w:r>
            <w:r w:rsidRPr="000541A4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pobieranie próbek w okresie wiosny/jesieni w czasie </w:t>
            </w:r>
            <w:r w:rsidRPr="000541A4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lastRenderedPageBreak/>
              <w:t>trwania opadu, przygotowanie uśrednionej próbki do badań z trzech próbek pobranych w odstępach 30 minutowych)</w:t>
            </w:r>
          </w:p>
        </w:tc>
        <w:tc>
          <w:tcPr>
            <w:tcW w:w="567" w:type="dxa"/>
            <w:vAlign w:val="center"/>
          </w:tcPr>
          <w:p w14:paraId="17CFB7B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82A5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80E4326" w14:textId="7917171D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2" w:type="dxa"/>
            <w:vAlign w:val="center"/>
          </w:tcPr>
          <w:p w14:paraId="7632CAF7" w14:textId="4E8B399F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15A14E7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84C9C1F" w14:textId="2E40CE70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vAlign w:val="center"/>
          </w:tcPr>
          <w:p w14:paraId="5E0E507D" w14:textId="2A1C150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vAlign w:val="center"/>
          </w:tcPr>
          <w:p w14:paraId="6632B59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26CFDBB" w14:textId="125FCF1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6A4EB84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900C20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D215E6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2EEAD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F4CD2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86FBCE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61B0D23C" w14:textId="77777777" w:rsidTr="006B4FCB">
        <w:trPr>
          <w:trHeight w:val="933"/>
        </w:trPr>
        <w:tc>
          <w:tcPr>
            <w:tcW w:w="2477" w:type="dxa"/>
            <w:vAlign w:val="center"/>
          </w:tcPr>
          <w:p w14:paraId="78A2DCA0" w14:textId="6FACB6A1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Ścieki przemysłowe </w:t>
            </w:r>
          </w:p>
        </w:tc>
        <w:tc>
          <w:tcPr>
            <w:tcW w:w="2268" w:type="dxa"/>
            <w:vAlign w:val="center"/>
          </w:tcPr>
          <w:p w14:paraId="1AF6DAA4" w14:textId="72C7BBCA" w:rsidR="00A972ED" w:rsidRPr="00253231" w:rsidRDefault="00A972ED" w:rsidP="00A972ED">
            <w:pPr>
              <w:pStyle w:val="Tekstkomentarza"/>
              <w:spacing w:after="0"/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sz w:val="22"/>
                <w:szCs w:val="22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567" w:type="dxa"/>
            <w:vAlign w:val="center"/>
          </w:tcPr>
          <w:p w14:paraId="0B2E8A7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1C1C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3F2E57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485B37E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E7CF2B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A78F14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CCC5E9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6755E37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503CB1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D93AF3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5B593B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1F1B3C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8B4F6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73234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B1C247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176C9DF7" w14:textId="77777777" w:rsidTr="006B4FCB">
        <w:trPr>
          <w:trHeight w:val="572"/>
        </w:trPr>
        <w:tc>
          <w:tcPr>
            <w:tcW w:w="2477" w:type="dxa"/>
            <w:vAlign w:val="center"/>
          </w:tcPr>
          <w:p w14:paraId="577E272E" w14:textId="7E45184F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Pulpa popiołowo-żużlowa</w:t>
            </w:r>
          </w:p>
        </w:tc>
        <w:tc>
          <w:tcPr>
            <w:tcW w:w="2268" w:type="dxa"/>
            <w:vAlign w:val="center"/>
          </w:tcPr>
          <w:p w14:paraId="1DB1F252" w14:textId="308C95B4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Ze zbiornika pulpy, </w:t>
            </w:r>
            <w:proofErr w:type="spellStart"/>
            <w:r w:rsidRPr="00253231">
              <w:rPr>
                <w:rFonts w:ascii="Franklin Gothic Book" w:hAnsi="Franklin Gothic Book" w:cs="Arial"/>
              </w:rPr>
              <w:t>bagrownia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nr1, pod EF bloków 1÷4</w:t>
            </w:r>
          </w:p>
        </w:tc>
        <w:tc>
          <w:tcPr>
            <w:tcW w:w="567" w:type="dxa"/>
            <w:vAlign w:val="center"/>
          </w:tcPr>
          <w:p w14:paraId="4EA9E8C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536AC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349B1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52" w:type="dxa"/>
            <w:vAlign w:val="center"/>
          </w:tcPr>
          <w:p w14:paraId="2B2E23F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24274C9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12B2391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44E0F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51" w:type="dxa"/>
            <w:vAlign w:val="center"/>
          </w:tcPr>
          <w:p w14:paraId="1F77A47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BEC8A2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4C7C9A6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633BA5D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0256668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7A803B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3A33F9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78CACEC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6D0978FA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3CF4BA36" w14:textId="72530EDB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eksploatowanej kwatery magazynu UPS Pióry </w:t>
            </w:r>
          </w:p>
        </w:tc>
        <w:tc>
          <w:tcPr>
            <w:tcW w:w="2268" w:type="dxa"/>
            <w:vAlign w:val="center"/>
          </w:tcPr>
          <w:p w14:paraId="13988D46" w14:textId="059DEC9A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Kwatera nr 1 lub nr 2 magazynu UPS Pióry</w:t>
            </w:r>
          </w:p>
        </w:tc>
        <w:tc>
          <w:tcPr>
            <w:tcW w:w="567" w:type="dxa"/>
            <w:vAlign w:val="center"/>
          </w:tcPr>
          <w:p w14:paraId="5E70803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4546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4573F7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0229E98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CF1D11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3EE42E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89A4E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8938D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0559B8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F3BFEE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BADD51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6D53EB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D36DA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23BAC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CC2176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1D106B01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1F72FAA5" w14:textId="5CFF0CEA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268" w:type="dxa"/>
            <w:vAlign w:val="center"/>
          </w:tcPr>
          <w:p w14:paraId="19064E1B" w14:textId="5E566E84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zachodniego</w:t>
            </w:r>
          </w:p>
        </w:tc>
        <w:tc>
          <w:tcPr>
            <w:tcW w:w="567" w:type="dxa"/>
            <w:vAlign w:val="center"/>
          </w:tcPr>
          <w:p w14:paraId="21EF243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C697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476787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4FF7066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2BC78B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37047F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585CB1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18CDDF1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F4611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63E03E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429810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746B80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0F25B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674F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560C91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0FC956D3" w14:textId="77777777" w:rsidTr="006B4FCB">
        <w:trPr>
          <w:trHeight w:val="593"/>
        </w:trPr>
        <w:tc>
          <w:tcPr>
            <w:tcW w:w="2477" w:type="dxa"/>
            <w:vAlign w:val="center"/>
          </w:tcPr>
          <w:p w14:paraId="19E5CD86" w14:textId="452B684F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268" w:type="dxa"/>
            <w:vAlign w:val="center"/>
          </w:tcPr>
          <w:p w14:paraId="200A3E16" w14:textId="103E55FF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południowego</w:t>
            </w:r>
          </w:p>
        </w:tc>
        <w:tc>
          <w:tcPr>
            <w:tcW w:w="567" w:type="dxa"/>
            <w:vAlign w:val="center"/>
          </w:tcPr>
          <w:p w14:paraId="43FC928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8D47C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06E91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2" w:type="dxa"/>
            <w:vAlign w:val="center"/>
          </w:tcPr>
          <w:p w14:paraId="52281A3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782EFD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5391ED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B602BD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537EB0D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E5425B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D37BAF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E0D702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4934AE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AD3A2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9C2FB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BDFB25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50BF564B" w14:textId="77777777" w:rsidTr="006B4FCB">
        <w:trPr>
          <w:trHeight w:val="544"/>
        </w:trPr>
        <w:tc>
          <w:tcPr>
            <w:tcW w:w="2477" w:type="dxa"/>
            <w:vAlign w:val="center"/>
          </w:tcPr>
          <w:p w14:paraId="3A149E5D" w14:textId="3EC6C922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268" w:type="dxa"/>
            <w:vAlign w:val="center"/>
          </w:tcPr>
          <w:p w14:paraId="440C3B17" w14:textId="1FFD8D74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rowu melioracyjnego</w:t>
            </w:r>
          </w:p>
        </w:tc>
        <w:tc>
          <w:tcPr>
            <w:tcW w:w="567" w:type="dxa"/>
            <w:vAlign w:val="center"/>
          </w:tcPr>
          <w:p w14:paraId="2443AB0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45AC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91B18B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2" w:type="dxa"/>
            <w:vAlign w:val="center"/>
          </w:tcPr>
          <w:p w14:paraId="4F9147C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591" w:type="dxa"/>
            <w:vAlign w:val="center"/>
          </w:tcPr>
          <w:p w14:paraId="137B88D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53C868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7E00CEC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851" w:type="dxa"/>
            <w:vAlign w:val="center"/>
          </w:tcPr>
          <w:p w14:paraId="00090F1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695CA8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91" w:type="dxa"/>
            <w:vAlign w:val="center"/>
          </w:tcPr>
          <w:p w14:paraId="6B87E56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7787CC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vAlign w:val="center"/>
          </w:tcPr>
          <w:p w14:paraId="4458C35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4A34D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5DA3FA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00C9975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</w:tr>
      <w:tr w:rsidR="00A972ED" w:rsidRPr="00253231" w14:paraId="6C81F73B" w14:textId="77777777" w:rsidTr="006B4FCB">
        <w:trPr>
          <w:trHeight w:val="550"/>
        </w:trPr>
        <w:tc>
          <w:tcPr>
            <w:tcW w:w="2477" w:type="dxa"/>
            <w:vAlign w:val="center"/>
          </w:tcPr>
          <w:p w14:paraId="575E60D9" w14:textId="73591BA6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procesowa do IOS</w:t>
            </w:r>
          </w:p>
        </w:tc>
        <w:tc>
          <w:tcPr>
            <w:tcW w:w="2268" w:type="dxa"/>
            <w:vAlign w:val="center"/>
          </w:tcPr>
          <w:p w14:paraId="5AB655D3" w14:textId="11F74ECB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IOS, po. 0m, przy absorberze D</w:t>
            </w:r>
          </w:p>
        </w:tc>
        <w:tc>
          <w:tcPr>
            <w:tcW w:w="567" w:type="dxa"/>
            <w:vAlign w:val="center"/>
          </w:tcPr>
          <w:p w14:paraId="2007563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828E2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49" w:type="dxa"/>
            <w:vAlign w:val="center"/>
          </w:tcPr>
          <w:p w14:paraId="2F93A39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52" w:type="dxa"/>
            <w:vAlign w:val="center"/>
          </w:tcPr>
          <w:p w14:paraId="4DF8A22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56710C5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9F2D6C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04261EC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51" w:type="dxa"/>
            <w:vAlign w:val="center"/>
          </w:tcPr>
          <w:p w14:paraId="4576AE2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502DD8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09FAB24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71964D65" w14:textId="465686C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24025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7ABE1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DC37B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51ADB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3BFC88BF" w14:textId="77777777" w:rsidTr="006B4FCB">
        <w:trPr>
          <w:trHeight w:val="397"/>
        </w:trPr>
        <w:tc>
          <w:tcPr>
            <w:tcW w:w="2477" w:type="dxa"/>
            <w:vAlign w:val="center"/>
          </w:tcPr>
          <w:p w14:paraId="50F683A6" w14:textId="268CC9FA" w:rsidR="00A972ED" w:rsidRPr="00253231" w:rsidRDefault="00A972ED" w:rsidP="00A972ED">
            <w:pPr>
              <w:spacing w:after="0"/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Woda powrotna z magazynu Pióry - nadmiar wody z układu </w:t>
            </w:r>
            <w:proofErr w:type="spellStart"/>
            <w:r w:rsidRPr="00253231">
              <w:rPr>
                <w:rFonts w:ascii="Franklin Gothic Book" w:hAnsi="Franklin Gothic Book" w:cs="Arial"/>
                <w:color w:val="000000"/>
              </w:rPr>
              <w:t>hydroodpopielania</w:t>
            </w:r>
            <w:proofErr w:type="spellEnd"/>
          </w:p>
        </w:tc>
        <w:tc>
          <w:tcPr>
            <w:tcW w:w="2268" w:type="dxa"/>
            <w:vAlign w:val="center"/>
          </w:tcPr>
          <w:p w14:paraId="1C2562D4" w14:textId="41522398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614D2B9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8E321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3225A92D" w14:textId="1B069465" w:rsidR="00A972ED" w:rsidRPr="0082237A" w:rsidRDefault="00371637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xm*</w:t>
            </w:r>
          </w:p>
        </w:tc>
        <w:tc>
          <w:tcPr>
            <w:tcW w:w="852" w:type="dxa"/>
            <w:vAlign w:val="center"/>
          </w:tcPr>
          <w:p w14:paraId="69D7FBFC" w14:textId="178A1C77" w:rsidR="00A972ED" w:rsidRPr="0082237A" w:rsidRDefault="00371637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xm*</w:t>
            </w:r>
          </w:p>
        </w:tc>
        <w:tc>
          <w:tcPr>
            <w:tcW w:w="591" w:type="dxa"/>
            <w:vAlign w:val="center"/>
          </w:tcPr>
          <w:p w14:paraId="1DEAEE2E" w14:textId="77777777" w:rsidR="00A972ED" w:rsidRPr="0082237A" w:rsidRDefault="00A972ED" w:rsidP="00A972ED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8C0294F" w14:textId="55A1FD5F" w:rsidR="00A972ED" w:rsidRPr="0082237A" w:rsidRDefault="00371637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A972ED" w:rsidRPr="0082237A">
              <w:rPr>
                <w:rFonts w:ascii="Franklin Gothic Book" w:hAnsi="Franklin Gothic Book" w:cs="Arial"/>
                <w:sz w:val="20"/>
                <w:szCs w:val="20"/>
              </w:rPr>
              <w:t>xm*</w:t>
            </w:r>
          </w:p>
        </w:tc>
        <w:tc>
          <w:tcPr>
            <w:tcW w:w="708" w:type="dxa"/>
            <w:vAlign w:val="center"/>
          </w:tcPr>
          <w:p w14:paraId="5EFDAA4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447ADCF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87C6BF1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845BF7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6CEF393" w14:textId="512861AD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C6322D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3CAD8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D9236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130E63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037FEC29" w14:textId="77777777" w:rsidTr="006B4FCB">
        <w:trPr>
          <w:trHeight w:val="506"/>
        </w:trPr>
        <w:tc>
          <w:tcPr>
            <w:tcW w:w="2477" w:type="dxa"/>
            <w:vAlign w:val="center"/>
          </w:tcPr>
          <w:p w14:paraId="6216ED23" w14:textId="4B0FEB10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Ścieki z SUW KS Osiek</w:t>
            </w:r>
          </w:p>
        </w:tc>
        <w:tc>
          <w:tcPr>
            <w:tcW w:w="2268" w:type="dxa"/>
            <w:vAlign w:val="center"/>
          </w:tcPr>
          <w:p w14:paraId="6814FA07" w14:textId="35BAF8DA" w:rsidR="00A972ED" w:rsidRPr="00253231" w:rsidRDefault="00A972ED" w:rsidP="00A972ED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Bagrownia</w:t>
            </w:r>
            <w:proofErr w:type="spellEnd"/>
            <w:r w:rsidRPr="00253231">
              <w:rPr>
                <w:rFonts w:ascii="Franklin Gothic Book" w:hAnsi="Franklin Gothic Book" w:cs="Arial"/>
                <w:sz w:val="22"/>
                <w:szCs w:val="22"/>
              </w:rPr>
              <w:t xml:space="preserve"> nr 1, z rurociągu zrzutowego ścieków</w:t>
            </w:r>
          </w:p>
        </w:tc>
        <w:tc>
          <w:tcPr>
            <w:tcW w:w="567" w:type="dxa"/>
            <w:vAlign w:val="center"/>
          </w:tcPr>
          <w:p w14:paraId="07C8C1F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C648B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0E09DD3" w14:textId="77E993CA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  <w:r w:rsidR="007B1942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2" w:type="dxa"/>
            <w:vAlign w:val="center"/>
          </w:tcPr>
          <w:p w14:paraId="04137F79" w14:textId="3ECCBA53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  <w:r w:rsidR="00C24626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7B0DF3E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15413C1" w14:textId="4DBED208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  <w:r w:rsidR="00520142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7186BDB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vAlign w:val="center"/>
          </w:tcPr>
          <w:p w14:paraId="5929C15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EB241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4D5298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0A6F457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FF86E58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ADFD69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DF7E0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9F1FCE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5BD5711E" w14:textId="77777777" w:rsidTr="006B4FCB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83E2" w14:textId="52EC4156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Oczyszczona woda opadowa i roztopowa z terenu zaplecza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6EA2" w14:textId="4FDBFC4B" w:rsidR="00A972ED" w:rsidRPr="00253231" w:rsidRDefault="00A972ED" w:rsidP="00A972E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Wylot oczyszczonych wód opadowych i roztopowych (do kanału zrzutowego)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9C2E85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B16CE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7AC73F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DE8FF6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3E9BE3B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D7CE67B" w14:textId="428885E9" w:rsidR="00A972ED" w:rsidRPr="0082237A" w:rsidRDefault="00C339D6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A3038E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CC36A0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058825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E8E663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7F4B8A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25DBD7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3B0274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DA161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C8F985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972ED" w:rsidRPr="00253231" w14:paraId="7456F522" w14:textId="77777777" w:rsidTr="006B4FCB">
        <w:trPr>
          <w:trHeight w:val="1895"/>
        </w:trPr>
        <w:tc>
          <w:tcPr>
            <w:tcW w:w="2477" w:type="dxa"/>
            <w:shd w:val="clear" w:color="auto" w:fill="auto"/>
            <w:vAlign w:val="center"/>
          </w:tcPr>
          <w:p w14:paraId="29B81EA7" w14:textId="25FCD8D1" w:rsidR="00A972ED" w:rsidRPr="00253231" w:rsidRDefault="00A972ED" w:rsidP="00A972ED">
            <w:pPr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Oczyszczona woda opadowa i roztopowa z terenu zaplecza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E80F4E" w14:textId="77777777" w:rsidR="00A972ED" w:rsidRPr="00253231" w:rsidRDefault="00A972ED" w:rsidP="00A972ED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Wylot ścieków oczyszczonych  do kanału zrzutowego</w:t>
            </w:r>
          </w:p>
          <w:p w14:paraId="177CA70A" w14:textId="5E9FE57F" w:rsidR="00A972ED" w:rsidRPr="00253231" w:rsidRDefault="00A972ED" w:rsidP="00A972ED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0541A4">
              <w:rPr>
                <w:rFonts w:ascii="Franklin Gothic Book" w:hAnsi="Franklin Gothic Book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0F138" w14:textId="026343A9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 xml:space="preserve"> 2xr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D2A8DE" w14:textId="35276E81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2A516FB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26F55DA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43D6EA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3CACA12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B6E05E" w14:textId="44C728FA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CA4918" w14:textId="277BCEB2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262FA7B" w14:textId="53B54E44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A30159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51B8A0E3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3301014D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9BC2D6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8E59BF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215AB3C" w14:textId="77777777" w:rsidR="00A972ED" w:rsidRPr="0082237A" w:rsidRDefault="00A972ED" w:rsidP="00A972E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A228A" w:rsidRPr="00253231" w14:paraId="56946CD8" w14:textId="77777777" w:rsidTr="006B4FCB">
        <w:trPr>
          <w:trHeight w:val="730"/>
        </w:trPr>
        <w:tc>
          <w:tcPr>
            <w:tcW w:w="4745" w:type="dxa"/>
            <w:gridSpan w:val="2"/>
            <w:shd w:val="clear" w:color="auto" w:fill="FBE4D5" w:themeFill="accent2" w:themeFillTint="33"/>
            <w:vAlign w:val="center"/>
          </w:tcPr>
          <w:p w14:paraId="26616870" w14:textId="60400681" w:rsidR="004A228A" w:rsidRPr="00253231" w:rsidRDefault="004A228A" w:rsidP="004A228A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  <w:r w:rsidR="0082237A">
              <w:rPr>
                <w:rFonts w:ascii="Franklin Gothic Book" w:hAnsi="Franklin Gothic Book" w:cs="Arial"/>
                <w:b/>
                <w:bCs/>
              </w:rPr>
              <w:t xml:space="preserve">     </w:t>
            </w:r>
            <w:r w:rsidR="000541A4">
              <w:rPr>
                <w:rFonts w:ascii="Franklin Gothic Book" w:hAnsi="Franklin Gothic Book" w:cs="Arial"/>
                <w:b/>
                <w:bCs/>
              </w:rPr>
              <w:t xml:space="preserve">                              </w:t>
            </w:r>
            <w:r w:rsidR="0082237A">
              <w:rPr>
                <w:rFonts w:ascii="Franklin Gothic Book" w:hAnsi="Franklin Gothic Book" w:cs="Arial"/>
                <w:b/>
                <w:bCs/>
              </w:rPr>
              <w:t xml:space="preserve">  (2 9</w:t>
            </w:r>
            <w:r w:rsidR="000541A4">
              <w:rPr>
                <w:rFonts w:ascii="Franklin Gothic Book" w:hAnsi="Franklin Gothic Book" w:cs="Arial"/>
                <w:b/>
                <w:bCs/>
              </w:rPr>
              <w:t>94</w:t>
            </w:r>
            <w:r w:rsidR="0082237A">
              <w:rPr>
                <w:rFonts w:ascii="Franklin Gothic Book" w:hAnsi="Franklin Gothic Book" w:cs="Arial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F050AE" w14:textId="1370FBCE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53DB54" w14:textId="639CEBBC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B122798" w14:textId="42861A1C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</w:t>
            </w:r>
            <w:r w:rsidR="000541A4">
              <w:rPr>
                <w:rFonts w:ascii="Franklin Gothic Book" w:hAnsi="Franklin Gothic Book" w:cs="Arial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285C95C" w14:textId="7F708660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5</w:t>
            </w:r>
            <w:r w:rsidR="000541A4">
              <w:rPr>
                <w:rFonts w:ascii="Franklin Gothic Book" w:hAnsi="Franklin Gothic Book" w:cs="Arial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18AB1C7" w14:textId="4E92A8AC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0D2F397" w14:textId="6C5D43B1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4</w:t>
            </w:r>
            <w:r w:rsidR="000541A4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D7A898" w14:textId="31A6D48F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76BA6A9" w14:textId="5DE32A7D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78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E585BA" w14:textId="68D20682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332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47EC5D" w14:textId="188FEB8A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4383AE" w14:textId="4A9EA188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1F602A" w14:textId="37769902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B8D658" w14:textId="22E5CF44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03BDF4" w14:textId="5C8CEE34" w:rsidR="004A228A" w:rsidRPr="00253231" w:rsidRDefault="004A228A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9B22D7" w14:textId="24359110" w:rsidR="004A228A" w:rsidRPr="00253231" w:rsidRDefault="000541A4" w:rsidP="004A228A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12</w:t>
            </w:r>
          </w:p>
        </w:tc>
      </w:tr>
      <w:tr w:rsidR="00024996" w:rsidRPr="00253231" w14:paraId="48A69D08" w14:textId="77777777" w:rsidTr="006B4FCB">
        <w:trPr>
          <w:trHeight w:val="632"/>
        </w:trPr>
        <w:tc>
          <w:tcPr>
            <w:tcW w:w="2477" w:type="dxa"/>
            <w:shd w:val="clear" w:color="auto" w:fill="auto"/>
            <w:vAlign w:val="center"/>
          </w:tcPr>
          <w:p w14:paraId="3A22FBCA" w14:textId="7547A5F3" w:rsidR="00024996" w:rsidRPr="00253231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25902" w14:textId="769CDC3C" w:rsidR="00024996" w:rsidRPr="00253231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0915" w:type="dxa"/>
            <w:gridSpan w:val="15"/>
            <w:vAlign w:val="center"/>
          </w:tcPr>
          <w:p w14:paraId="1FBD9FC2" w14:textId="77777777" w:rsidR="00024996" w:rsidRPr="00253231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Rodzaj badanego czynnika, częstość pobierania próbek oraz zakres analiz wykonywane na dodatkowe zlecenie Zamawiającego</w:t>
            </w:r>
          </w:p>
        </w:tc>
      </w:tr>
      <w:tr w:rsidR="00024996" w:rsidRPr="00253231" w14:paraId="03117D0C" w14:textId="77777777" w:rsidTr="006B4FCB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3AE327A7" w14:textId="116168E5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analiz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7751327" w14:textId="29120144" w:rsidR="00024996" w:rsidRPr="00253231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4A228A" w:rsidRPr="00253231">
              <w:rPr>
                <w:rFonts w:ascii="Franklin Gothic Book" w:hAnsi="Franklin Gothic Book" w:cs="Arial"/>
                <w:b/>
              </w:rPr>
              <w:t>438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216C7EB6" w14:textId="2D8C3ED1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5A45C0CA" w14:textId="17E7B8F7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4101F9D2" w14:textId="17BD43BD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65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2" w:type="dxa"/>
            <w:shd w:val="clear" w:color="auto" w:fill="FBE4D5" w:themeFill="accent2" w:themeFillTint="33"/>
            <w:textDirection w:val="btLr"/>
            <w:vAlign w:val="center"/>
          </w:tcPr>
          <w:p w14:paraId="03D9D179" w14:textId="442B2771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65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5645BCD0" w14:textId="65F72341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27" w:type="dxa"/>
            <w:shd w:val="clear" w:color="auto" w:fill="FBE4D5" w:themeFill="accent2" w:themeFillTint="33"/>
            <w:textDirection w:val="btLr"/>
            <w:vAlign w:val="center"/>
          </w:tcPr>
          <w:p w14:paraId="4C6957B2" w14:textId="08E07861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64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  <w:vAlign w:val="center"/>
          </w:tcPr>
          <w:p w14:paraId="0056233B" w14:textId="0EA51836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88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textDirection w:val="btLr"/>
            <w:vAlign w:val="center"/>
          </w:tcPr>
          <w:p w14:paraId="03924091" w14:textId="0D6FA46D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25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684" w:type="dxa"/>
            <w:shd w:val="clear" w:color="auto" w:fill="FBE4D5" w:themeFill="accent2" w:themeFillTint="33"/>
            <w:textDirection w:val="btLr"/>
            <w:vAlign w:val="center"/>
          </w:tcPr>
          <w:p w14:paraId="1CC39BA6" w14:textId="1BC259D4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63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1736EE29" w14:textId="41A954DA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315B46B1" w14:textId="0E4F1595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26" w:type="dxa"/>
            <w:shd w:val="clear" w:color="auto" w:fill="FBE4D5" w:themeFill="accent2" w:themeFillTint="33"/>
            <w:textDirection w:val="btLr"/>
            <w:vAlign w:val="center"/>
          </w:tcPr>
          <w:p w14:paraId="15B3C171" w14:textId="69A8D685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  <w:vAlign w:val="center"/>
          </w:tcPr>
          <w:p w14:paraId="2C10D2AC" w14:textId="0C3B83D3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textDirection w:val="btLr"/>
            <w:vAlign w:val="center"/>
          </w:tcPr>
          <w:p w14:paraId="1C6EDEAD" w14:textId="5EEAC765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4A228A" w:rsidRPr="00253231">
              <w:rPr>
                <w:rFonts w:ascii="Franklin Gothic Book" w:hAnsi="Franklin Gothic Book" w:cs="Arial"/>
              </w:rPr>
              <w:t>13</w:t>
            </w:r>
            <w:r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646147EF" w14:textId="654F7593" w:rsidR="00024996" w:rsidRPr="0025323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x(0)</w:t>
            </w:r>
          </w:p>
        </w:tc>
      </w:tr>
    </w:tbl>
    <w:p w14:paraId="33F1B6BC" w14:textId="0DFBB3AC" w:rsidR="00384AF1" w:rsidRPr="00253231" w:rsidRDefault="00384AF1" w:rsidP="00384AF1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* </w:t>
      </w:r>
      <w:r w:rsidRPr="00253231">
        <w:rPr>
          <w:rFonts w:ascii="Franklin Gothic Book" w:hAnsi="Franklin Gothic Book" w:cs="Arial"/>
        </w:rPr>
        <w:t xml:space="preserve">- badanie próbki </w:t>
      </w:r>
      <w:r w:rsidR="00EF5BB1">
        <w:rPr>
          <w:rFonts w:ascii="Franklin Gothic Book" w:hAnsi="Franklin Gothic Book" w:cs="Arial"/>
        </w:rPr>
        <w:t xml:space="preserve">należy </w:t>
      </w:r>
      <w:r w:rsidRPr="00253231">
        <w:rPr>
          <w:rFonts w:ascii="Franklin Gothic Book" w:hAnsi="Franklin Gothic Book" w:cs="Arial"/>
        </w:rPr>
        <w:t>każdorazowo wykona</w:t>
      </w:r>
      <w:r w:rsidR="00EF5BB1">
        <w:rPr>
          <w:rFonts w:ascii="Franklin Gothic Book" w:hAnsi="Franklin Gothic Book" w:cs="Arial"/>
        </w:rPr>
        <w:t>ć</w:t>
      </w:r>
      <w:r w:rsidRPr="00253231">
        <w:rPr>
          <w:rFonts w:ascii="Franklin Gothic Book" w:hAnsi="Franklin Gothic Book" w:cs="Arial"/>
        </w:rPr>
        <w:t xml:space="preserve"> metodą akredytowaną,</w:t>
      </w:r>
    </w:p>
    <w:p w14:paraId="5AFC14C6" w14:textId="77777777" w:rsidR="00384AF1" w:rsidRPr="00384AF1" w:rsidRDefault="00384AF1" w:rsidP="00384AF1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vertAlign w:val="superscript"/>
        </w:rPr>
        <w:t>1</w:t>
      </w:r>
      <w:r w:rsidRPr="00384AF1">
        <w:rPr>
          <w:rFonts w:ascii="Franklin Gothic Book" w:hAnsi="Franklin Gothic Book" w:cs="Tahoma"/>
          <w:b/>
        </w:rPr>
        <w:t xml:space="preserve"> </w:t>
      </w:r>
      <w:r w:rsidRPr="00384AF1">
        <w:rPr>
          <w:rFonts w:ascii="Franklin Gothic Book" w:hAnsi="Franklin Gothic Book" w:cs="Tahoma"/>
        </w:rPr>
        <w:t>- pobieranie próbek należy wykonać w tym samym dniu w pierwszym i trzecim tygodniu każdego miesiąca,</w:t>
      </w:r>
    </w:p>
    <w:p w14:paraId="13B5DEE7" w14:textId="77777777" w:rsidR="00384AF1" w:rsidRPr="00384AF1" w:rsidRDefault="00384AF1" w:rsidP="00384AF1">
      <w:pPr>
        <w:pStyle w:val="Akapitzlist"/>
        <w:tabs>
          <w:tab w:val="left" w:pos="851"/>
        </w:tabs>
        <w:spacing w:after="0" w:line="240" w:lineRule="auto"/>
        <w:ind w:left="426" w:right="-456" w:hanging="284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bCs/>
          <w:vertAlign w:val="superscript"/>
        </w:rPr>
        <w:t>2</w:t>
      </w:r>
      <w:r w:rsidRPr="00384AF1">
        <w:rPr>
          <w:rFonts w:ascii="Franklin Gothic Book" w:hAnsi="Franklin Gothic Book" w:cs="Tahoma"/>
        </w:rPr>
        <w:t xml:space="preserve"> - oznaczanie parametrów ścieków oczyszczonych z IOS należy wykonać metodyką zalecaną przez konkluzję BAT dla dużych obiektów energetycznego spalania</w:t>
      </w:r>
      <w:r>
        <w:rPr>
          <w:rFonts w:ascii="Franklin Gothic Book" w:hAnsi="Franklin Gothic Book" w:cs="Tahoma"/>
        </w:rPr>
        <w:t xml:space="preserve"> </w:t>
      </w:r>
      <w:r w:rsidRPr="00384AF1">
        <w:rPr>
          <w:rFonts w:ascii="Franklin Gothic Book" w:hAnsi="Franklin Gothic Book" w:cs="Tahoma"/>
        </w:rPr>
        <w:t>LCP</w:t>
      </w:r>
    </w:p>
    <w:p w14:paraId="1A803867" w14:textId="453D8862" w:rsidR="009A3517" w:rsidRPr="00253231" w:rsidRDefault="00BE4B12" w:rsidP="00384AF1">
      <w:pPr>
        <w:pStyle w:val="Akapitzlist"/>
        <w:tabs>
          <w:tab w:val="left" w:pos="851"/>
        </w:tabs>
        <w:spacing w:after="0" w:line="240" w:lineRule="auto"/>
        <w:ind w:left="142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4A228A" w:rsidRPr="00253231">
        <w:rPr>
          <w:rFonts w:ascii="Franklin Gothic Book" w:hAnsi="Franklin Gothic Book" w:cs="Arial"/>
          <w:b/>
        </w:rPr>
        <w:t>438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wód i ścieków.</w:t>
      </w:r>
    </w:p>
    <w:p w14:paraId="3F1E9A42" w14:textId="3179CC0D" w:rsidR="00BE4B12" w:rsidRPr="00253231" w:rsidRDefault="00BE4B12" w:rsidP="00BE4B12">
      <w:pPr>
        <w:tabs>
          <w:tab w:val="left" w:pos="851"/>
        </w:tabs>
        <w:spacing w:after="0" w:line="240" w:lineRule="auto"/>
        <w:jc w:val="both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lastRenderedPageBreak/>
        <w:t xml:space="preserve">Tabela </w:t>
      </w:r>
      <w:r w:rsidR="00FD7400" w:rsidRPr="00253231">
        <w:rPr>
          <w:rFonts w:ascii="Franklin Gothic Book" w:hAnsi="Franklin Gothic Book" w:cs="Arial"/>
          <w:b/>
        </w:rPr>
        <w:t>3</w:t>
      </w:r>
      <w:r w:rsidR="008D5888" w:rsidRPr="00253231">
        <w:rPr>
          <w:rFonts w:ascii="Franklin Gothic Book" w:hAnsi="Franklin Gothic Book" w:cs="Arial"/>
          <w:b/>
        </w:rPr>
        <w:t>1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Kontrola chemiczna na obecność metali </w:t>
      </w:r>
      <w:r w:rsidR="00370C33" w:rsidRPr="00253231">
        <w:rPr>
          <w:rFonts w:ascii="Franklin Gothic Book" w:hAnsi="Franklin Gothic Book" w:cs="Arial"/>
        </w:rPr>
        <w:t>i metaloidów</w:t>
      </w:r>
      <w:r w:rsidR="00244A75" w:rsidRPr="00253231">
        <w:rPr>
          <w:rFonts w:ascii="Franklin Gothic Book" w:hAnsi="Franklin Gothic Book" w:cs="Arial"/>
        </w:rPr>
        <w:t xml:space="preserve"> </w:t>
      </w:r>
      <w:r w:rsidR="003215D5" w:rsidRPr="00253231">
        <w:rPr>
          <w:rFonts w:ascii="Franklin Gothic Book" w:hAnsi="Franklin Gothic Book" w:cs="Arial"/>
        </w:rPr>
        <w:t>oraz oznaczanie</w:t>
      </w:r>
      <w:r w:rsidRPr="00253231">
        <w:rPr>
          <w:rFonts w:ascii="Franklin Gothic Book" w:hAnsi="Franklin Gothic Book" w:cs="Arial"/>
        </w:rPr>
        <w:t xml:space="preserve"> indeksu fenolowego w wodach i ściekach.</w: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2409"/>
        <w:gridCol w:w="851"/>
        <w:gridCol w:w="850"/>
        <w:gridCol w:w="851"/>
        <w:gridCol w:w="850"/>
        <w:gridCol w:w="851"/>
        <w:gridCol w:w="850"/>
        <w:gridCol w:w="709"/>
        <w:gridCol w:w="568"/>
        <w:gridCol w:w="709"/>
        <w:gridCol w:w="849"/>
        <w:gridCol w:w="851"/>
        <w:gridCol w:w="709"/>
        <w:gridCol w:w="995"/>
      </w:tblGrid>
      <w:tr w:rsidR="00BE4B12" w:rsidRPr="00253231" w14:paraId="085C13E2" w14:textId="77777777" w:rsidTr="0034606A">
        <w:trPr>
          <w:trHeight w:val="300"/>
          <w:tblHeader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AA59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3E009" w14:textId="52E7C869" w:rsidR="00BE4B12" w:rsidRPr="00253231" w:rsidRDefault="00370C33" w:rsidP="00370C33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Punkty </w:t>
            </w:r>
            <w:r w:rsidR="00BE4B12" w:rsidRPr="00253231">
              <w:rPr>
                <w:rFonts w:ascii="Franklin Gothic Book" w:hAnsi="Franklin Gothic Book" w:cs="Arial"/>
                <w:b/>
              </w:rPr>
              <w:t>pobierania próbek</w:t>
            </w:r>
          </w:p>
        </w:tc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6B2F4" w14:textId="180AB4A0" w:rsidR="00BE4B12" w:rsidRPr="00253231" w:rsidRDefault="00F45D74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parametr </w:t>
            </w:r>
            <w:r w:rsidR="00BE4B12" w:rsidRPr="00253231">
              <w:rPr>
                <w:rFonts w:ascii="Franklin Gothic Book" w:hAnsi="Franklin Gothic Book" w:cs="Arial"/>
                <w:b/>
              </w:rPr>
              <w:t>/ częstość badań</w:t>
            </w:r>
          </w:p>
        </w:tc>
      </w:tr>
      <w:tr w:rsidR="0082237A" w:rsidRPr="00253231" w14:paraId="78A2F983" w14:textId="77777777" w:rsidTr="0034606A">
        <w:trPr>
          <w:trHeight w:val="444"/>
          <w:tblHeader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3856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12153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8386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7C92B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27B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8D6E5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8D300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38F9A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8D04C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ED2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6FE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27AA8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87066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Cr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og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CCC27" w14:textId="7F244FD6" w:rsidR="00BE4B12" w:rsidRPr="00253231" w:rsidRDefault="00244A75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0B88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Indeks fenolowy</w:t>
            </w:r>
          </w:p>
        </w:tc>
      </w:tr>
      <w:tr w:rsidR="00BE4B12" w:rsidRPr="00253231" w14:paraId="49407A1D" w14:textId="77777777" w:rsidTr="0034606A">
        <w:trPr>
          <w:trHeight w:val="65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FD3" w14:textId="7FFD17B0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z rzeki Wisła</w:t>
            </w:r>
            <w:r w:rsidR="003F0E5B" w:rsidRPr="003F0E5B">
              <w:rPr>
                <w:rFonts w:ascii="Franklin Gothic Book" w:hAnsi="Franklin Gothic Book" w:cs="Arial"/>
                <w:vertAlign w:val="superscript"/>
              </w:rPr>
              <w:t>3</w:t>
            </w:r>
            <w:r w:rsidR="00D215C1">
              <w:rPr>
                <w:rFonts w:ascii="Franklin Gothic Book" w:hAnsi="Franklin Gothic Book" w:cs="Arial"/>
                <w:vertAlign w:val="superscript"/>
              </w:rPr>
              <w:t>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799" w14:textId="77777777" w:rsidR="00BE4B12" w:rsidRPr="00253231" w:rsidRDefault="00BE4B12" w:rsidP="006D78BE">
            <w:pPr>
              <w:pStyle w:val="Tekstdymka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Punkt pobierania przed   ujęciem do pompowni wody chłodzącej C1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92C" w14:textId="2B411C39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F67E" w14:textId="7BE48ED2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FA84" w14:textId="0A47FF82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361" w14:textId="0721E364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985" w14:textId="3A1D198B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F85" w14:textId="0969B567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0BE" w14:textId="3760E3F8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12D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987B" w14:textId="1B1679BD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759" w14:textId="4848F691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91CE" w14:textId="3227E747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A77C21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8D3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A16" w14:textId="3FE05706" w:rsidR="00BE4B12" w:rsidRPr="0082237A" w:rsidRDefault="00D215C1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BE4B12" w:rsidRPr="0082237A">
              <w:rPr>
                <w:rFonts w:ascii="Franklin Gothic Book" w:hAnsi="Franklin Gothic Book" w:cs="Arial"/>
                <w:sz w:val="20"/>
                <w:szCs w:val="20"/>
              </w:rPr>
              <w:t>xk</w:t>
            </w:r>
            <w:r w:rsidR="0061688A" w:rsidRPr="0082237A">
              <w:rPr>
                <w:rFonts w:ascii="Franklin Gothic Book" w:hAnsi="Franklin Gothic Book" w:cs="Arial"/>
                <w:sz w:val="20"/>
                <w:szCs w:val="20"/>
              </w:rPr>
              <w:t>*</w:t>
            </w:r>
          </w:p>
        </w:tc>
      </w:tr>
      <w:tr w:rsidR="00024996" w:rsidRPr="00253231" w14:paraId="3F63E139" w14:textId="77777777" w:rsidTr="0034606A">
        <w:trPr>
          <w:trHeight w:val="34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87F" w14:textId="269EACEF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Mieszanina ścieków przemysłowych</w:t>
            </w:r>
            <w:r w:rsidR="003F0E5B">
              <w:rPr>
                <w:rFonts w:ascii="Franklin Gothic Book" w:hAnsi="Franklin Gothic Book" w:cs="Arial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170" w14:textId="5EE529AD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Z VI odcinka kanału zrzutowego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C3C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0CA2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65F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1BC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E1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00C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3AF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5D9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54A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2176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CB8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92C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E6CB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024996" w:rsidRPr="00253231" w14:paraId="5BC00681" w14:textId="77777777" w:rsidTr="0034606A">
        <w:trPr>
          <w:trHeight w:val="70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BA0" w14:textId="7BE9CFBE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>Mieszanina ścieków przemysłowych</w:t>
            </w:r>
            <w:r w:rsidR="003F0E5B">
              <w:rPr>
                <w:rFonts w:ascii="Franklin Gothic Book" w:hAnsi="Franklin Gothic Book" w:cs="Arial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3BF" w14:textId="199DFF68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  <w:highlight w:val="yellow"/>
              </w:rPr>
            </w:pPr>
            <w:r w:rsidRPr="00253231">
              <w:rPr>
                <w:rFonts w:ascii="Franklin Gothic Book" w:hAnsi="Franklin Gothic Book" w:cs="Arial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9282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6344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99B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819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A4A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F3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681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98F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C7F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ACC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299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28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BF7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024996" w:rsidRPr="00253231" w14:paraId="727FC9EB" w14:textId="77777777" w:rsidTr="0034606A">
        <w:trPr>
          <w:trHeight w:val="96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068" w14:textId="490BE085" w:rsidR="00024996" w:rsidRPr="00253231" w:rsidRDefault="00024996" w:rsidP="00024996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Ścieki z oczyszczalni IOS</w:t>
            </w:r>
            <w:r w:rsidRPr="0025323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br/>
            </w:r>
            <w:r w:rsidRPr="0034606A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(próbka średniodobowa proporcjonalna do czasu i do przepływu)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50E" w14:textId="1543F6D7" w:rsidR="00024996" w:rsidRPr="00253231" w:rsidRDefault="00024996" w:rsidP="00024996">
            <w:pPr>
              <w:pStyle w:val="Tekstdymka"/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</w:pPr>
            <w:r w:rsidRPr="0025323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Ze zbiornika pomiarowego, budynek IOS, piętro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385" w14:textId="0FD45BCF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050" w14:textId="0F6B9EBB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597" w14:textId="78FDE8B9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43F" w14:textId="3A94941A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5D0" w14:textId="0499658E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DDA" w14:textId="37B93E59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69C" w14:textId="3A81C94D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686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8313" w14:textId="26C9EFDF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6C48" w14:textId="1BFFC6E2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413" w14:textId="718E0BAC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1x2t*</w:t>
            </w:r>
            <w:r w:rsidR="00D215C1" w:rsidRPr="00D215C1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68A6" w14:textId="0CF74CDE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9C9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de-DE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BE4B12" w:rsidRPr="00253231" w14:paraId="5DEBF314" w14:textId="77777777" w:rsidTr="0034606A">
        <w:trPr>
          <w:trHeight w:val="34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DC6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Ścieki z oczyszczalni IOS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314" w14:textId="77777777" w:rsidR="00BE4B12" w:rsidRPr="00253231" w:rsidRDefault="00BE4B12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wylotu </w:t>
            </w:r>
            <w:proofErr w:type="spellStart"/>
            <w:r w:rsidRPr="00253231">
              <w:rPr>
                <w:rFonts w:ascii="Franklin Gothic Book" w:hAnsi="Franklin Gothic Book" w:cs="Arial"/>
              </w:rPr>
              <w:t>drenaża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zbiornika retencyjnego ścieków 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16A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F9B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DD2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02F8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7FA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1164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E90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DDDB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08B4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BAE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754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88B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DCF8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E4B12" w:rsidRPr="00253231" w14:paraId="768256F0" w14:textId="77777777" w:rsidTr="0034606A">
        <w:trPr>
          <w:trHeight w:val="34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011" w14:textId="23D74AEC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</w:t>
            </w:r>
            <w:r w:rsidR="007A3A1D" w:rsidRPr="00253231">
              <w:rPr>
                <w:rFonts w:ascii="Franklin Gothic Book" w:hAnsi="Franklin Gothic Book" w:cs="Arial"/>
              </w:rPr>
              <w:t xml:space="preserve">do celów socjalno-bytowych </w:t>
            </w:r>
            <w:r w:rsidRPr="00253231">
              <w:rPr>
                <w:rFonts w:ascii="Franklin Gothic Book" w:hAnsi="Franklin Gothic Book" w:cs="Arial"/>
              </w:rPr>
              <w:t xml:space="preserve"> (kierowana do sieci)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C1F0" w14:textId="5B168DCB" w:rsidR="00BE4B12" w:rsidRPr="00253231" w:rsidRDefault="00370C33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pobierczy w</w:t>
            </w:r>
            <w:r w:rsidR="00BE4B12" w:rsidRPr="00253231">
              <w:rPr>
                <w:rFonts w:ascii="Franklin Gothic Book" w:hAnsi="Franklin Gothic Book" w:cs="Arial"/>
              </w:rPr>
              <w:t xml:space="preserve"> budynku J3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CBC8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F51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36A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CF1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5AC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571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C7B7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E1A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540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EA6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5B34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5A7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E25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BE4B12" w:rsidRPr="00253231" w14:paraId="0A630AD1" w14:textId="77777777" w:rsidTr="0034606A">
        <w:trPr>
          <w:trHeight w:val="462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98E" w14:textId="0F93BB0F" w:rsidR="00BE4B12" w:rsidRPr="00253231" w:rsidRDefault="00370C33" w:rsidP="00370C33">
            <w:pPr>
              <w:spacing w:after="0"/>
              <w:rPr>
                <w:rFonts w:ascii="Franklin Gothic Book" w:hAnsi="Franklin Gothic Book" w:cs="Arial"/>
                <w:color w:val="000000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Wody opadowe i roztopowe na odpływie z Piaskownika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383" w14:textId="77777777" w:rsidR="00BE4B12" w:rsidRPr="00253231" w:rsidRDefault="00BE4B12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Kanał zbiorczy komór Piaskownika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D189" w14:textId="18CEC713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BE9" w14:textId="4AAFF70C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C16D" w14:textId="60A22773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CE3" w14:textId="6924B1FB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7596" w14:textId="66810FDA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C28" w14:textId="7F91855F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1B02" w14:textId="777A7D8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259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A22" w14:textId="20985BE2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001C" w14:textId="3DC0FBB6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022" w14:textId="5B1950AC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9A7" w14:textId="77777777" w:rsidR="00BE4B12" w:rsidRPr="0082237A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F237" w14:textId="4F94EB30" w:rsidR="00BE4B12" w:rsidRPr="0082237A" w:rsidRDefault="0052014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7A3A1D" w:rsidRPr="00253231" w14:paraId="0533AF5F" w14:textId="77777777" w:rsidTr="0034606A">
        <w:trPr>
          <w:trHeight w:val="61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075B" w14:textId="7A461A52" w:rsidR="007A3A1D" w:rsidRPr="00253231" w:rsidRDefault="00370C33" w:rsidP="007A3A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 xml:space="preserve">Wody opadowe i roztopowe </w:t>
            </w:r>
            <w:r w:rsidR="007A3A1D" w:rsidRPr="00253231">
              <w:rPr>
                <w:rFonts w:ascii="Franklin Gothic Book" w:hAnsi="Franklin Gothic Book" w:cs="Arial"/>
              </w:rPr>
              <w:t>na odpływie z Piaskownika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935" w14:textId="600A1C46" w:rsidR="007A3A1D" w:rsidRPr="00253231" w:rsidRDefault="007A3A1D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</w:t>
            </w:r>
            <w:r w:rsidR="00370C33" w:rsidRPr="00253231">
              <w:rPr>
                <w:rFonts w:ascii="Franklin Gothic Book" w:hAnsi="Franklin Gothic Book" w:cs="Arial"/>
              </w:rPr>
              <w:t xml:space="preserve">anał zbiorczy komór Piaskownika </w:t>
            </w:r>
            <w:r w:rsidR="006D78BE" w:rsidRPr="00253231">
              <w:rPr>
                <w:rFonts w:ascii="Franklin Gothic Book" w:hAnsi="Franklin Gothic Book" w:cs="Arial"/>
              </w:rPr>
              <w:t>(</w:t>
            </w:r>
            <w:r w:rsidR="006D78BE" w:rsidRPr="0034606A">
              <w:rPr>
                <w:rFonts w:ascii="Franklin Gothic Book" w:hAnsi="Franklin Gothic Book" w:cs="Arial"/>
                <w:sz w:val="18"/>
                <w:szCs w:val="18"/>
              </w:rPr>
              <w:t>p</w:t>
            </w:r>
            <w:r w:rsidR="00C47C6C" w:rsidRPr="0034606A">
              <w:rPr>
                <w:rFonts w:ascii="Franklin Gothic Book" w:hAnsi="Franklin Gothic Book" w:cs="Arial"/>
                <w:sz w:val="18"/>
                <w:szCs w:val="18"/>
              </w:rPr>
              <w:t>obieranie próbek w okresie wiosny/jesieni w czasie trwania opadu, przygotowanie uśrednionej próbki do badań z trzech próbek pobranych w odstępach 30 minutowych</w:t>
            </w:r>
            <w:r w:rsidR="006D78BE" w:rsidRPr="0034606A">
              <w:rPr>
                <w:rFonts w:ascii="Franklin Gothic Book" w:hAnsi="Franklin Gothic Book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D680" w14:textId="1E0A7CA4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AF3" w14:textId="38C2DD3C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45DD" w14:textId="25DA4056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01DB" w14:textId="2B4F63EA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ED7" w14:textId="50D2166A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79B" w14:textId="48373742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58F" w14:textId="5F8483A8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709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DB5" w14:textId="7810611F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D64" w14:textId="01877AE9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77D" w14:textId="2A7ADE70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F29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F30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24996" w:rsidRPr="00253231" w14:paraId="7B56412B" w14:textId="77777777" w:rsidTr="0034606A">
        <w:trPr>
          <w:trHeight w:val="55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785" w14:textId="2B82ACAF" w:rsidR="00024996" w:rsidRPr="00D215C1" w:rsidRDefault="00024996" w:rsidP="00024996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lastRenderedPageBreak/>
              <w:t>Woda powrotna z magazynu Pióry - nadmiar wody z układu hydroodpopielania</w:t>
            </w:r>
            <w:r w:rsidR="00D215C1">
              <w:rPr>
                <w:rFonts w:ascii="Franklin Gothic Book" w:hAnsi="Franklin Gothic Book" w:cs="Arial"/>
                <w:vertAlign w:val="superscript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782" w14:textId="03842418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Stacja DEMI, poz.-3,7m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6ED" w14:textId="3200DDA9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DA0" w14:textId="66447C87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090" w14:textId="6C6A229A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B31" w14:textId="3EBE6CCD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08E" w14:textId="2A60BBE2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E28" w14:textId="5C14848C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710" w14:textId="1A2DD896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xk*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52E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3C8" w14:textId="6BDAB148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2F9" w14:textId="3FCFF93D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A10" w14:textId="28996A29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82E" w14:textId="0B512D02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A150" w14:textId="208A67EF" w:rsidR="00024996" w:rsidRPr="0082237A" w:rsidRDefault="0034606A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="00024996"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</w:tr>
      <w:tr w:rsidR="007A3A1D" w:rsidRPr="00253231" w14:paraId="7976DAF0" w14:textId="77777777" w:rsidTr="0034606A">
        <w:trPr>
          <w:trHeight w:val="54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6EC" w14:textId="77777777" w:rsidR="007A3A1D" w:rsidRPr="00253231" w:rsidRDefault="007A3A1D" w:rsidP="007A3A1D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infiltracyjna z magazynu UPS Pióry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46B" w14:textId="58D486BE" w:rsidR="007A3A1D" w:rsidRPr="00253231" w:rsidRDefault="00370C33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Z rowu południowego </w:t>
            </w:r>
            <w:r w:rsidRPr="00253231">
              <w:rPr>
                <w:rFonts w:ascii="Franklin Gothic Book" w:hAnsi="Franklin Gothic Book" w:cs="Arial"/>
              </w:rPr>
              <w:br/>
            </w:r>
            <w:r w:rsidR="007A3A1D" w:rsidRPr="00253231">
              <w:rPr>
                <w:rFonts w:ascii="Franklin Gothic Book" w:hAnsi="Franklin Gothic Book" w:cs="Arial"/>
              </w:rPr>
              <w:t>i zachodniego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D0A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F53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30F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379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773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CFD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50F4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F94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0990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704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14B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B52" w14:textId="77777777" w:rsidR="007A3A1D" w:rsidRPr="0082237A" w:rsidRDefault="007A3A1D" w:rsidP="007A3A1D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80CB" w14:textId="77777777" w:rsidR="007A3A1D" w:rsidRPr="0082237A" w:rsidRDefault="007A3A1D" w:rsidP="00520142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244A75" w:rsidRPr="00253231" w14:paraId="74DEF0B3" w14:textId="77777777" w:rsidTr="0034606A">
        <w:trPr>
          <w:trHeight w:val="372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C6B" w14:textId="3978FF96" w:rsidR="00244A75" w:rsidRPr="00253231" w:rsidRDefault="00244A75" w:rsidP="00244A75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Woda procesowa do IOS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D1A" w14:textId="71F1FC0D" w:rsidR="00244A75" w:rsidRPr="00253231" w:rsidRDefault="00244A75" w:rsidP="006D78BE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Budynek IOS, po. 0m, przy absorberze 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4F6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2C8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9C15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221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299B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59F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4755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82A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D664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B0F1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5B5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786" w14:textId="170AADD3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032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34606A" w:rsidRPr="00253231" w14:paraId="05F714CE" w14:textId="77777777" w:rsidTr="0034606A">
        <w:trPr>
          <w:trHeight w:val="57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84E" w14:textId="4F276D18" w:rsidR="0034606A" w:rsidRPr="00D215C1" w:rsidRDefault="0034606A" w:rsidP="0034606A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>Woda podziemna ze studni głębinowych (z ujęcia Tursko)</w:t>
            </w:r>
            <w:r>
              <w:rPr>
                <w:rFonts w:ascii="Franklin Gothic Book" w:hAnsi="Franklin Gothic Book" w:cs="Arial"/>
                <w:vertAlign w:val="superscript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131" w14:textId="281A6511" w:rsidR="0034606A" w:rsidRPr="00253231" w:rsidRDefault="0034606A" w:rsidP="0034606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Króciec pobierczy z kol. wody podziemnej w  budynku J3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2636" w14:textId="30AC3DA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0EA" w14:textId="1F898638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3378" w14:textId="5C6F09B0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DB" w14:textId="0F0F65D4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85D" w14:textId="22E933FA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A94" w14:textId="134CD43F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DBC" w14:textId="45DE9A45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xk*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118" w14:textId="77777777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740" w14:textId="7CEFF30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8834" w14:textId="3698A557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DF9" w14:textId="75FBC9EB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44D" w14:textId="544033B9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EEC" w14:textId="0863EFD6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</w:tr>
      <w:tr w:rsidR="0034606A" w:rsidRPr="00253231" w14:paraId="20F8316F" w14:textId="77777777" w:rsidTr="0034606A">
        <w:trPr>
          <w:trHeight w:val="34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D9FB" w14:textId="36912269" w:rsidR="0034606A" w:rsidRPr="00D215C1" w:rsidRDefault="0034606A" w:rsidP="0034606A">
            <w:pPr>
              <w:spacing w:after="0" w:line="240" w:lineRule="auto"/>
              <w:rPr>
                <w:rFonts w:ascii="Franklin Gothic Book" w:hAnsi="Franklin Gothic Book" w:cs="Arial"/>
                <w:vertAlign w:val="superscript"/>
              </w:rPr>
            </w:pPr>
            <w:r w:rsidRPr="00253231">
              <w:rPr>
                <w:rFonts w:ascii="Franklin Gothic Book" w:hAnsi="Franklin Gothic Book" w:cs="Arial"/>
              </w:rPr>
              <w:t xml:space="preserve">Woda z rzeki Wschodnia do stacji DEMI </w:t>
            </w:r>
            <w:r>
              <w:rPr>
                <w:rFonts w:ascii="Franklin Gothic Book" w:hAnsi="Franklin Gothic Book" w:cs="Arial"/>
                <w:vertAlign w:val="superscript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665" w14:textId="77777777" w:rsidR="0034606A" w:rsidRPr="00253231" w:rsidRDefault="0034606A" w:rsidP="0034606A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Stacja DEMI, poz.-3,7m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667" w14:textId="4C24C92C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50C" w14:textId="3F6E2A1D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8DB" w14:textId="75C31E7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A593" w14:textId="161E269D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533" w14:textId="511E0115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57A" w14:textId="650EA508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BE4" w14:textId="4CC0477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xk*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A1D" w14:textId="77777777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DAB" w14:textId="5BBEC77B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FBC" w14:textId="7886A372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774" w14:textId="124B4EF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53E9" w14:textId="3E0D1EFE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229" w14:textId="620AD2A7" w:rsidR="0034606A" w:rsidRPr="0082237A" w:rsidRDefault="0034606A" w:rsidP="0034606A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2</w:t>
            </w: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xk*</w:t>
            </w:r>
          </w:p>
        </w:tc>
      </w:tr>
      <w:tr w:rsidR="00024996" w:rsidRPr="00253231" w14:paraId="7536D248" w14:textId="77777777" w:rsidTr="0034606A">
        <w:trPr>
          <w:trHeight w:val="34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E30" w14:textId="40D575CE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Oczyszczona woda opadowa i roztopowa z terenu zaplecza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07C" w14:textId="432F9E0D" w:rsidR="00024996" w:rsidRPr="00253231" w:rsidRDefault="00024996" w:rsidP="00024996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color w:val="000000"/>
              </w:rPr>
              <w:t>Wylot ścieków oczyszczonych (do kanału zrzutowego)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85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03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6C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D04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46E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880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43D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BC7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F42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922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53E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7D6" w14:textId="77777777" w:rsidR="00024996" w:rsidRPr="0082237A" w:rsidRDefault="00024996" w:rsidP="00024996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E31" w14:textId="77777777" w:rsidR="00024996" w:rsidRPr="0082237A" w:rsidRDefault="00024996" w:rsidP="00024996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1xk</w:t>
            </w:r>
          </w:p>
        </w:tc>
      </w:tr>
      <w:tr w:rsidR="00244A75" w:rsidRPr="00253231" w14:paraId="5C140B1E" w14:textId="77777777" w:rsidTr="0034606A">
        <w:trPr>
          <w:trHeight w:val="176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1DB" w14:textId="39E50E09" w:rsidR="00244A75" w:rsidRPr="00253231" w:rsidRDefault="00024996" w:rsidP="00024996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Oczyszczona woda opadowa i roztopowa z terenu zaplecza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D78" w14:textId="1ABD6B5B" w:rsidR="00244A75" w:rsidRPr="00253231" w:rsidRDefault="00244A75" w:rsidP="006D78BE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eastAsia="Calibri" w:hAnsi="Franklin Gothic Book" w:cs="Arial"/>
                <w:lang w:eastAsia="pl-PL"/>
              </w:rPr>
              <w:t>Wylot śc</w:t>
            </w:r>
            <w:r w:rsidR="006D78BE" w:rsidRPr="00253231">
              <w:rPr>
                <w:rFonts w:ascii="Franklin Gothic Book" w:eastAsia="Calibri" w:hAnsi="Franklin Gothic Book" w:cs="Arial"/>
                <w:lang w:eastAsia="pl-PL"/>
              </w:rPr>
              <w:t xml:space="preserve">ieków oczyszczonych </w:t>
            </w:r>
            <w:r w:rsidR="006D78BE" w:rsidRPr="00253231">
              <w:rPr>
                <w:rFonts w:ascii="Franklin Gothic Book" w:eastAsia="Calibri" w:hAnsi="Franklin Gothic Book" w:cs="Arial"/>
                <w:lang w:eastAsia="pl-PL"/>
              </w:rPr>
              <w:br/>
              <w:t>do kanału zrzutowego</w:t>
            </w:r>
          </w:p>
          <w:p w14:paraId="72ABE93A" w14:textId="7158CB5E" w:rsidR="00244A75" w:rsidRPr="0034606A" w:rsidRDefault="006D78BE" w:rsidP="006D78BE">
            <w:pPr>
              <w:tabs>
                <w:tab w:val="left" w:pos="851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 w:rsidRPr="0034606A">
              <w:rPr>
                <w:rFonts w:ascii="Franklin Gothic Book" w:hAnsi="Franklin Gothic Book" w:cs="Arial"/>
                <w:sz w:val="18"/>
                <w:szCs w:val="18"/>
              </w:rPr>
              <w:t>(p</w:t>
            </w:r>
            <w:r w:rsidR="00C47C6C" w:rsidRPr="0034606A">
              <w:rPr>
                <w:rFonts w:ascii="Franklin Gothic Book" w:hAnsi="Franklin Gothic Book" w:cs="Arial"/>
                <w:sz w:val="18"/>
                <w:szCs w:val="18"/>
              </w:rPr>
              <w:t>obieranie próbek w okresie wiosny/jesieni w czasie trwania opadu, przygotowanie uśrednionej próbki do badań z trzech próbek pobr</w:t>
            </w:r>
            <w:r w:rsidRPr="0034606A">
              <w:rPr>
                <w:rFonts w:ascii="Franklin Gothic Book" w:hAnsi="Franklin Gothic Book" w:cs="Arial"/>
                <w:sz w:val="18"/>
                <w:szCs w:val="18"/>
              </w:rPr>
              <w:t>anych w odstępach 30 minutowych)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2E7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81F3887" w14:textId="143C838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648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0C86097" w14:textId="078784BD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D3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22E80FB" w14:textId="3972B2BC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CC4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D170E66" w14:textId="32CAC392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687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8904A80" w14:textId="3068A6A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E85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286FC79" w14:textId="0FF88386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BA9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14:paraId="7F907DFA" w14:textId="1220D4F4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FB9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517" w14:textId="77777777" w:rsidR="00244A75" w:rsidRPr="0082237A" w:rsidRDefault="00244A75" w:rsidP="005F3641">
            <w:pPr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1BC9872" w14:textId="06EC0724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C41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B3117E5" w14:textId="17A2F209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A42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56E74CB" w14:textId="094F2200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2237A">
              <w:rPr>
                <w:rFonts w:ascii="Franklin Gothic Book" w:hAnsi="Franklin Gothic Book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053" w14:textId="77777777" w:rsidR="00244A75" w:rsidRPr="0082237A" w:rsidRDefault="00244A75" w:rsidP="00244A75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6D3" w14:textId="77777777" w:rsidR="00244A75" w:rsidRPr="0082237A" w:rsidRDefault="00244A75" w:rsidP="00244A75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7448E4E" w14:textId="2FD7D3D6" w:rsidR="00244A75" w:rsidRPr="0082237A" w:rsidRDefault="00244A75" w:rsidP="00244A75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C0C3D" w:rsidRPr="00253231" w14:paraId="4806AEF0" w14:textId="77777777" w:rsidTr="0034606A">
        <w:trPr>
          <w:trHeight w:val="79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413429" w14:textId="20C18381" w:rsidR="007C0C3D" w:rsidRPr="00253231" w:rsidRDefault="007C0C3D" w:rsidP="002F778C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pakietów analiz w celu oznaczenia Hg, As, Cu, Ni, Cd, Pb, V, Al, Ag, Zn, </w:t>
            </w:r>
            <w:proofErr w:type="spellStart"/>
            <w:r w:rsidRPr="00253231">
              <w:rPr>
                <w:rFonts w:ascii="Franklin Gothic Book" w:hAnsi="Franklin Gothic Book" w:cs="Arial"/>
                <w:b/>
                <w:bCs/>
              </w:rPr>
              <w:t>Cr</w:t>
            </w:r>
            <w:r w:rsidRPr="00253231">
              <w:rPr>
                <w:rFonts w:ascii="Franklin Gothic Book" w:hAnsi="Franklin Gothic Book" w:cs="Arial"/>
                <w:b/>
                <w:bCs/>
                <w:vertAlign w:val="subscript"/>
              </w:rPr>
              <w:t>og</w:t>
            </w:r>
            <w:proofErr w:type="spellEnd"/>
            <w:r w:rsidR="008B5911" w:rsidRPr="00253231">
              <w:rPr>
                <w:rFonts w:ascii="Franklin Gothic Book" w:hAnsi="Franklin Gothic Book" w:cs="Arial"/>
                <w:b/>
                <w:bCs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8C365C" w14:textId="66195029" w:rsidR="007C0C3D" w:rsidRPr="00253231" w:rsidRDefault="0034606A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0E2A56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F7AE096" w14:textId="77777777" w:rsidR="007C0C3D" w:rsidRPr="00253231" w:rsidRDefault="007C0C3D" w:rsidP="002F778C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7C0C3D" w:rsidRPr="00253231" w14:paraId="6DE70094" w14:textId="77777777" w:rsidTr="00092DBA">
        <w:trPr>
          <w:trHeight w:val="451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567B7" w14:textId="0E87453F" w:rsidR="007C0C3D" w:rsidRPr="00253231" w:rsidRDefault="007C0C3D" w:rsidP="002F778C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Szacowana ilość analiz boru (B</w:t>
            </w:r>
            <w:r w:rsidR="008B5911" w:rsidRPr="00253231">
              <w:rPr>
                <w:rFonts w:ascii="Franklin Gothic Book" w:hAnsi="Franklin Gothic Book" w:cs="Arial"/>
                <w:b/>
                <w:bCs/>
              </w:rPr>
              <w:t xml:space="preserve">)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898A82F" w14:textId="368ED3F2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378B83D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40D999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7E88977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EEE6DA0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7355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2856668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B69E84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2EBF5A9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513C27B7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BCC70B9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0D297F" w14:textId="76009093" w:rsidR="007C0C3D" w:rsidRPr="00253231" w:rsidRDefault="00751C34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5</w:t>
            </w:r>
            <w:r w:rsidR="00C24517" w:rsidRPr="00253231">
              <w:rPr>
                <w:rFonts w:ascii="Franklin Gothic Book" w:hAnsi="Franklin Gothic Book" w:cs="Arial"/>
                <w:b/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CFDC122" w14:textId="77777777" w:rsidR="007C0C3D" w:rsidRPr="00253231" w:rsidRDefault="007C0C3D" w:rsidP="002F778C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7C0C3D" w:rsidRPr="00253231" w14:paraId="6CB7CC18" w14:textId="77777777" w:rsidTr="0034606A">
        <w:trPr>
          <w:trHeight w:val="55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DCA7C3" w14:textId="002D79B9" w:rsidR="007C0C3D" w:rsidRPr="00253231" w:rsidRDefault="007C0C3D" w:rsidP="002F778C">
            <w:pPr>
              <w:spacing w:after="0" w:line="240" w:lineRule="auto"/>
              <w:rPr>
                <w:rFonts w:ascii="Franklin Gothic Book" w:eastAsia="Calibri" w:hAnsi="Franklin Gothic Book" w:cs="Arial"/>
                <w:lang w:eastAsia="pl-P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Szacowana ilość oznaczenia i</w:t>
            </w:r>
            <w:r w:rsidR="008B5911" w:rsidRPr="00253231">
              <w:rPr>
                <w:rFonts w:ascii="Franklin Gothic Book" w:hAnsi="Franklin Gothic Book" w:cs="Arial"/>
                <w:b/>
                <w:bCs/>
              </w:rPr>
              <w:t xml:space="preserve">ndeksu fenolowego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A1CB044" w14:textId="7AEC8432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9A30508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E04E611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FACBB3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6594B3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0068ED7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6A292AA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  <w:highlight w:val="green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5E16551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F89AEF" w14:textId="77777777" w:rsidR="007C0C3D" w:rsidRPr="00253231" w:rsidRDefault="007C0C3D" w:rsidP="002F778C">
            <w:pPr>
              <w:spacing w:after="0" w:line="240" w:lineRule="auto"/>
              <w:rPr>
                <w:rFonts w:ascii="Franklin Gothic Book" w:hAnsi="Franklin Gothic Book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65C99BF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82DC7A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C50EE9E" w14:textId="77777777" w:rsidR="007C0C3D" w:rsidRPr="00253231" w:rsidRDefault="007C0C3D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DEE303" w14:textId="2A2FEC7D" w:rsidR="007C0C3D" w:rsidRPr="00253231" w:rsidRDefault="00751C34" w:rsidP="00024996">
            <w:pPr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4</w:t>
            </w:r>
            <w:r w:rsidR="00024996" w:rsidRPr="00253231">
              <w:rPr>
                <w:rFonts w:ascii="Franklin Gothic Book" w:hAnsi="Franklin Gothic Book" w:cs="Arial"/>
                <w:b/>
                <w:bCs/>
              </w:rPr>
              <w:t>0</w:t>
            </w:r>
          </w:p>
        </w:tc>
      </w:tr>
      <w:tr w:rsidR="0082237A" w:rsidRPr="00253231" w14:paraId="1424BC11" w14:textId="77777777" w:rsidTr="0034606A">
        <w:trPr>
          <w:trHeight w:val="562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2E8CD" w14:textId="77777777" w:rsidR="002F778C" w:rsidRPr="00253231" w:rsidRDefault="002F778C" w:rsidP="002F778C">
            <w:pPr>
              <w:pStyle w:val="Nagwek2"/>
              <w:rPr>
                <w:rFonts w:ascii="Franklin Gothic Book" w:hAnsi="Franklin Gothic Book"/>
                <w:sz w:val="22"/>
                <w:szCs w:val="22"/>
              </w:rPr>
            </w:pPr>
            <w:r w:rsidRPr="00253231">
              <w:rPr>
                <w:rFonts w:ascii="Franklin Gothic Book" w:hAnsi="Franklin Gothic Book"/>
                <w:sz w:val="22"/>
                <w:szCs w:val="22"/>
              </w:rPr>
              <w:lastRenderedPageBreak/>
              <w:t>Badany czynnik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9E3D5" w14:textId="3F2B1A98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W stanach awaryjnych</w:t>
            </w:r>
            <w:r w:rsidR="00F95F01" w:rsidRPr="00253231">
              <w:rPr>
                <w:rFonts w:ascii="Franklin Gothic Book" w:hAnsi="Franklin Gothic Book" w:cs="Arial"/>
                <w:b/>
              </w:rPr>
              <w:t>, analizy dodatkowe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6104F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Hg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8DCD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8C8EA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091DF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9022F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5ADAC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48F33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69124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ABDFD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Ag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75752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DB868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Cr</w:t>
            </w:r>
            <w:r w:rsidRPr="00253231">
              <w:rPr>
                <w:rFonts w:ascii="Franklin Gothic Book" w:hAnsi="Franklin Gothic Book" w:cs="Arial"/>
                <w:b/>
                <w:vertAlign w:val="subscript"/>
              </w:rPr>
              <w:t>og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862E4" w14:textId="234DF822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6C15D" w14:textId="33DC64AD" w:rsidR="002F778C" w:rsidRPr="00253231" w:rsidRDefault="0082237A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82237A">
              <w:rPr>
                <w:rFonts w:ascii="Franklin Gothic Book" w:hAnsi="Franklin Gothic Book" w:cs="Arial"/>
                <w:b/>
              </w:rPr>
              <w:t>Indeks fenolowy</w:t>
            </w:r>
          </w:p>
        </w:tc>
      </w:tr>
      <w:tr w:rsidR="002F778C" w:rsidRPr="00253231" w14:paraId="5A611DBB" w14:textId="77777777" w:rsidTr="00092DBA">
        <w:trPr>
          <w:trHeight w:val="64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A341" w14:textId="2BC014F6" w:rsidR="002F778C" w:rsidRPr="00253231" w:rsidRDefault="00370C33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CE9A" w14:textId="0911C89F" w:rsidR="002F778C" w:rsidRPr="00253231" w:rsidRDefault="00370C33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C98E" w14:textId="77777777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Rodzaj badanego czynnika, częstość pobierania próbek oraz zakres analiz wykonywane na dodatkowe zlecenie Zamawiającego</w:t>
            </w:r>
          </w:p>
        </w:tc>
      </w:tr>
      <w:tr w:rsidR="0082237A" w:rsidRPr="00253231" w14:paraId="250669E4" w14:textId="77777777" w:rsidTr="0034606A">
        <w:trPr>
          <w:cantSplit/>
          <w:trHeight w:val="107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BE8445" w14:textId="76C77E28" w:rsidR="002F778C" w:rsidRPr="00253231" w:rsidRDefault="002F778C" w:rsidP="002F778C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Prognozowana max ilość dodatkow</w:t>
            </w:r>
            <w:r w:rsidR="00370C33" w:rsidRPr="00253231">
              <w:rPr>
                <w:rFonts w:ascii="Franklin Gothic Book" w:hAnsi="Franklin Gothic Book" w:cs="Arial"/>
                <w:b/>
              </w:rPr>
              <w:t>ych analiz</w:t>
            </w:r>
            <w:r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E53623" w14:textId="6E059381" w:rsidR="002F778C" w:rsidRPr="00253231" w:rsidRDefault="002F778C" w:rsidP="002F778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751C34" w:rsidRPr="00253231">
              <w:rPr>
                <w:rFonts w:ascii="Franklin Gothic Book" w:hAnsi="Franklin Gothic Book" w:cs="Arial"/>
                <w:b/>
              </w:rPr>
              <w:t>182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5ACC35" w14:textId="392DA35E" w:rsidR="002F778C" w:rsidRPr="00253231" w:rsidRDefault="00370C3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17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58F1E2" w14:textId="6F492E93" w:rsidR="002F778C" w:rsidRPr="00253231" w:rsidRDefault="00F448B2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4442C4" w14:textId="0A506E47" w:rsidR="002F778C" w:rsidRPr="00253231" w:rsidRDefault="00F448B2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C246F8" w14:textId="079881A9" w:rsidR="002F778C" w:rsidRPr="00253231" w:rsidRDefault="00896B2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99C44" w14:textId="516D09E2" w:rsidR="002F778C" w:rsidRPr="00253231" w:rsidRDefault="00896B2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5CC66D" w14:textId="3F26AB76" w:rsidR="002F778C" w:rsidRPr="00253231" w:rsidRDefault="00896B2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3528BF" w14:textId="27DB0743" w:rsidR="002F778C" w:rsidRPr="00253231" w:rsidRDefault="00370C3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15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692FD5" w14:textId="0D0D2FAB" w:rsidR="002F778C" w:rsidRPr="00253231" w:rsidRDefault="00370C3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5CCF60" w14:textId="4D394E49" w:rsidR="002F778C" w:rsidRPr="00253231" w:rsidRDefault="00896B2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15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8C7D47" w14:textId="2097816B" w:rsidR="002F778C" w:rsidRPr="00253231" w:rsidRDefault="00896B2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AED9BF" w14:textId="66BD0190" w:rsidR="002F778C" w:rsidRPr="00253231" w:rsidRDefault="00896B23" w:rsidP="00370C33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16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E43CC5" w14:textId="33793EDE" w:rsidR="002F778C" w:rsidRPr="00253231" w:rsidRDefault="00370C3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15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FC16E1" w14:textId="79593648" w:rsidR="002F778C" w:rsidRPr="00253231" w:rsidRDefault="00370C33" w:rsidP="00F448B2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x(</w:t>
            </w:r>
            <w:r w:rsidR="00751C34" w:rsidRPr="00253231">
              <w:rPr>
                <w:rFonts w:ascii="Franklin Gothic Book" w:hAnsi="Franklin Gothic Book" w:cs="Arial"/>
              </w:rPr>
              <w:t>7</w:t>
            </w:r>
            <w:r w:rsidR="002F778C" w:rsidRPr="00253231">
              <w:rPr>
                <w:rFonts w:ascii="Franklin Gothic Book" w:hAnsi="Franklin Gothic Book" w:cs="Arial"/>
              </w:rPr>
              <w:t>)</w:t>
            </w:r>
          </w:p>
        </w:tc>
      </w:tr>
    </w:tbl>
    <w:p w14:paraId="2B53A031" w14:textId="76B84B2F" w:rsidR="0038491C" w:rsidRDefault="0038491C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 xml:space="preserve">* </w:t>
      </w:r>
      <w:r w:rsidRPr="00253231">
        <w:rPr>
          <w:rFonts w:ascii="Franklin Gothic Book" w:hAnsi="Franklin Gothic Book" w:cs="Arial"/>
        </w:rPr>
        <w:t xml:space="preserve">- badanie próbki </w:t>
      </w:r>
      <w:r w:rsidR="00790062">
        <w:rPr>
          <w:rFonts w:ascii="Franklin Gothic Book" w:hAnsi="Franklin Gothic Book" w:cs="Arial"/>
        </w:rPr>
        <w:t xml:space="preserve">należy </w:t>
      </w:r>
      <w:r w:rsidRPr="00253231">
        <w:rPr>
          <w:rFonts w:ascii="Franklin Gothic Book" w:hAnsi="Franklin Gothic Book" w:cs="Arial"/>
        </w:rPr>
        <w:t>każdorazowo wykon</w:t>
      </w:r>
      <w:r w:rsidR="00790062">
        <w:rPr>
          <w:rFonts w:ascii="Franklin Gothic Book" w:hAnsi="Franklin Gothic Book" w:cs="Arial"/>
        </w:rPr>
        <w:t>ać</w:t>
      </w:r>
      <w:r w:rsidRPr="00253231">
        <w:rPr>
          <w:rFonts w:ascii="Franklin Gothic Book" w:hAnsi="Franklin Gothic Book" w:cs="Arial"/>
        </w:rPr>
        <w:t xml:space="preserve"> metodą akredytowaną,</w:t>
      </w:r>
    </w:p>
    <w:p w14:paraId="77424765" w14:textId="45CE16D3" w:rsidR="0034606A" w:rsidRPr="0034606A" w:rsidRDefault="0034606A" w:rsidP="0034606A">
      <w:pPr>
        <w:pStyle w:val="Akapitzlist"/>
        <w:tabs>
          <w:tab w:val="left" w:pos="851"/>
        </w:tabs>
        <w:spacing w:after="0" w:line="240" w:lineRule="auto"/>
        <w:ind w:left="426" w:right="-456" w:hanging="284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bCs/>
          <w:vertAlign w:val="superscript"/>
        </w:rPr>
        <w:t>2</w:t>
      </w:r>
      <w:r w:rsidRPr="00384AF1">
        <w:rPr>
          <w:rFonts w:ascii="Franklin Gothic Book" w:hAnsi="Franklin Gothic Book" w:cs="Tahoma"/>
        </w:rPr>
        <w:t xml:space="preserve"> - oznaczanie parametrów ścieków oczyszczonych z IOS należy wykonać metodyką zalecaną przez konkluzję BAT dla dużych obiektów energetycznego spalania</w:t>
      </w:r>
      <w:r>
        <w:rPr>
          <w:rFonts w:ascii="Franklin Gothic Book" w:hAnsi="Franklin Gothic Book" w:cs="Tahoma"/>
        </w:rPr>
        <w:t xml:space="preserve"> </w:t>
      </w:r>
      <w:r w:rsidRPr="00384AF1">
        <w:rPr>
          <w:rFonts w:ascii="Franklin Gothic Book" w:hAnsi="Franklin Gothic Book" w:cs="Tahoma"/>
        </w:rPr>
        <w:t>LCP</w:t>
      </w:r>
    </w:p>
    <w:p w14:paraId="52298630" w14:textId="3E95493C" w:rsidR="003F0E5B" w:rsidRDefault="003F0E5B" w:rsidP="003F0E5B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  <w:vertAlign w:val="superscript"/>
        </w:rPr>
        <w:t>3</w:t>
      </w:r>
      <w:r w:rsidR="00370C33" w:rsidRPr="00253231">
        <w:rPr>
          <w:rFonts w:ascii="Franklin Gothic Book" w:hAnsi="Franklin Gothic Book" w:cs="Arial"/>
          <w:b/>
        </w:rPr>
        <w:t xml:space="preserve"> </w:t>
      </w:r>
      <w:r w:rsidR="00370C33" w:rsidRPr="00253231">
        <w:rPr>
          <w:rFonts w:ascii="Franklin Gothic Book" w:hAnsi="Franklin Gothic Book" w:cs="Arial"/>
        </w:rPr>
        <w:t xml:space="preserve">- </w:t>
      </w:r>
      <w:r w:rsidRPr="003F0E5B">
        <w:rPr>
          <w:rFonts w:ascii="Franklin Gothic Book" w:hAnsi="Franklin Gothic Book" w:cs="Arial"/>
        </w:rPr>
        <w:t xml:space="preserve">pobieranie próbek należy wykonać w </w:t>
      </w:r>
      <w:r w:rsidR="00D215C1">
        <w:rPr>
          <w:rFonts w:ascii="Franklin Gothic Book" w:hAnsi="Franklin Gothic Book" w:cs="Arial"/>
        </w:rPr>
        <w:t>tym samym dniu</w:t>
      </w:r>
      <w:r>
        <w:rPr>
          <w:rFonts w:ascii="Franklin Gothic Book" w:hAnsi="Franklin Gothic Book" w:cs="Arial"/>
        </w:rPr>
        <w:t>,</w:t>
      </w:r>
    </w:p>
    <w:p w14:paraId="449C7321" w14:textId="7CB57D0B" w:rsidR="00D215C1" w:rsidRPr="00D215C1" w:rsidRDefault="00D215C1" w:rsidP="00D215C1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  <w:vertAlign w:val="superscript"/>
        </w:rPr>
        <w:t>4</w:t>
      </w:r>
      <w:r w:rsidRPr="00253231">
        <w:rPr>
          <w:rFonts w:ascii="Franklin Gothic Book" w:hAnsi="Franklin Gothic Book" w:cs="Arial"/>
          <w:b/>
        </w:rPr>
        <w:t xml:space="preserve"> </w:t>
      </w:r>
      <w:r w:rsidRPr="00253231">
        <w:rPr>
          <w:rFonts w:ascii="Franklin Gothic Book" w:hAnsi="Franklin Gothic Book" w:cs="Arial"/>
        </w:rPr>
        <w:t xml:space="preserve">- </w:t>
      </w:r>
      <w:r w:rsidRPr="003F0E5B">
        <w:rPr>
          <w:rFonts w:ascii="Franklin Gothic Book" w:hAnsi="Franklin Gothic Book" w:cs="Arial"/>
        </w:rPr>
        <w:t xml:space="preserve">pobieranie próbek </w:t>
      </w:r>
      <w:r>
        <w:rPr>
          <w:rFonts w:ascii="Franklin Gothic Book" w:hAnsi="Franklin Gothic Book" w:cs="Arial"/>
        </w:rPr>
        <w:t>i</w:t>
      </w:r>
      <w:r w:rsidRPr="003F0E5B">
        <w:rPr>
          <w:rFonts w:ascii="Franklin Gothic Book" w:hAnsi="Franklin Gothic Book" w:cs="Arial"/>
        </w:rPr>
        <w:t xml:space="preserve"> oznaczenie parametrów należy wykonać w 1 i 2 miesiącu danego kwartału</w:t>
      </w:r>
      <w:r>
        <w:rPr>
          <w:rFonts w:ascii="Franklin Gothic Book" w:hAnsi="Franklin Gothic Book" w:cs="Arial"/>
        </w:rPr>
        <w:t>,</w:t>
      </w:r>
    </w:p>
    <w:p w14:paraId="0219137E" w14:textId="6C4FF2FB" w:rsidR="00BE4B12" w:rsidRPr="00253231" w:rsidRDefault="00BE4B12" w:rsidP="003F0E5B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</w:t>
      </w:r>
      <w:r w:rsidR="00370C33" w:rsidRPr="00253231">
        <w:rPr>
          <w:rFonts w:ascii="Franklin Gothic Book" w:hAnsi="Franklin Gothic Book" w:cs="Arial"/>
          <w:b/>
        </w:rPr>
        <w:t>*(</w:t>
      </w:r>
      <w:r w:rsidR="00751C34" w:rsidRPr="00253231">
        <w:rPr>
          <w:rFonts w:ascii="Franklin Gothic Book" w:hAnsi="Franklin Gothic Book" w:cs="Arial"/>
          <w:b/>
        </w:rPr>
        <w:t>182</w:t>
      </w:r>
      <w:r w:rsidRPr="00253231">
        <w:rPr>
          <w:rFonts w:ascii="Franklin Gothic Book" w:hAnsi="Franklin Gothic Book" w:cs="Arial"/>
          <w:b/>
        </w:rPr>
        <w:t>)</w:t>
      </w:r>
      <w:r w:rsidRPr="00253231">
        <w:rPr>
          <w:rFonts w:ascii="Franklin Gothic Book" w:hAnsi="Franklin Gothic Book" w:cs="Arial"/>
        </w:rPr>
        <w:t xml:space="preserve"> – prognozowana maksymalna ilość dodatkowych analiz wód </w:t>
      </w:r>
      <w:r w:rsidR="00043340" w:rsidRPr="00253231">
        <w:rPr>
          <w:rFonts w:ascii="Franklin Gothic Book" w:hAnsi="Franklin Gothic Book" w:cs="Arial"/>
        </w:rPr>
        <w:t xml:space="preserve">i </w:t>
      </w:r>
      <w:r w:rsidRPr="00253231">
        <w:rPr>
          <w:rFonts w:ascii="Franklin Gothic Book" w:hAnsi="Franklin Gothic Book" w:cs="Arial"/>
        </w:rPr>
        <w:t>ścieków.</w:t>
      </w:r>
    </w:p>
    <w:p w14:paraId="0F31C9E7" w14:textId="77777777" w:rsidR="00092DBA" w:rsidRDefault="00092DBA" w:rsidP="00BE4B12">
      <w:pPr>
        <w:pStyle w:val="Akapitzlist"/>
        <w:tabs>
          <w:tab w:val="left" w:pos="851"/>
        </w:tabs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7B841380" w14:textId="1F6F62E6" w:rsidR="00BE4B12" w:rsidRPr="00253231" w:rsidRDefault="00BE4B12" w:rsidP="00BE4B12">
      <w:pPr>
        <w:pStyle w:val="Akapitzlist"/>
        <w:tabs>
          <w:tab w:val="left" w:pos="851"/>
        </w:tabs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3</w:t>
      </w:r>
      <w:r w:rsidR="008D5888" w:rsidRPr="00253231">
        <w:rPr>
          <w:rFonts w:ascii="Franklin Gothic Book" w:hAnsi="Franklin Gothic Book" w:cs="Arial"/>
          <w:b/>
        </w:rPr>
        <w:t>2</w:t>
      </w:r>
      <w:r w:rsidRPr="00253231">
        <w:rPr>
          <w:rFonts w:ascii="Franklin Gothic Book" w:hAnsi="Franklin Gothic Book" w:cs="Arial"/>
          <w:b/>
        </w:rPr>
        <w:t>.</w:t>
      </w:r>
      <w:r w:rsidR="00F44057" w:rsidRPr="00253231">
        <w:rPr>
          <w:rFonts w:ascii="Franklin Gothic Book" w:hAnsi="Franklin Gothic Book" w:cs="Arial"/>
        </w:rPr>
        <w:t xml:space="preserve"> Metodyka</w:t>
      </w:r>
      <w:r w:rsidRPr="00253231">
        <w:rPr>
          <w:rFonts w:ascii="Franklin Gothic Book" w:hAnsi="Franklin Gothic Book" w:cs="Arial"/>
        </w:rPr>
        <w:t xml:space="preserve"> badań w zakresie pkt 10÷11.</w:t>
      </w:r>
    </w:p>
    <w:tbl>
      <w:tblPr>
        <w:tblStyle w:val="Tabela-Siatka"/>
        <w:tblW w:w="15451" w:type="dxa"/>
        <w:tblInd w:w="-5" w:type="dxa"/>
        <w:tblLook w:val="04A0" w:firstRow="1" w:lastRow="0" w:firstColumn="1" w:lastColumn="0" w:noHBand="0" w:noVBand="1"/>
      </w:tblPr>
      <w:tblGrid>
        <w:gridCol w:w="2550"/>
        <w:gridCol w:w="2412"/>
        <w:gridCol w:w="4814"/>
        <w:gridCol w:w="5675"/>
      </w:tblGrid>
      <w:tr w:rsidR="00DF1662" w:rsidRPr="00253231" w14:paraId="2E6B02AE" w14:textId="77777777" w:rsidTr="00092DBA">
        <w:trPr>
          <w:trHeight w:val="307"/>
          <w:tblHeader/>
        </w:trPr>
        <w:tc>
          <w:tcPr>
            <w:tcW w:w="2550" w:type="dxa"/>
            <w:shd w:val="clear" w:color="auto" w:fill="E2EFD9" w:themeFill="accent6" w:themeFillTint="33"/>
            <w:vAlign w:val="center"/>
          </w:tcPr>
          <w:p w14:paraId="14ECFEED" w14:textId="43BE9C53" w:rsidR="00DF1662" w:rsidRPr="0025323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Badany czynnik </w:t>
            </w:r>
          </w:p>
        </w:tc>
        <w:tc>
          <w:tcPr>
            <w:tcW w:w="2412" w:type="dxa"/>
            <w:shd w:val="clear" w:color="auto" w:fill="E2EFD9" w:themeFill="accent6" w:themeFillTint="33"/>
            <w:vAlign w:val="center"/>
          </w:tcPr>
          <w:p w14:paraId="62FC9373" w14:textId="58FA0391" w:rsidR="00DF1662" w:rsidRPr="0025323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Symbol</w:t>
            </w:r>
          </w:p>
        </w:tc>
        <w:tc>
          <w:tcPr>
            <w:tcW w:w="4814" w:type="dxa"/>
            <w:shd w:val="clear" w:color="auto" w:fill="E2EFD9" w:themeFill="accent6" w:themeFillTint="33"/>
            <w:vAlign w:val="center"/>
          </w:tcPr>
          <w:p w14:paraId="0EB19C50" w14:textId="455CC1F0" w:rsidR="00DF1662" w:rsidRPr="0025323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Badana cecha</w:t>
            </w:r>
          </w:p>
        </w:tc>
        <w:tc>
          <w:tcPr>
            <w:tcW w:w="5675" w:type="dxa"/>
            <w:shd w:val="clear" w:color="auto" w:fill="E2EFD9" w:themeFill="accent6" w:themeFillTint="33"/>
            <w:vAlign w:val="center"/>
          </w:tcPr>
          <w:p w14:paraId="4EC6745D" w14:textId="28882695" w:rsidR="00DF1662" w:rsidRPr="0025323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>Norma/procedura badawcza/metoda badawcza</w:t>
            </w:r>
          </w:p>
        </w:tc>
      </w:tr>
      <w:tr w:rsidR="00B65A9E" w:rsidRPr="00253231" w14:paraId="21667E42" w14:textId="77777777" w:rsidTr="00092DBA">
        <w:tc>
          <w:tcPr>
            <w:tcW w:w="2550" w:type="dxa"/>
            <w:vMerge w:val="restart"/>
            <w:shd w:val="clear" w:color="auto" w:fill="auto"/>
            <w:vAlign w:val="center"/>
          </w:tcPr>
          <w:p w14:paraId="48D92ED4" w14:textId="2B08DE4C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Woda do celów procesowych, socjalno-bytowych i do celów ochrony przeciwpożarowej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EE643FF" w14:textId="5599EDCC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γ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2CB6453" w14:textId="0D449FDA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przewodność elektryczna właściwa w temp. 25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o</w:t>
            </w:r>
            <w:r w:rsidRPr="00253231">
              <w:rPr>
                <w:rFonts w:ascii="Franklin Gothic Book" w:hAnsi="Franklin Gothic Book" w:cs="Arial"/>
              </w:rPr>
              <w:t>C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FD4CA6C" w14:textId="1CB52186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253231">
              <w:rPr>
                <w:rFonts w:ascii="Franklin Gothic Book" w:hAnsi="Franklin Gothic Book" w:cs="Arial"/>
              </w:rPr>
              <w:t>PN-EN 27888, metoda konduktometryczna</w:t>
            </w:r>
          </w:p>
        </w:tc>
      </w:tr>
      <w:tr w:rsidR="00B65A9E" w:rsidRPr="00253231" w14:paraId="4112040D" w14:textId="77777777" w:rsidTr="00092DBA">
        <w:tc>
          <w:tcPr>
            <w:tcW w:w="2550" w:type="dxa"/>
            <w:vMerge/>
            <w:shd w:val="clear" w:color="auto" w:fill="auto"/>
            <w:vAlign w:val="center"/>
          </w:tcPr>
          <w:p w14:paraId="624E9B42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CA72A8F" w14:textId="46E716E5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3418AC42" w14:textId="2A662D74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pH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w temperaturze pomiaru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19520A4" w14:textId="2CEA81F3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10523, metoda potencjometryczna</w:t>
            </w:r>
          </w:p>
        </w:tc>
      </w:tr>
      <w:tr w:rsidR="00B65A9E" w:rsidRPr="00253231" w14:paraId="77DAE2D6" w14:textId="77777777" w:rsidTr="00092DBA">
        <w:trPr>
          <w:trHeight w:val="227"/>
        </w:trPr>
        <w:tc>
          <w:tcPr>
            <w:tcW w:w="2550" w:type="dxa"/>
            <w:vMerge/>
            <w:vAlign w:val="center"/>
          </w:tcPr>
          <w:p w14:paraId="5A52A074" w14:textId="4B3428AA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2EE27AC7" w14:textId="7A726CCF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A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vAlign w:val="center"/>
          </w:tcPr>
          <w:p w14:paraId="418CE8B4" w14:textId="2D326A91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zasadowość wobec fenoloftaleiny (zasadowość „p")</w:t>
            </w:r>
          </w:p>
        </w:tc>
        <w:tc>
          <w:tcPr>
            <w:tcW w:w="5675" w:type="dxa"/>
            <w:vMerge w:val="restart"/>
            <w:vAlign w:val="center"/>
          </w:tcPr>
          <w:p w14:paraId="55C81502" w14:textId="6999440F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9963-1, metoda miareczkowa</w:t>
            </w:r>
          </w:p>
        </w:tc>
      </w:tr>
      <w:tr w:rsidR="00B65A9E" w:rsidRPr="00253231" w14:paraId="6B08B455" w14:textId="77777777" w:rsidTr="00092DBA">
        <w:trPr>
          <w:trHeight w:val="227"/>
        </w:trPr>
        <w:tc>
          <w:tcPr>
            <w:tcW w:w="2550" w:type="dxa"/>
            <w:vMerge/>
          </w:tcPr>
          <w:p w14:paraId="233D2846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7C3EDB12" w14:textId="7BBA2BB2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</w:p>
        </w:tc>
        <w:tc>
          <w:tcPr>
            <w:tcW w:w="4814" w:type="dxa"/>
            <w:vAlign w:val="center"/>
          </w:tcPr>
          <w:p w14:paraId="126732FC" w14:textId="111E1733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zasadowość ogólna (zasadowość „m")</w:t>
            </w:r>
          </w:p>
        </w:tc>
        <w:tc>
          <w:tcPr>
            <w:tcW w:w="5675" w:type="dxa"/>
            <w:vMerge/>
            <w:vAlign w:val="center"/>
          </w:tcPr>
          <w:p w14:paraId="1C1BA153" w14:textId="77777777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B65A9E" w:rsidRPr="00253231" w14:paraId="3D17F2BA" w14:textId="77777777" w:rsidTr="00092DBA">
        <w:trPr>
          <w:trHeight w:val="227"/>
        </w:trPr>
        <w:tc>
          <w:tcPr>
            <w:tcW w:w="2550" w:type="dxa"/>
            <w:vMerge/>
          </w:tcPr>
          <w:p w14:paraId="47FB1026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05A7519B" w14:textId="4E7B597B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-m</w:t>
            </w:r>
          </w:p>
        </w:tc>
        <w:tc>
          <w:tcPr>
            <w:tcW w:w="4814" w:type="dxa"/>
            <w:vAlign w:val="center"/>
          </w:tcPr>
          <w:p w14:paraId="7EF26BF0" w14:textId="335C9117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kwasowość mineralna</w:t>
            </w:r>
          </w:p>
        </w:tc>
        <w:tc>
          <w:tcPr>
            <w:tcW w:w="5675" w:type="dxa"/>
            <w:vAlign w:val="center"/>
          </w:tcPr>
          <w:p w14:paraId="3523E514" w14:textId="34284EAA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PN-C-04540-03, metoda miareczkowa</w:t>
            </w:r>
          </w:p>
        </w:tc>
      </w:tr>
      <w:tr w:rsidR="00B65A9E" w:rsidRPr="00253231" w14:paraId="10C19932" w14:textId="77777777" w:rsidTr="00092DBA">
        <w:trPr>
          <w:trHeight w:val="227"/>
        </w:trPr>
        <w:tc>
          <w:tcPr>
            <w:tcW w:w="2550" w:type="dxa"/>
            <w:vMerge/>
          </w:tcPr>
          <w:p w14:paraId="5AC7A7D4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387E5D30" w14:textId="107D65AC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Ca + Mg</w:t>
            </w:r>
          </w:p>
        </w:tc>
        <w:tc>
          <w:tcPr>
            <w:tcW w:w="4814" w:type="dxa"/>
            <w:vAlign w:val="center"/>
          </w:tcPr>
          <w:p w14:paraId="62C9C6DD" w14:textId="2F22F12D" w:rsidR="00B65A9E" w:rsidRPr="00253231" w:rsidRDefault="00B65A9E" w:rsidP="00B65A9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sumaryczne wapnia i magnezu (twardość ogólna)</w:t>
            </w:r>
          </w:p>
        </w:tc>
        <w:tc>
          <w:tcPr>
            <w:tcW w:w="5675" w:type="dxa"/>
            <w:vAlign w:val="center"/>
          </w:tcPr>
          <w:p w14:paraId="71DEF09D" w14:textId="3621698F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 ISO 6059, metoda miareczkowa</w:t>
            </w:r>
          </w:p>
        </w:tc>
      </w:tr>
      <w:tr w:rsidR="00B65A9E" w:rsidRPr="00253231" w14:paraId="2D591984" w14:textId="77777777" w:rsidTr="00092DBA">
        <w:trPr>
          <w:trHeight w:val="227"/>
        </w:trPr>
        <w:tc>
          <w:tcPr>
            <w:tcW w:w="2550" w:type="dxa"/>
            <w:vMerge/>
          </w:tcPr>
          <w:p w14:paraId="6E1EC4D7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2D72565B" w14:textId="0C9EED71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Ca</w:t>
            </w:r>
          </w:p>
        </w:tc>
        <w:tc>
          <w:tcPr>
            <w:tcW w:w="4814" w:type="dxa"/>
            <w:vAlign w:val="center"/>
          </w:tcPr>
          <w:p w14:paraId="1667AA6B" w14:textId="13D3112F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 wapnia (twardość wapniowa)</w:t>
            </w:r>
          </w:p>
        </w:tc>
        <w:tc>
          <w:tcPr>
            <w:tcW w:w="5675" w:type="dxa"/>
            <w:vAlign w:val="center"/>
          </w:tcPr>
          <w:p w14:paraId="220177AE" w14:textId="0832B32D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6058, metoda miareczkowa</w:t>
            </w:r>
          </w:p>
        </w:tc>
      </w:tr>
      <w:tr w:rsidR="00B65A9E" w:rsidRPr="00253231" w14:paraId="7AA6E143" w14:textId="77777777" w:rsidTr="00092DBA">
        <w:trPr>
          <w:trHeight w:val="227"/>
        </w:trPr>
        <w:tc>
          <w:tcPr>
            <w:tcW w:w="2550" w:type="dxa"/>
            <w:vMerge/>
          </w:tcPr>
          <w:p w14:paraId="4E34A57C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54BD594B" w14:textId="414B0D8E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Fe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og</w:t>
            </w:r>
            <w:proofErr w:type="spellEnd"/>
          </w:p>
        </w:tc>
        <w:tc>
          <w:tcPr>
            <w:tcW w:w="4814" w:type="dxa"/>
            <w:vAlign w:val="center"/>
          </w:tcPr>
          <w:p w14:paraId="7F176484" w14:textId="658249B1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żelaza ogólnego</w:t>
            </w:r>
          </w:p>
        </w:tc>
        <w:tc>
          <w:tcPr>
            <w:tcW w:w="5675" w:type="dxa"/>
            <w:vAlign w:val="center"/>
          </w:tcPr>
          <w:p w14:paraId="3F7806BA" w14:textId="2E73BDDA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6332, metoda spektrometryczna</w:t>
            </w:r>
          </w:p>
        </w:tc>
      </w:tr>
      <w:tr w:rsidR="00B65A9E" w:rsidRPr="00253231" w14:paraId="2BB448C7" w14:textId="77777777" w:rsidTr="00092DBA">
        <w:trPr>
          <w:trHeight w:val="227"/>
        </w:trPr>
        <w:tc>
          <w:tcPr>
            <w:tcW w:w="2550" w:type="dxa"/>
            <w:vMerge/>
          </w:tcPr>
          <w:p w14:paraId="6F1CC36B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3D81D848" w14:textId="260C5700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82237A">
              <w:rPr>
                <w:rFonts w:ascii="Franklin Gothic Book" w:hAnsi="Franklin Gothic Book" w:cs="Arial"/>
                <w:bCs/>
              </w:rPr>
              <w:t>Cl</w:t>
            </w:r>
          </w:p>
        </w:tc>
        <w:tc>
          <w:tcPr>
            <w:tcW w:w="4814" w:type="dxa"/>
            <w:vAlign w:val="center"/>
          </w:tcPr>
          <w:p w14:paraId="3953181A" w14:textId="3B583505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 chlorków</w:t>
            </w:r>
          </w:p>
        </w:tc>
        <w:tc>
          <w:tcPr>
            <w:tcW w:w="5675" w:type="dxa"/>
            <w:vAlign w:val="center"/>
          </w:tcPr>
          <w:p w14:paraId="43D05E09" w14:textId="07C76426" w:rsidR="00B65A9E" w:rsidRPr="00253231" w:rsidRDefault="00B65A9E" w:rsidP="00B65A9E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PN-C-04617/01, metoda spektrometryczna</w:t>
            </w:r>
          </w:p>
        </w:tc>
      </w:tr>
      <w:tr w:rsidR="00B65A9E" w:rsidRPr="00253231" w14:paraId="4ABBCA10" w14:textId="77777777" w:rsidTr="00092DBA">
        <w:trPr>
          <w:trHeight w:val="227"/>
        </w:trPr>
        <w:tc>
          <w:tcPr>
            <w:tcW w:w="2550" w:type="dxa"/>
            <w:vMerge/>
          </w:tcPr>
          <w:p w14:paraId="3E58B50A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6C2603B1" w14:textId="43181898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ChZT</w:t>
            </w:r>
            <w:proofErr w:type="spellEnd"/>
            <w:r w:rsidRPr="0082237A">
              <w:rPr>
                <w:rFonts w:ascii="Franklin Gothic Book" w:hAnsi="Franklin Gothic Book" w:cs="Arial"/>
                <w:bCs/>
              </w:rPr>
              <w:t xml:space="preserve"> (KMnO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  <w:r w:rsidRPr="0082237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4814" w:type="dxa"/>
            <w:vAlign w:val="center"/>
          </w:tcPr>
          <w:p w14:paraId="09688CF3" w14:textId="1E58998D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chemiczne zapotrzebowanie tlenu metodą nadmanganianową (utlenialność)</w:t>
            </w:r>
          </w:p>
        </w:tc>
        <w:tc>
          <w:tcPr>
            <w:tcW w:w="5675" w:type="dxa"/>
            <w:vAlign w:val="center"/>
          </w:tcPr>
          <w:p w14:paraId="0AF3EC45" w14:textId="3FE9D3AD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8467, metoda miareczkowa</w:t>
            </w:r>
          </w:p>
        </w:tc>
      </w:tr>
      <w:tr w:rsidR="00B65A9E" w:rsidRPr="00253231" w14:paraId="7B41204A" w14:textId="77777777" w:rsidTr="00092DBA">
        <w:trPr>
          <w:trHeight w:val="227"/>
        </w:trPr>
        <w:tc>
          <w:tcPr>
            <w:tcW w:w="2550" w:type="dxa"/>
            <w:vMerge/>
          </w:tcPr>
          <w:p w14:paraId="2143AE18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3C7A7FDF" w14:textId="769723C1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SiO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2886DD8" w14:textId="74332A78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 krzemionki zdysocjowanej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6EADD86" w14:textId="67C96EEA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PN-C-04567-09, metoda spektrometryczna</w:t>
            </w:r>
          </w:p>
        </w:tc>
      </w:tr>
      <w:tr w:rsidR="00B65A9E" w:rsidRPr="00253231" w14:paraId="33130223" w14:textId="77777777" w:rsidTr="00092DBA">
        <w:trPr>
          <w:trHeight w:val="227"/>
        </w:trPr>
        <w:tc>
          <w:tcPr>
            <w:tcW w:w="2550" w:type="dxa"/>
            <w:vMerge/>
          </w:tcPr>
          <w:p w14:paraId="0C80A315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3DFD1B32" w14:textId="56A082E9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zaw. CaCO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4814" w:type="dxa"/>
            <w:vAlign w:val="center"/>
          </w:tcPr>
          <w:p w14:paraId="32091A57" w14:textId="15B2E7DC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zawartość zawiesin CaCO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>3</w:t>
            </w:r>
          </w:p>
        </w:tc>
        <w:tc>
          <w:tcPr>
            <w:tcW w:w="5675" w:type="dxa"/>
            <w:vAlign w:val="center"/>
          </w:tcPr>
          <w:p w14:paraId="224458E5" w14:textId="3B481F82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procedura, metoda miareczkowa</w:t>
            </w:r>
          </w:p>
        </w:tc>
      </w:tr>
      <w:tr w:rsidR="00B65A9E" w:rsidRPr="00253231" w14:paraId="406D5B44" w14:textId="77777777" w:rsidTr="00092DBA">
        <w:trPr>
          <w:trHeight w:val="227"/>
        </w:trPr>
        <w:tc>
          <w:tcPr>
            <w:tcW w:w="2550" w:type="dxa"/>
            <w:vMerge/>
          </w:tcPr>
          <w:p w14:paraId="7B45D459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0F06027" w14:textId="543B8C8D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A5A1E4" w14:textId="0B8BCEE6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 manganu ogólnego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D408CFB" w14:textId="562CC083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PN-C-04590/02, metoda spektrometryczna</w:t>
            </w:r>
          </w:p>
        </w:tc>
      </w:tr>
      <w:tr w:rsidR="00B65A9E" w:rsidRPr="00253231" w14:paraId="5B8EF944" w14:textId="77777777" w:rsidTr="00092DBA">
        <w:trPr>
          <w:trHeight w:val="227"/>
        </w:trPr>
        <w:tc>
          <w:tcPr>
            <w:tcW w:w="2550" w:type="dxa"/>
            <w:vMerge/>
          </w:tcPr>
          <w:p w14:paraId="3E5310A0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13B1AA90" w14:textId="61242392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82237A">
              <w:rPr>
                <w:rFonts w:ascii="Franklin Gothic Book" w:hAnsi="Franklin Gothic Book" w:cs="Arial"/>
                <w:bCs/>
              </w:rPr>
              <w:t>Na</w:t>
            </w:r>
          </w:p>
        </w:tc>
        <w:tc>
          <w:tcPr>
            <w:tcW w:w="4814" w:type="dxa"/>
            <w:vAlign w:val="center"/>
          </w:tcPr>
          <w:p w14:paraId="21E90106" w14:textId="30BDDDF8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stężenie sodu</w:t>
            </w:r>
          </w:p>
        </w:tc>
        <w:tc>
          <w:tcPr>
            <w:tcW w:w="5675" w:type="dxa"/>
            <w:vAlign w:val="center"/>
          </w:tcPr>
          <w:p w14:paraId="02D90B31" w14:textId="3B3A7351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PN-ISO 9964-3/</w:t>
            </w:r>
            <w:proofErr w:type="spellStart"/>
            <w:r w:rsidRPr="00253231">
              <w:rPr>
                <w:rFonts w:ascii="Franklin Gothic Book" w:hAnsi="Franklin Gothic Book" w:cs="Arial"/>
              </w:rPr>
              <w:t>Ak</w:t>
            </w:r>
            <w:proofErr w:type="spellEnd"/>
            <w:r w:rsidRPr="00253231">
              <w:rPr>
                <w:rFonts w:ascii="Franklin Gothic Book" w:hAnsi="Franklin Gothic Book" w:cs="Arial"/>
              </w:rPr>
              <w:t>, metoda emisyjnej spektrometrii płomieniowej</w:t>
            </w:r>
          </w:p>
        </w:tc>
      </w:tr>
      <w:tr w:rsidR="00B65A9E" w:rsidRPr="00253231" w14:paraId="716D7738" w14:textId="77777777" w:rsidTr="00092DBA">
        <w:trPr>
          <w:trHeight w:val="227"/>
        </w:trPr>
        <w:tc>
          <w:tcPr>
            <w:tcW w:w="2550" w:type="dxa"/>
            <w:vMerge/>
          </w:tcPr>
          <w:p w14:paraId="16FD94D4" w14:textId="77777777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vAlign w:val="center"/>
          </w:tcPr>
          <w:p w14:paraId="19433B72" w14:textId="1F27E37F" w:rsidR="00B65A9E" w:rsidRPr="0082237A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34C4142" w14:textId="7315EE88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wolnego dwutlenku węgla</w:t>
            </w:r>
          </w:p>
        </w:tc>
        <w:tc>
          <w:tcPr>
            <w:tcW w:w="5675" w:type="dxa"/>
            <w:vAlign w:val="center"/>
          </w:tcPr>
          <w:p w14:paraId="5F704755" w14:textId="052BC060" w:rsidR="00B65A9E" w:rsidRPr="00253231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PN-C-04547-01, metoda miareczkowa</w:t>
            </w:r>
          </w:p>
        </w:tc>
      </w:tr>
      <w:tr w:rsidR="002604F8" w:rsidRPr="00253231" w14:paraId="5BB1649A" w14:textId="77777777" w:rsidTr="00092DBA">
        <w:trPr>
          <w:trHeight w:val="227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06635711" w14:textId="2A1C00C0" w:rsidR="002604F8" w:rsidRPr="0082237A" w:rsidRDefault="002604F8" w:rsidP="00586605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 xml:space="preserve">Wody powierzchniowe, </w:t>
            </w:r>
            <w:r w:rsidRPr="0082237A">
              <w:rPr>
                <w:rFonts w:ascii="Franklin Gothic Book" w:hAnsi="Franklin Gothic Book" w:cs="Arial"/>
                <w:bCs/>
              </w:rPr>
              <w:br/>
              <w:t>ścieki</w:t>
            </w:r>
            <w:r w:rsidR="00790062">
              <w:rPr>
                <w:rFonts w:ascii="Franklin Gothic Book" w:hAnsi="Franklin Gothic Book" w:cs="Arial"/>
                <w:bCs/>
                <w:vertAlign w:val="superscript"/>
              </w:rPr>
              <w:t>2</w:t>
            </w:r>
            <w:r w:rsidRPr="0082237A">
              <w:rPr>
                <w:rFonts w:ascii="Franklin Gothic Book" w:hAnsi="Franklin Gothic Book" w:cs="Arial"/>
                <w:bCs/>
              </w:rPr>
              <w:t xml:space="preserve"> oraz wody opadowe i roztopowe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C0FD914" w14:textId="24762FD3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Temperatura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707AD0D" w14:textId="79BFC6A6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temperatura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C86D54A" w14:textId="101DC63E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termometria, pomiar in situ podczas pobierania</w:t>
            </w:r>
          </w:p>
        </w:tc>
      </w:tr>
      <w:tr w:rsidR="002604F8" w:rsidRPr="00253231" w14:paraId="48912D11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F6D575D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0BD6872" w14:textId="15AAE6E1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5D5CB933" w14:textId="2671D46F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proofErr w:type="spellStart"/>
            <w:r w:rsidRPr="00253231">
              <w:rPr>
                <w:rFonts w:ascii="Franklin Gothic Book" w:hAnsi="Franklin Gothic Book" w:cs="Arial"/>
              </w:rPr>
              <w:t>pH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w temperaturze pomiaru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939C6EC" w14:textId="34DED8F0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10523, metoda potencjometryczna</w:t>
            </w:r>
          </w:p>
        </w:tc>
      </w:tr>
      <w:tr w:rsidR="002604F8" w:rsidRPr="00253231" w14:paraId="482FD4BD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47ABD25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B6F15B" w14:textId="6A4DEE13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γ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C5623BF" w14:textId="5BFFCFB4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przewodność elektryczna właściwa w temp. 25</w:t>
            </w:r>
            <w:r w:rsidRPr="00253231">
              <w:rPr>
                <w:rFonts w:ascii="Franklin Gothic Book" w:hAnsi="Franklin Gothic Book" w:cs="Arial"/>
                <w:vertAlign w:val="superscript"/>
              </w:rPr>
              <w:t>o</w:t>
            </w:r>
            <w:r w:rsidRPr="00253231">
              <w:rPr>
                <w:rFonts w:ascii="Franklin Gothic Book" w:hAnsi="Franklin Gothic Book" w:cs="Arial"/>
              </w:rPr>
              <w:t>C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FA6419D" w14:textId="6C85C057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</w:rPr>
              <w:t>PN-EN 27888, metoda konduktometryczna</w:t>
            </w:r>
          </w:p>
        </w:tc>
      </w:tr>
      <w:tr w:rsidR="002604F8" w:rsidRPr="00253231" w14:paraId="1B2D01BF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E01330B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F102BC6" w14:textId="05395642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 xml:space="preserve">Barwa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A6C31A7" w14:textId="67CC1774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oznaczanie barwy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3B9D4FE" w14:textId="4AA124E5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7887, metoda wizualna</w:t>
            </w:r>
          </w:p>
        </w:tc>
      </w:tr>
      <w:tr w:rsidR="002604F8" w:rsidRPr="00253231" w14:paraId="5235EB28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8A8BE53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C9A49FF" w14:textId="667E1528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Mętność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6159F4A" w14:textId="780CD176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oznaczanie mętności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68CCA34" w14:textId="7F1FEFE4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7027-1, metoda spektrometryczna</w:t>
            </w:r>
          </w:p>
        </w:tc>
      </w:tr>
      <w:tr w:rsidR="002604F8" w:rsidRPr="00253231" w14:paraId="0FB4A052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98B3532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C84ACEE" w14:textId="6BECB7EA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2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8EB2AB6" w14:textId="2669AC67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tlenu rozpuszczonego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0D25286" w14:textId="2791CD60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5814, metoda z czujnikiem elektrochemicznym</w:t>
            </w:r>
          </w:p>
        </w:tc>
      </w:tr>
      <w:tr w:rsidR="002604F8" w:rsidRPr="00253231" w14:paraId="758C095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F7721C3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857039E" w14:textId="1D2F6521" w:rsidR="002604F8" w:rsidRPr="0082237A" w:rsidRDefault="002604F8" w:rsidP="00B65A9E">
            <w:pPr>
              <w:tabs>
                <w:tab w:val="left" w:pos="851"/>
              </w:tabs>
              <w:jc w:val="both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ChZT</w:t>
            </w:r>
            <w:proofErr w:type="spellEnd"/>
            <w:r w:rsidRPr="0082237A">
              <w:rPr>
                <w:rFonts w:ascii="Franklin Gothic Book" w:hAnsi="Franklin Gothic Book" w:cs="Arial"/>
                <w:bCs/>
              </w:rPr>
              <w:t xml:space="preserve"> (</w:t>
            </w: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I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Mn</w:t>
            </w:r>
            <w:proofErr w:type="spellEnd"/>
            <w:r w:rsidRPr="0082237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28CB3" w14:textId="0C8073FA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indeks nadmanganianowy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74CBA19" w14:textId="5F4399D1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8467, metoda miareczkowa</w:t>
            </w:r>
          </w:p>
        </w:tc>
      </w:tr>
      <w:tr w:rsidR="002604F8" w:rsidRPr="00253231" w14:paraId="0BB08BD0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4FAB59" w14:textId="77777777" w:rsidR="002604F8" w:rsidRPr="0082237A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36D2D4E" w14:textId="66B94D2E" w:rsidR="002604F8" w:rsidRPr="0082237A" w:rsidRDefault="002604F8" w:rsidP="00B65A9E">
            <w:pPr>
              <w:tabs>
                <w:tab w:val="left" w:pos="851"/>
              </w:tabs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SP-</w:t>
            </w: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ChZT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4E6FD71C" w14:textId="4EF43BEE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indeks chemicznego zapotrzebowania tlenu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39C3BD8" w14:textId="6BA0417B" w:rsidR="002604F8" w:rsidRPr="00253231" w:rsidRDefault="002604F8" w:rsidP="00B65A9E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15705, metoda spektrometryczna</w:t>
            </w:r>
          </w:p>
        </w:tc>
      </w:tr>
      <w:tr w:rsidR="002604F8" w:rsidRPr="00253231" w14:paraId="14800FD5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ABD1E78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46C27B" w14:textId="4A5EE62F" w:rsidR="002604F8" w:rsidRPr="0082237A" w:rsidRDefault="002604F8" w:rsidP="00CC6258">
            <w:pPr>
              <w:tabs>
                <w:tab w:val="left" w:pos="851"/>
              </w:tabs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BZT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99F96D7" w14:textId="6178952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biochemiczne zapotrzebowanie tlenu po 5 dobach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A6A8BBF" w14:textId="72281CF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1899, metoda z czujnikiem elektrochemicznym</w:t>
            </w:r>
          </w:p>
        </w:tc>
      </w:tr>
      <w:tr w:rsidR="002604F8" w:rsidRPr="00253231" w14:paraId="66DCF27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F062D6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70C6F07" w14:textId="0C92E844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Ca+Mg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30C3DBA" w14:textId="52E3441F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sumaryczne wapnia i magnezu (twardość ogólna)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7A8EEC6" w14:textId="6CDBA25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 ISO 6059, metoda miareczkowa</w:t>
            </w:r>
          </w:p>
        </w:tc>
      </w:tr>
      <w:tr w:rsidR="002604F8" w:rsidRPr="00253231" w14:paraId="14EE2AF9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F439B54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FAADD2E" w14:textId="1F5530AD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8F3E456" w14:textId="026D8F3E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wapnia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F8B7AAE" w14:textId="306AA948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6058, metoda miareczkowa</w:t>
            </w:r>
          </w:p>
        </w:tc>
      </w:tr>
      <w:tr w:rsidR="002604F8" w:rsidRPr="00253231" w14:paraId="1101D531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FF34A0F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36CCC63" w14:textId="4BEA8149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A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FE9A882" w14:textId="742E9C1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zasadowość wobec fenoloftaleiny (zasadowość "p")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1F28C6C" w14:textId="60E884F1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9963-1, metoda miareczkowa</w:t>
            </w:r>
          </w:p>
        </w:tc>
      </w:tr>
      <w:tr w:rsidR="002604F8" w:rsidRPr="00253231" w14:paraId="5D02460B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7D71DC6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29E0974" w14:textId="30B4CFF3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T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3DD566D" w14:textId="6D277BF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zasadowość ogólna (zasadowość "m")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D493850" w14:textId="0C0440C1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9963-1, metoda miareczkowa</w:t>
            </w:r>
          </w:p>
        </w:tc>
      </w:tr>
      <w:tr w:rsidR="002604F8" w:rsidRPr="00253231" w14:paraId="1191936F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5C76FF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C4DBEFA" w14:textId="4DBCE216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F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eog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1DA421FD" w14:textId="6E1A524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</w:t>
            </w:r>
            <w:r w:rsidRPr="00253231">
              <w:rPr>
                <w:rFonts w:ascii="Franklin Gothic Book" w:hAnsi="Franklin Gothic Book" w:cs="Arial"/>
                <w:vertAlign w:val="subscript"/>
              </w:rPr>
              <w:t xml:space="preserve"> </w:t>
            </w:r>
            <w:r w:rsidRPr="00253231">
              <w:rPr>
                <w:rFonts w:ascii="Franklin Gothic Book" w:hAnsi="Franklin Gothic Book" w:cs="Arial"/>
              </w:rPr>
              <w:t>żelaza ogólnego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AB5B62C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6332, metoda spektrometryczna</w:t>
            </w:r>
          </w:p>
          <w:p w14:paraId="3CB89DFC" w14:textId="17FC487B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ISO 11885, metoda optycznej spektrometrii emisyjnej ze wzbudzeniem w plazmie indukcyjnie sprzężonej (ICP-OES) </w:t>
            </w:r>
          </w:p>
        </w:tc>
      </w:tr>
      <w:tr w:rsidR="002604F8" w:rsidRPr="00253231" w14:paraId="449D937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D1B65C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04DA144" w14:textId="360D9AB4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0903B" w14:textId="42B8202F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manganu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BDE10B2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PN-C-04590-02, metoda spektrometryczna</w:t>
            </w:r>
          </w:p>
          <w:p w14:paraId="4B1A222A" w14:textId="31334B7D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11885, metoda optycznej spektrometrii emisyjnej ze wzbudzeniem w plazmie indukcyjnie sprzężonej (ICP-OES)</w:t>
            </w:r>
          </w:p>
        </w:tc>
      </w:tr>
      <w:tr w:rsidR="002604F8" w:rsidRPr="00253231" w14:paraId="236F5B77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C2F9093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7CA4EC3" w14:textId="59219806" w:rsidR="002604F8" w:rsidRPr="0082237A" w:rsidRDefault="002604F8" w:rsidP="00CC6258">
            <w:pPr>
              <w:tabs>
                <w:tab w:val="left" w:pos="851"/>
              </w:tabs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N (NH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  <w:r w:rsidRPr="0082237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73C7651" w14:textId="2980D0DD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azotu amonowego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593D56B" w14:textId="282F0003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7150, metoda spektrofotometryczna</w:t>
            </w:r>
          </w:p>
        </w:tc>
      </w:tr>
      <w:tr w:rsidR="002604F8" w:rsidRPr="00253231" w14:paraId="46DE9E23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14A5CC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D29341C" w14:textId="26CFA82C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82237A">
              <w:rPr>
                <w:rFonts w:ascii="Franklin Gothic Book" w:hAnsi="Franklin Gothic Book" w:cs="Arial"/>
                <w:bCs/>
              </w:rPr>
              <w:t>Cl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C10E6F" w14:textId="701BD31A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chlorków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FFD8D04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9297, metoda miareczkowa</w:t>
            </w:r>
          </w:p>
          <w:p w14:paraId="69539742" w14:textId="172953F2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 EN ISO 10304-1, metoda chromatografii jonowej</w:t>
            </w:r>
          </w:p>
        </w:tc>
      </w:tr>
      <w:tr w:rsidR="002604F8" w:rsidRPr="00253231" w14:paraId="751658B8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565726A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FE33434" w14:textId="66984136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82237A">
              <w:rPr>
                <w:rFonts w:ascii="Franklin Gothic Book" w:hAnsi="Franklin Gothic Book" w:cs="Arial"/>
                <w:bCs/>
              </w:rPr>
              <w:t>SO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4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56BE14" w14:textId="602BD5CA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siarczanów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218DE6F" w14:textId="5E7E0D91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9280, metoda grawimetryczna</w:t>
            </w:r>
          </w:p>
          <w:p w14:paraId="7CC6E399" w14:textId="278626C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 EN ISO 10304-1, metoda chromatografii jonowej</w:t>
            </w:r>
          </w:p>
        </w:tc>
      </w:tr>
      <w:tr w:rsidR="002604F8" w:rsidRPr="00253231" w14:paraId="353D33FB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55679A9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1863B1D" w14:textId="26E03374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SO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5967E9B" w14:textId="09B06A9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siarczynów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5DAF3A4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PN-C-04566/18, metoda miareczkowa</w:t>
            </w:r>
          </w:p>
          <w:p w14:paraId="5983ED8E" w14:textId="608AA58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10304-3:2001, metoda chromatografii jonowej</w:t>
            </w:r>
          </w:p>
        </w:tc>
      </w:tr>
      <w:tr w:rsidR="002604F8" w:rsidRPr="00253231" w14:paraId="2EAE9DF6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8000465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3B552DD" w14:textId="4AB67BAB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N (NO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3</w:t>
            </w:r>
            <w:r w:rsidRPr="0082237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E38964A" w14:textId="56148D1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azotu azotanowego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BEA82F4" w14:textId="43635805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PN-C-04576.08, metoda spektrometryczna</w:t>
            </w:r>
          </w:p>
        </w:tc>
      </w:tr>
      <w:tr w:rsidR="002604F8" w:rsidRPr="00253231" w14:paraId="1E3AA5CD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BEEBF9A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13983F7" w14:textId="5A46886A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Zawiesina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884882" w14:textId="2349C6DF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oznaczanie zawiesin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552A2C2" w14:textId="41FC9125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872, metoda wagowa</w:t>
            </w:r>
          </w:p>
        </w:tc>
      </w:tr>
      <w:tr w:rsidR="002604F8" w:rsidRPr="00253231" w14:paraId="22199C9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AF75B3A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E738AED" w14:textId="349B0342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Substancje rozpuszczone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A56B30" w14:textId="4EE1E22A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Oznaczanie całkowitej substancji rozpuszczonej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20DAFAF" w14:textId="1C74D433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15216, metoda wagowa</w:t>
            </w:r>
          </w:p>
        </w:tc>
      </w:tr>
      <w:tr w:rsidR="002604F8" w:rsidRPr="00253231" w14:paraId="352957D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B997E96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A9A14A3" w14:textId="3F377090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4168A61" w14:textId="6011590B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sumaryczne siarkowodoru i siarczków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FC78AEC" w14:textId="4D681BC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</w:t>
            </w:r>
          </w:p>
        </w:tc>
      </w:tr>
      <w:tr w:rsidR="002604F8" w:rsidRPr="00253231" w14:paraId="2625D340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1C110D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5C6E4CE" w14:textId="61FBDFE2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Ekstrakt eterowy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A449ECF" w14:textId="2DF7BE61" w:rsidR="002604F8" w:rsidRPr="00253231" w:rsidRDefault="002604F8" w:rsidP="00CC6258">
            <w:pPr>
              <w:tabs>
                <w:tab w:val="left" w:pos="851"/>
              </w:tabs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substancji organicznych ekstrahujących się eterem naftowym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58D3B39" w14:textId="43570EC5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PN-C-04573-01, metoda wagowa</w:t>
            </w:r>
          </w:p>
        </w:tc>
      </w:tr>
      <w:tr w:rsidR="002604F8" w:rsidRPr="00253231" w14:paraId="294A91FE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425F40D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F105A3D" w14:textId="5811C20F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Cl wolny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627C87" w14:textId="2EF0BE7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chloru wolnego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A4FFA85" w14:textId="7721FB50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7393-2, metoda spektrometryczna</w:t>
            </w:r>
          </w:p>
        </w:tc>
      </w:tr>
      <w:tr w:rsidR="002604F8" w:rsidRPr="00253231" w14:paraId="726846B0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CCF7BC4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ECBD46A" w14:textId="214B283D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  <w:vertAlign w:val="superscript"/>
              </w:rPr>
            </w:pPr>
            <w:r w:rsidRPr="0082237A">
              <w:rPr>
                <w:rFonts w:ascii="Franklin Gothic Book" w:hAnsi="Franklin Gothic Book" w:cs="Arial"/>
                <w:bCs/>
              </w:rPr>
              <w:t>F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CA0A18D" w14:textId="2D31AC38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fluorków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9627D29" w14:textId="11590A4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 EN ISO 10304-1, metoda chromatografii jonowej</w:t>
            </w:r>
          </w:p>
        </w:tc>
      </w:tr>
      <w:tr w:rsidR="002604F8" w:rsidRPr="00253231" w14:paraId="7D1D1C83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56CC201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85B61C6" w14:textId="6557A914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Indeks oleju mineralnego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4C2D8B9" w14:textId="2D33A5DE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węglowodory ropopochodne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2010B5A" w14:textId="0931286F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9377-2, metoda z zastosowaniem ekstrakcji rozpuszczalnikiem i chromatografii gazowej</w:t>
            </w:r>
          </w:p>
        </w:tc>
      </w:tr>
      <w:tr w:rsidR="002604F8" w:rsidRPr="00253231" w14:paraId="64FA0B48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0DBBCDC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8E92AA5" w14:textId="2C7771C8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Hg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415FD44" w14:textId="37E18CEB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rtęci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6EA1CD8" w14:textId="1FEB93AB" w:rsidR="002604F8" w:rsidRPr="00253231" w:rsidRDefault="002604F8" w:rsidP="00C12B7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ISO 17852, metoda atomowej spektrometrii fluorescencyjnej</w:t>
            </w:r>
          </w:p>
          <w:p w14:paraId="6AA2072C" w14:textId="2B8CCD1B" w:rsidR="002604F8" w:rsidRPr="00253231" w:rsidRDefault="002604F8" w:rsidP="00C12B70">
            <w:pPr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PN-EN-ISO 12846, metoda absorpcyjnej spektrometrii atomowej (AAS) ze wzbogacaniem lub bez wzbogacania</w:t>
            </w:r>
          </w:p>
        </w:tc>
      </w:tr>
      <w:tr w:rsidR="002604F8" w:rsidRPr="00253231" w14:paraId="6DEC06BC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78FC35D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146AA71" w14:textId="62CC60CC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F057ADB" w14:textId="039D5F05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boru</w:t>
            </w:r>
          </w:p>
        </w:tc>
        <w:tc>
          <w:tcPr>
            <w:tcW w:w="5675" w:type="dxa"/>
            <w:vMerge w:val="restart"/>
            <w:shd w:val="clear" w:color="auto" w:fill="auto"/>
            <w:vAlign w:val="center"/>
          </w:tcPr>
          <w:p w14:paraId="4752EE0D" w14:textId="53A5514F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PN-EN ISO 11885, metoda optycznej spektrometrii emisyjnej ze wzbudzeniem w </w:t>
            </w:r>
            <w:proofErr w:type="spellStart"/>
            <w:r w:rsidRPr="00253231">
              <w:rPr>
                <w:rFonts w:ascii="Franklin Gothic Book" w:hAnsi="Franklin Gothic Book" w:cs="Arial"/>
              </w:rPr>
              <w:t>plaźmie</w:t>
            </w:r>
            <w:proofErr w:type="spellEnd"/>
            <w:r w:rsidRPr="00253231">
              <w:rPr>
                <w:rFonts w:ascii="Franklin Gothic Book" w:hAnsi="Franklin Gothic Book" w:cs="Arial"/>
              </w:rPr>
              <w:t xml:space="preserve"> indukcyjnie sprzężonej (ICP-OES)</w:t>
            </w:r>
          </w:p>
          <w:p w14:paraId="6DF86949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37A6CF8F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2CB45D2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B4255F1" w14:textId="6C80CCC9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AE7D16C" w14:textId="59EB047D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arsenu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0A59F208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4C09F7C3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57572B3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5BDF705" w14:textId="3DA3485C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Cu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3BA6B48" w14:textId="1370E292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miedzi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51B29BA5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20D6F60B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572C01E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E41154B" w14:textId="5514C23B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Ni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1DAA247" w14:textId="0A689B3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niklu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6B907B4C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19726EA6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1A9B8F8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729EC0C" w14:textId="26508193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E5135D7" w14:textId="632D9526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kadmu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4C8B5CC2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442B161D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560B868F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335F4E4" w14:textId="641AF2EB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Pb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800999C" w14:textId="2E7DA34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ołowiu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6A11B3C9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4F3C02E4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3FC262F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B51B623" w14:textId="3CA7C6CA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V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8C5271E" w14:textId="173C55A4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wanadu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4E7A91E6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4C5652F8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C47B29A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59BAC9D" w14:textId="356E654F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039E7BC" w14:textId="6B69946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stężenie </w:t>
            </w:r>
            <w:proofErr w:type="spellStart"/>
            <w:r w:rsidRPr="00253231">
              <w:rPr>
                <w:rFonts w:ascii="Franklin Gothic Book" w:hAnsi="Franklin Gothic Book" w:cs="Arial"/>
              </w:rPr>
              <w:t>glinu</w:t>
            </w:r>
            <w:proofErr w:type="spellEnd"/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787C1C4B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0CC077E9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6B9D953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2D307D7" w14:textId="7D25C981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4E08FE8" w14:textId="6014C029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srebra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25FD9817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372432A3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EC4D90B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0C76C0F" w14:textId="4948F05E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Zn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D897F53" w14:textId="67A4D62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cynku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0EE66102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77526CA2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B777CD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37BAC1E" w14:textId="1634E0B9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proofErr w:type="spellStart"/>
            <w:r w:rsidRPr="0082237A">
              <w:rPr>
                <w:rFonts w:ascii="Franklin Gothic Book" w:hAnsi="Franklin Gothic Book" w:cs="Arial"/>
                <w:bCs/>
              </w:rPr>
              <w:t>Cr</w:t>
            </w:r>
            <w:r w:rsidRPr="0082237A">
              <w:rPr>
                <w:rFonts w:ascii="Franklin Gothic Book" w:hAnsi="Franklin Gothic Book" w:cs="Arial"/>
                <w:bCs/>
                <w:vertAlign w:val="subscript"/>
              </w:rPr>
              <w:t>ogólny</w:t>
            </w:r>
            <w:proofErr w:type="spellEnd"/>
            <w:r w:rsidRPr="0082237A">
              <w:rPr>
                <w:rFonts w:ascii="Franklin Gothic Book" w:hAnsi="Franklin Gothic Book" w:cs="Arial"/>
                <w:bCs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86E107" w14:textId="15965B26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stężenie chromu ogólnego </w:t>
            </w:r>
          </w:p>
        </w:tc>
        <w:tc>
          <w:tcPr>
            <w:tcW w:w="5675" w:type="dxa"/>
            <w:vMerge/>
            <w:shd w:val="clear" w:color="auto" w:fill="auto"/>
            <w:vAlign w:val="center"/>
          </w:tcPr>
          <w:p w14:paraId="3373AA20" w14:textId="77777777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</w:p>
        </w:tc>
      </w:tr>
      <w:tr w:rsidR="002604F8" w:rsidRPr="00253231" w14:paraId="695F7AEB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01E68FB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9AE2ED7" w14:textId="4275F415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Cr sześciowartościowy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47B6C9" w14:textId="70EC161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chromu (VI)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C3C1E34" w14:textId="3FCE0973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PN-C-04604-08, metoda kolorymetryczna</w:t>
            </w:r>
          </w:p>
        </w:tc>
      </w:tr>
      <w:tr w:rsidR="002604F8" w:rsidRPr="00253231" w14:paraId="2E8192DE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FB74E6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FC041C4" w14:textId="03CC6006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Formaldehyd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DA7EE77" w14:textId="74C1B591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formaldehydu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E744B82" w14:textId="18DE9420" w:rsidR="002604F8" w:rsidRPr="00253231" w:rsidRDefault="002604F8" w:rsidP="003B6E30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fotometryczna</w:t>
            </w:r>
          </w:p>
        </w:tc>
      </w:tr>
      <w:tr w:rsidR="002604F8" w:rsidRPr="00253231" w14:paraId="0238563E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BEC23EB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D2ABCF8" w14:textId="0C8FAE85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Kwas organiczny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BA064B1" w14:textId="19EB33BB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stężenie kwasu organicznego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34391AC" w14:textId="1568B642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Procedura badawcza, metoda miareczkowa</w:t>
            </w:r>
          </w:p>
        </w:tc>
      </w:tr>
      <w:tr w:rsidR="002604F8" w:rsidRPr="00253231" w14:paraId="58EA43E2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6514B96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7CD82C6" w14:textId="53B4BF5A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Azot ogólny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21EC922" w14:textId="00CCC718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oznaczanie azotu ogólnego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2170A12" w14:textId="082D2F00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12260, metoda instrumentalna</w:t>
            </w:r>
          </w:p>
        </w:tc>
      </w:tr>
      <w:tr w:rsidR="002604F8" w:rsidRPr="00253231" w14:paraId="79CB231A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E3B0BCC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A404AA8" w14:textId="22AEC866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F7CD5AF" w14:textId="18BF0545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ogólny węgiel organiczny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31EA5CA" w14:textId="4870CAAC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PN-EN 1484, metoda spektrofotometryczna</w:t>
            </w:r>
          </w:p>
        </w:tc>
      </w:tr>
      <w:tr w:rsidR="002604F8" w:rsidRPr="00253231" w14:paraId="0E5215EC" w14:textId="77777777" w:rsidTr="00092DBA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10E8BDE" w14:textId="7777777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6187B06" w14:textId="73578F57" w:rsidR="002604F8" w:rsidRPr="0082237A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  <w:bCs/>
              </w:rPr>
            </w:pPr>
            <w:r w:rsidRPr="0082237A">
              <w:rPr>
                <w:rFonts w:ascii="Franklin Gothic Book" w:hAnsi="Franklin Gothic Book" w:cs="Arial"/>
                <w:bCs/>
              </w:rPr>
              <w:t>Indeks fenolowy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4345193" w14:textId="3449B9F8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zawartość związków fenolowych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62A42D1" w14:textId="673194F1" w:rsidR="002604F8" w:rsidRPr="00253231" w:rsidRDefault="002604F8" w:rsidP="00CC6258">
            <w:pPr>
              <w:pStyle w:val="Akapitzlist"/>
              <w:tabs>
                <w:tab w:val="left" w:pos="851"/>
              </w:tabs>
              <w:ind w:left="0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PN-ISO 6439, metoda spektrofotometryczna</w:t>
            </w:r>
          </w:p>
        </w:tc>
      </w:tr>
    </w:tbl>
    <w:p w14:paraId="2F5F1FFD" w14:textId="2799A711" w:rsidR="00C24626" w:rsidRPr="00E42CC3" w:rsidRDefault="00E42CC3" w:rsidP="00E42CC3">
      <w:pPr>
        <w:pStyle w:val="Akapitzlist"/>
        <w:tabs>
          <w:tab w:val="left" w:pos="851"/>
        </w:tabs>
        <w:spacing w:after="0" w:line="240" w:lineRule="auto"/>
        <w:ind w:left="426" w:right="-456" w:hanging="284"/>
        <w:rPr>
          <w:rFonts w:ascii="Franklin Gothic Book" w:hAnsi="Franklin Gothic Book" w:cs="Tahoma"/>
        </w:rPr>
      </w:pPr>
      <w:r w:rsidRPr="00384AF1">
        <w:rPr>
          <w:rFonts w:ascii="Franklin Gothic Book" w:hAnsi="Franklin Gothic Book" w:cs="Tahoma"/>
          <w:b/>
          <w:bCs/>
          <w:vertAlign w:val="superscript"/>
        </w:rPr>
        <w:t>2</w:t>
      </w:r>
      <w:r w:rsidRPr="00384AF1">
        <w:rPr>
          <w:rFonts w:ascii="Franklin Gothic Book" w:hAnsi="Franklin Gothic Book" w:cs="Tahoma"/>
        </w:rPr>
        <w:t xml:space="preserve"> - oznaczanie parametrów ścieków oczyszczonych z IOS należy wykonać metodyką zalecaną przez konkluzję BAT dla dużych obiektów energetycznego spalania</w:t>
      </w:r>
      <w:r>
        <w:rPr>
          <w:rFonts w:ascii="Franklin Gothic Book" w:hAnsi="Franklin Gothic Book" w:cs="Tahoma"/>
        </w:rPr>
        <w:t xml:space="preserve"> </w:t>
      </w:r>
      <w:r w:rsidRPr="00384AF1">
        <w:rPr>
          <w:rFonts w:ascii="Franklin Gothic Book" w:hAnsi="Franklin Gothic Book" w:cs="Tahoma"/>
        </w:rPr>
        <w:t>LCP</w:t>
      </w:r>
    </w:p>
    <w:p w14:paraId="109D96C1" w14:textId="08AD2C47" w:rsidR="00C24626" w:rsidRDefault="00C24626" w:rsidP="00F44057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  <w:b/>
        </w:rPr>
      </w:pPr>
    </w:p>
    <w:p w14:paraId="700EA58B" w14:textId="77777777" w:rsidR="00C23994" w:rsidRDefault="00C23994" w:rsidP="00F44057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  <w:b/>
        </w:rPr>
      </w:pPr>
    </w:p>
    <w:p w14:paraId="60181CBB" w14:textId="77777777" w:rsidR="00C23994" w:rsidRPr="00253231" w:rsidRDefault="00C23994" w:rsidP="00F44057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  <w:b/>
        </w:rPr>
      </w:pPr>
    </w:p>
    <w:p w14:paraId="6B25A0AC" w14:textId="2401CB21" w:rsidR="00BE4B12" w:rsidRPr="00253231" w:rsidRDefault="00BE4B12" w:rsidP="009A3517">
      <w:pPr>
        <w:pStyle w:val="Nagwek1"/>
        <w:ind w:left="426" w:hanging="426"/>
        <w:rPr>
          <w:rFonts w:ascii="Franklin Gothic Book" w:hAnsi="Franklin Gothic Book"/>
          <w:sz w:val="22"/>
          <w:szCs w:val="22"/>
        </w:rPr>
      </w:pPr>
      <w:r w:rsidRPr="00253231">
        <w:rPr>
          <w:rFonts w:ascii="Franklin Gothic Book" w:hAnsi="Franklin Gothic Book"/>
          <w:sz w:val="22"/>
          <w:szCs w:val="22"/>
        </w:rPr>
        <w:lastRenderedPageBreak/>
        <w:t>Kontrola parametrów glikolu z instalacji grzewczej K9.</w:t>
      </w:r>
    </w:p>
    <w:p w14:paraId="1D91C8F1" w14:textId="7F9E6A8E" w:rsidR="00BE4B12" w:rsidRPr="00253231" w:rsidRDefault="00BE4B12" w:rsidP="00BE4B12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Tabela 3</w:t>
      </w:r>
      <w:r w:rsidR="008D5888" w:rsidRPr="00253231">
        <w:rPr>
          <w:rFonts w:ascii="Franklin Gothic Book" w:hAnsi="Franklin Gothic Book" w:cs="Arial"/>
          <w:b/>
        </w:rPr>
        <w:t>3</w:t>
      </w:r>
      <w:r w:rsidRPr="00253231">
        <w:rPr>
          <w:rFonts w:ascii="Franklin Gothic Book" w:hAnsi="Franklin Gothic Book" w:cs="Arial"/>
          <w:b/>
        </w:rPr>
        <w:t>.</w:t>
      </w:r>
      <w:r w:rsidRPr="00253231">
        <w:rPr>
          <w:rFonts w:ascii="Franklin Gothic Book" w:hAnsi="Franklin Gothic Book" w:cs="Arial"/>
        </w:rPr>
        <w:t xml:space="preserve"> Kontrola parametrów glikolu z instalacji grzewczej K9 (zgodnie z normą PN-C-45050).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1984"/>
        <w:gridCol w:w="2268"/>
        <w:gridCol w:w="992"/>
        <w:gridCol w:w="851"/>
        <w:gridCol w:w="2977"/>
        <w:gridCol w:w="1701"/>
      </w:tblGrid>
      <w:tr w:rsidR="0082237A" w:rsidRPr="00253231" w14:paraId="6C28B854" w14:textId="77777777" w:rsidTr="00092DBA">
        <w:trPr>
          <w:trHeight w:val="3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CD69319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czynnik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4ED62635" w14:textId="08D30F3D" w:rsidR="0082237A" w:rsidRPr="00253231" w:rsidRDefault="0082237A" w:rsidP="009A3DDC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Punkt pobierania próbek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0884B079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Stan instalacji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  <w:vAlign w:val="center"/>
          </w:tcPr>
          <w:p w14:paraId="6572D70A" w14:textId="5E3EC550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Badany parametr / częstość badań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1B0869C" w14:textId="4F6D9258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Ilość próbek laboratoryjnych / analiz </w:t>
            </w:r>
          </w:p>
        </w:tc>
      </w:tr>
      <w:tr w:rsidR="0082237A" w:rsidRPr="00253231" w14:paraId="40D80E5F" w14:textId="77777777" w:rsidTr="00C43DEB">
        <w:trPr>
          <w:trHeight w:val="648"/>
        </w:trPr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1346E6B" w14:textId="77777777" w:rsidR="0082237A" w:rsidRPr="00253231" w:rsidRDefault="0082237A" w:rsidP="00715234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3261" w:type="dxa"/>
            <w:vMerge/>
            <w:shd w:val="clear" w:color="auto" w:fill="E2EFD9" w:themeFill="accent6" w:themeFillTint="33"/>
            <w:vAlign w:val="center"/>
          </w:tcPr>
          <w:p w14:paraId="037CF20A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14:paraId="6B5E2426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9DC0B1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Wygląd zewnętrzny – barwa, klarowność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F5F594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53231">
              <w:rPr>
                <w:rFonts w:ascii="Franklin Gothic Book" w:hAnsi="Franklin Gothic Book" w:cs="Arial"/>
                <w:b/>
              </w:rPr>
              <w:t>pH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DB2034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y25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66F6B3E" w14:textId="6A4F21C2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Zawartość glikolu etylenowego w roztworze wodnym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5B720935" w14:textId="77777777" w:rsidR="0082237A" w:rsidRPr="00253231" w:rsidRDefault="0082237A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BE4B12" w:rsidRPr="00253231" w14:paraId="0377F169" w14:textId="77777777" w:rsidTr="00C23994">
        <w:trPr>
          <w:trHeight w:val="640"/>
        </w:trPr>
        <w:tc>
          <w:tcPr>
            <w:tcW w:w="1134" w:type="dxa"/>
            <w:vAlign w:val="center"/>
          </w:tcPr>
          <w:p w14:paraId="3BAC1D5E" w14:textId="77777777" w:rsidR="00BE4B12" w:rsidRPr="00253231" w:rsidRDefault="00BE4B12" w:rsidP="00715234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Glikol</w:t>
            </w:r>
          </w:p>
        </w:tc>
        <w:tc>
          <w:tcPr>
            <w:tcW w:w="3261" w:type="dxa"/>
            <w:vAlign w:val="center"/>
          </w:tcPr>
          <w:p w14:paraId="54EF643B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Z króćca na układzie   odwodnienia filtra – poz. +8,5m</w:t>
            </w:r>
          </w:p>
        </w:tc>
        <w:tc>
          <w:tcPr>
            <w:tcW w:w="1984" w:type="dxa"/>
            <w:vAlign w:val="center"/>
          </w:tcPr>
          <w:p w14:paraId="7EE51767" w14:textId="77777777" w:rsidR="00BE4B12" w:rsidRPr="00253231" w:rsidRDefault="00BE4B12" w:rsidP="00715234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 xml:space="preserve">Normalna eksploatacja </w:t>
            </w:r>
          </w:p>
        </w:tc>
        <w:tc>
          <w:tcPr>
            <w:tcW w:w="2268" w:type="dxa"/>
            <w:vAlign w:val="center"/>
          </w:tcPr>
          <w:p w14:paraId="35BFC0CE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  <w:tc>
          <w:tcPr>
            <w:tcW w:w="992" w:type="dxa"/>
            <w:vAlign w:val="center"/>
          </w:tcPr>
          <w:p w14:paraId="18547861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  <w:tc>
          <w:tcPr>
            <w:tcW w:w="851" w:type="dxa"/>
            <w:vAlign w:val="center"/>
          </w:tcPr>
          <w:p w14:paraId="7B9AD709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  <w:tc>
          <w:tcPr>
            <w:tcW w:w="2977" w:type="dxa"/>
            <w:vAlign w:val="center"/>
          </w:tcPr>
          <w:p w14:paraId="7E385E24" w14:textId="77777777" w:rsidR="00BE4B12" w:rsidRPr="00253231" w:rsidRDefault="00BE4B12" w:rsidP="00715234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1 x k</w:t>
            </w:r>
          </w:p>
        </w:tc>
        <w:tc>
          <w:tcPr>
            <w:tcW w:w="1701" w:type="dxa"/>
            <w:vAlign w:val="center"/>
          </w:tcPr>
          <w:p w14:paraId="53807E3E" w14:textId="185A02A6" w:rsidR="00BE4B12" w:rsidRPr="00253231" w:rsidRDefault="00741FDE" w:rsidP="0057560B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4</w:t>
            </w:r>
            <w:r w:rsidR="0057560B" w:rsidRPr="00253231">
              <w:rPr>
                <w:rFonts w:ascii="Franklin Gothic Book" w:hAnsi="Franklin Gothic Book" w:cs="Arial"/>
                <w:b/>
              </w:rPr>
              <w:t xml:space="preserve"> </w:t>
            </w:r>
            <w:r w:rsidR="00BE4B12" w:rsidRPr="00253231">
              <w:rPr>
                <w:rFonts w:ascii="Franklin Gothic Book" w:hAnsi="Franklin Gothic Book" w:cs="Arial"/>
                <w:b/>
              </w:rPr>
              <w:t xml:space="preserve">/ </w:t>
            </w:r>
            <w:r w:rsidRPr="00253231">
              <w:rPr>
                <w:rFonts w:ascii="Franklin Gothic Book" w:hAnsi="Franklin Gothic Book" w:cs="Arial"/>
                <w:b/>
              </w:rPr>
              <w:t>16</w:t>
            </w:r>
          </w:p>
        </w:tc>
      </w:tr>
      <w:tr w:rsidR="008A1A77" w:rsidRPr="00253231" w14:paraId="056C61DB" w14:textId="77777777" w:rsidTr="0082237A">
        <w:trPr>
          <w:trHeight w:val="396"/>
        </w:trPr>
        <w:tc>
          <w:tcPr>
            <w:tcW w:w="13467" w:type="dxa"/>
            <w:gridSpan w:val="7"/>
            <w:shd w:val="clear" w:color="auto" w:fill="FBE4D5" w:themeFill="accent2" w:themeFillTint="33"/>
            <w:vAlign w:val="center"/>
          </w:tcPr>
          <w:p w14:paraId="764D97AB" w14:textId="4F543314" w:rsidR="008A1A77" w:rsidRPr="00253231" w:rsidRDefault="008B5911" w:rsidP="0057560B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  <w:bCs/>
              </w:rPr>
              <w:t xml:space="preserve">Szacowana ilość analiz na okres </w:t>
            </w:r>
            <w:r w:rsidR="00AB01DB">
              <w:rPr>
                <w:rFonts w:ascii="Franklin Gothic Book" w:hAnsi="Franklin Gothic Book" w:cs="Arial"/>
                <w:b/>
                <w:bCs/>
              </w:rPr>
              <w:t>01.10.2025 - 30.09.2026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9C06842" w14:textId="091F63E8" w:rsidR="008A1A77" w:rsidRPr="00253231" w:rsidRDefault="00741FDE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  <w:b/>
              </w:rPr>
              <w:t>16</w:t>
            </w:r>
          </w:p>
        </w:tc>
      </w:tr>
      <w:tr w:rsidR="008A1A77" w:rsidRPr="00253231" w14:paraId="3B475799" w14:textId="77777777" w:rsidTr="00092DBA">
        <w:trPr>
          <w:trHeight w:val="396"/>
        </w:trPr>
        <w:tc>
          <w:tcPr>
            <w:tcW w:w="1134" w:type="dxa"/>
            <w:vAlign w:val="center"/>
          </w:tcPr>
          <w:p w14:paraId="00C1FCA9" w14:textId="5742D978" w:rsidR="008A1A77" w:rsidRPr="00253231" w:rsidRDefault="008A1A77" w:rsidP="00560BBE">
            <w:pPr>
              <w:pStyle w:val="Tekstkomentarza"/>
              <w:spacing w:after="0"/>
              <w:rPr>
                <w:rFonts w:ascii="Franklin Gothic Book" w:hAnsi="Franklin Gothic Book" w:cs="Arial"/>
                <w:sz w:val="22"/>
                <w:szCs w:val="22"/>
              </w:rPr>
            </w:pPr>
            <w:r w:rsidRPr="00253231">
              <w:rPr>
                <w:rFonts w:ascii="Franklin Gothic Book" w:hAnsi="Franklin Gothic Book" w:cs="Arial"/>
                <w:sz w:val="22"/>
                <w:szCs w:val="22"/>
              </w:rPr>
              <w:t>Glikol</w:t>
            </w:r>
          </w:p>
        </w:tc>
        <w:tc>
          <w:tcPr>
            <w:tcW w:w="3261" w:type="dxa"/>
            <w:vAlign w:val="center"/>
          </w:tcPr>
          <w:p w14:paraId="2D0690D9" w14:textId="0DD5BC83" w:rsidR="008A1A77" w:rsidRPr="00253231" w:rsidRDefault="009A3DDC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jw.</w:t>
            </w:r>
          </w:p>
        </w:tc>
        <w:tc>
          <w:tcPr>
            <w:tcW w:w="1984" w:type="dxa"/>
            <w:vAlign w:val="center"/>
          </w:tcPr>
          <w:p w14:paraId="6FEFAA2D" w14:textId="6383C694" w:rsidR="008A1A77" w:rsidRPr="00253231" w:rsidRDefault="008A1A77" w:rsidP="008A1A77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Stany awaryjne</w:t>
            </w:r>
            <w:r w:rsidR="00196BBD" w:rsidRPr="00253231">
              <w:rPr>
                <w:rFonts w:ascii="Franklin Gothic Book" w:hAnsi="Franklin Gothic Book" w:cs="Arial"/>
              </w:rPr>
              <w:t>, analizy dodatkowe</w:t>
            </w:r>
          </w:p>
        </w:tc>
        <w:tc>
          <w:tcPr>
            <w:tcW w:w="2268" w:type="dxa"/>
            <w:vAlign w:val="center"/>
          </w:tcPr>
          <w:p w14:paraId="5860616B" w14:textId="22073530" w:rsidR="008A1A77" w:rsidRPr="00253231" w:rsidRDefault="008A1A77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992" w:type="dxa"/>
            <w:vAlign w:val="center"/>
          </w:tcPr>
          <w:p w14:paraId="048618AC" w14:textId="09902458" w:rsidR="008A1A77" w:rsidRPr="00253231" w:rsidRDefault="008A1A77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851" w:type="dxa"/>
            <w:vAlign w:val="center"/>
          </w:tcPr>
          <w:p w14:paraId="276D26F3" w14:textId="79CEF664" w:rsidR="008A1A77" w:rsidRPr="00253231" w:rsidRDefault="008A1A77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2977" w:type="dxa"/>
            <w:vAlign w:val="center"/>
          </w:tcPr>
          <w:p w14:paraId="217BEF0D" w14:textId="13CF63E6" w:rsidR="008A1A77" w:rsidRPr="00253231" w:rsidRDefault="008A1A77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</w:t>
            </w:r>
          </w:p>
        </w:tc>
        <w:tc>
          <w:tcPr>
            <w:tcW w:w="1701" w:type="dxa"/>
            <w:vAlign w:val="center"/>
          </w:tcPr>
          <w:p w14:paraId="2A8E9719" w14:textId="163834EA" w:rsidR="008A1A77" w:rsidRPr="00253231" w:rsidRDefault="008A1A77" w:rsidP="008A1A77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253231">
              <w:rPr>
                <w:rFonts w:ascii="Franklin Gothic Book" w:hAnsi="Franklin Gothic Book" w:cs="Arial"/>
              </w:rPr>
              <w:t>x / 4x</w:t>
            </w:r>
          </w:p>
        </w:tc>
      </w:tr>
      <w:tr w:rsidR="008A1A77" w:rsidRPr="00253231" w14:paraId="4C563EB8" w14:textId="77777777" w:rsidTr="0082237A">
        <w:trPr>
          <w:trHeight w:val="420"/>
        </w:trPr>
        <w:tc>
          <w:tcPr>
            <w:tcW w:w="13467" w:type="dxa"/>
            <w:gridSpan w:val="7"/>
            <w:shd w:val="clear" w:color="auto" w:fill="FBE4D5" w:themeFill="accent2" w:themeFillTint="33"/>
            <w:vAlign w:val="center"/>
          </w:tcPr>
          <w:p w14:paraId="25132CD9" w14:textId="49F6DB8A" w:rsidR="008A1A77" w:rsidRPr="00253231" w:rsidRDefault="008A1A77" w:rsidP="0057560B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 xml:space="preserve">Prognozowana max ilość dodatkowych </w:t>
            </w:r>
            <w:r w:rsidR="009A3DDC" w:rsidRPr="00253231">
              <w:rPr>
                <w:rFonts w:ascii="Franklin Gothic Book" w:hAnsi="Franklin Gothic Book" w:cs="Arial"/>
                <w:b/>
              </w:rPr>
              <w:t>analiz</w:t>
            </w:r>
            <w:r w:rsidR="00093E99" w:rsidRPr="00253231">
              <w:rPr>
                <w:rFonts w:ascii="Franklin Gothic Book" w:hAnsi="Franklin Gothic Book" w:cs="Arial"/>
                <w:b/>
              </w:rPr>
              <w:t xml:space="preserve"> na okres </w:t>
            </w:r>
            <w:r w:rsidR="00AB01DB">
              <w:rPr>
                <w:rFonts w:ascii="Franklin Gothic Book" w:hAnsi="Franklin Gothic Book" w:cs="Arial"/>
                <w:b/>
              </w:rPr>
              <w:t>01.10.2025 - 30.09.2026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BAC4EC1" w14:textId="3BDEC25A" w:rsidR="008A1A77" w:rsidRPr="00253231" w:rsidRDefault="008A1A77" w:rsidP="0057560B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253231">
              <w:rPr>
                <w:rFonts w:ascii="Franklin Gothic Book" w:hAnsi="Franklin Gothic Book" w:cs="Arial"/>
                <w:b/>
              </w:rPr>
              <w:t>x* (</w:t>
            </w:r>
            <w:r w:rsidR="00741FDE" w:rsidRPr="00253231">
              <w:rPr>
                <w:rFonts w:ascii="Franklin Gothic Book" w:hAnsi="Franklin Gothic Book" w:cs="Arial"/>
                <w:b/>
              </w:rPr>
              <w:t>4</w:t>
            </w:r>
            <w:r w:rsidRPr="00253231">
              <w:rPr>
                <w:rFonts w:ascii="Franklin Gothic Book" w:hAnsi="Franklin Gothic Book" w:cs="Arial"/>
                <w:b/>
              </w:rPr>
              <w:t>)</w:t>
            </w:r>
          </w:p>
        </w:tc>
      </w:tr>
    </w:tbl>
    <w:p w14:paraId="4521D0D7" w14:textId="12DE9AB4" w:rsidR="00BE4B12" w:rsidRPr="00253231" w:rsidRDefault="00BE4B12" w:rsidP="00BE4B12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</w:rPr>
      </w:pPr>
      <w:r w:rsidRPr="00253231">
        <w:rPr>
          <w:rFonts w:ascii="Franklin Gothic Book" w:hAnsi="Franklin Gothic Book" w:cs="Arial"/>
          <w:b/>
        </w:rPr>
        <w:t>x*(</w:t>
      </w:r>
      <w:r w:rsidR="00741FDE" w:rsidRPr="00253231">
        <w:rPr>
          <w:rFonts w:ascii="Franklin Gothic Book" w:hAnsi="Franklin Gothic Book" w:cs="Arial"/>
          <w:b/>
        </w:rPr>
        <w:t>4</w:t>
      </w:r>
      <w:r w:rsidRPr="00253231">
        <w:rPr>
          <w:rFonts w:ascii="Franklin Gothic Book" w:hAnsi="Franklin Gothic Book" w:cs="Arial"/>
          <w:b/>
        </w:rPr>
        <w:t xml:space="preserve">) </w:t>
      </w:r>
      <w:r w:rsidRPr="00253231">
        <w:rPr>
          <w:rFonts w:ascii="Franklin Gothic Book" w:hAnsi="Franklin Gothic Book" w:cs="Arial"/>
        </w:rPr>
        <w:t>- prognozowana maksymalna ilość</w:t>
      </w:r>
      <w:r w:rsidR="00722BC4" w:rsidRPr="00253231">
        <w:rPr>
          <w:rFonts w:ascii="Franklin Gothic Book" w:hAnsi="Franklin Gothic Book" w:cs="Arial"/>
        </w:rPr>
        <w:t xml:space="preserve"> dodatkowych</w:t>
      </w:r>
      <w:r w:rsidRPr="00253231">
        <w:rPr>
          <w:rFonts w:ascii="Franklin Gothic Book" w:hAnsi="Franklin Gothic Book" w:cs="Arial"/>
        </w:rPr>
        <w:t xml:space="preserve"> analiz</w:t>
      </w:r>
      <w:r w:rsidR="008A1A77" w:rsidRPr="00253231">
        <w:rPr>
          <w:rFonts w:ascii="Franklin Gothic Book" w:hAnsi="Franklin Gothic Book" w:cs="Arial"/>
        </w:rPr>
        <w:t xml:space="preserve"> glikolu</w:t>
      </w:r>
      <w:r w:rsidR="00565CB1" w:rsidRPr="00253231">
        <w:rPr>
          <w:rFonts w:ascii="Franklin Gothic Book" w:hAnsi="Franklin Gothic Book" w:cs="Arial"/>
        </w:rPr>
        <w:t>.</w:t>
      </w:r>
    </w:p>
    <w:p w14:paraId="08469E1A" w14:textId="77777777" w:rsidR="0095273D" w:rsidRPr="00253231" w:rsidRDefault="0095273D" w:rsidP="00BE4B12">
      <w:pPr>
        <w:tabs>
          <w:tab w:val="left" w:pos="851"/>
        </w:tabs>
        <w:spacing w:after="0" w:line="240" w:lineRule="auto"/>
        <w:rPr>
          <w:rFonts w:ascii="Franklin Gothic Book" w:hAnsi="Franklin Gothic Book" w:cs="Arial"/>
        </w:rPr>
      </w:pPr>
    </w:p>
    <w:sectPr w:rsidR="0095273D" w:rsidRPr="00253231" w:rsidSect="00253231">
      <w:footerReference w:type="default" r:id="rId8"/>
      <w:pgSz w:w="16838" w:h="11906" w:orient="landscape"/>
      <w:pgMar w:top="85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B6C3" w14:textId="77777777" w:rsidR="00BD6E74" w:rsidRDefault="00BD6E74">
      <w:pPr>
        <w:spacing w:after="0" w:line="240" w:lineRule="auto"/>
      </w:pPr>
      <w:r>
        <w:separator/>
      </w:r>
    </w:p>
    <w:p w14:paraId="4CCA2118" w14:textId="77777777" w:rsidR="00BD6E74" w:rsidRDefault="00BD6E74"/>
  </w:endnote>
  <w:endnote w:type="continuationSeparator" w:id="0">
    <w:p w14:paraId="0521323D" w14:textId="77777777" w:rsidR="00BD6E74" w:rsidRDefault="00BD6E74">
      <w:pPr>
        <w:spacing w:after="0" w:line="240" w:lineRule="auto"/>
      </w:pPr>
      <w:r>
        <w:continuationSeparator/>
      </w:r>
    </w:p>
    <w:p w14:paraId="6590F4D3" w14:textId="77777777" w:rsidR="00BD6E74" w:rsidRDefault="00BD6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894838"/>
      <w:docPartObj>
        <w:docPartGallery w:val="Page Numbers (Bottom of Page)"/>
        <w:docPartUnique/>
      </w:docPartObj>
    </w:sdtPr>
    <w:sdtEndPr/>
    <w:sdtContent>
      <w:p w14:paraId="4598A3A1" w14:textId="2BC8E742" w:rsidR="00DB4A78" w:rsidRDefault="00DB4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D9">
          <w:rPr>
            <w:noProof/>
          </w:rPr>
          <w:t>3</w:t>
        </w:r>
        <w:r>
          <w:fldChar w:fldCharType="end"/>
        </w:r>
      </w:p>
    </w:sdtContent>
  </w:sdt>
  <w:p w14:paraId="0BCA404F" w14:textId="77777777" w:rsidR="00DB4A78" w:rsidRDefault="00DB4A78">
    <w:pPr>
      <w:pStyle w:val="Stopka"/>
    </w:pPr>
  </w:p>
  <w:p w14:paraId="1861CA68" w14:textId="77777777" w:rsidR="00DB4A78" w:rsidRDefault="00DB4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BBA3" w14:textId="77777777" w:rsidR="00BD6E74" w:rsidRDefault="00BD6E74">
      <w:pPr>
        <w:spacing w:after="0" w:line="240" w:lineRule="auto"/>
      </w:pPr>
      <w:r>
        <w:separator/>
      </w:r>
    </w:p>
    <w:p w14:paraId="54372F02" w14:textId="77777777" w:rsidR="00BD6E74" w:rsidRDefault="00BD6E74"/>
  </w:footnote>
  <w:footnote w:type="continuationSeparator" w:id="0">
    <w:p w14:paraId="54AD7225" w14:textId="77777777" w:rsidR="00BD6E74" w:rsidRDefault="00BD6E74">
      <w:pPr>
        <w:spacing w:after="0" w:line="240" w:lineRule="auto"/>
      </w:pPr>
      <w:r>
        <w:continuationSeparator/>
      </w:r>
    </w:p>
    <w:p w14:paraId="1D00C6D1" w14:textId="77777777" w:rsidR="00BD6E74" w:rsidRDefault="00BD6E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884"/>
    <w:multiLevelType w:val="hybridMultilevel"/>
    <w:tmpl w:val="A830E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6CF"/>
    <w:multiLevelType w:val="hybridMultilevel"/>
    <w:tmpl w:val="F2D2E6A8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7C66AB6"/>
    <w:multiLevelType w:val="hybridMultilevel"/>
    <w:tmpl w:val="3C56366E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1577"/>
    <w:multiLevelType w:val="hybridMultilevel"/>
    <w:tmpl w:val="BCD49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03A1"/>
    <w:multiLevelType w:val="hybridMultilevel"/>
    <w:tmpl w:val="F11AFEDA"/>
    <w:lvl w:ilvl="0" w:tplc="8446D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399D"/>
    <w:multiLevelType w:val="hybridMultilevel"/>
    <w:tmpl w:val="F0EC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905"/>
    <w:multiLevelType w:val="hybridMultilevel"/>
    <w:tmpl w:val="03DC8128"/>
    <w:lvl w:ilvl="0" w:tplc="61F08EE2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C65ADA"/>
    <w:multiLevelType w:val="hybridMultilevel"/>
    <w:tmpl w:val="A4DE5BB0"/>
    <w:lvl w:ilvl="0" w:tplc="CE8A20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044E"/>
    <w:multiLevelType w:val="hybridMultilevel"/>
    <w:tmpl w:val="D83E591C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756D"/>
    <w:multiLevelType w:val="hybridMultilevel"/>
    <w:tmpl w:val="B9CAF852"/>
    <w:lvl w:ilvl="0" w:tplc="F62A4FC2">
      <w:start w:val="1"/>
      <w:numFmt w:val="decimal"/>
      <w:pStyle w:val="Nagwek1"/>
      <w:lvlText w:val="%1."/>
      <w:lvlJc w:val="left"/>
      <w:pPr>
        <w:ind w:left="117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6BFC"/>
    <w:multiLevelType w:val="hybridMultilevel"/>
    <w:tmpl w:val="781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A4D98"/>
    <w:multiLevelType w:val="hybridMultilevel"/>
    <w:tmpl w:val="F9C0CB68"/>
    <w:lvl w:ilvl="0" w:tplc="A20E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B7A70"/>
    <w:multiLevelType w:val="hybridMultilevel"/>
    <w:tmpl w:val="D0FCD26C"/>
    <w:lvl w:ilvl="0" w:tplc="80BC52BE">
      <w:start w:val="3350"/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A811E49"/>
    <w:multiLevelType w:val="hybridMultilevel"/>
    <w:tmpl w:val="9D0C49CA"/>
    <w:lvl w:ilvl="0" w:tplc="0228288A">
      <w:start w:val="1"/>
      <w:numFmt w:val="decimal"/>
      <w:lvlText w:val="%1)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6EC9745E"/>
    <w:multiLevelType w:val="hybridMultilevel"/>
    <w:tmpl w:val="4D8A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E044F"/>
    <w:multiLevelType w:val="hybridMultilevel"/>
    <w:tmpl w:val="A4C21D80"/>
    <w:lvl w:ilvl="0" w:tplc="0C3E2B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581516">
    <w:abstractNumId w:val="7"/>
  </w:num>
  <w:num w:numId="2" w16cid:durableId="967317339">
    <w:abstractNumId w:val="9"/>
  </w:num>
  <w:num w:numId="3" w16cid:durableId="699432661">
    <w:abstractNumId w:val="0"/>
  </w:num>
  <w:num w:numId="4" w16cid:durableId="1718820554">
    <w:abstractNumId w:val="5"/>
  </w:num>
  <w:num w:numId="5" w16cid:durableId="23210699">
    <w:abstractNumId w:val="10"/>
  </w:num>
  <w:num w:numId="6" w16cid:durableId="1871604998">
    <w:abstractNumId w:val="4"/>
  </w:num>
  <w:num w:numId="7" w16cid:durableId="1342661552">
    <w:abstractNumId w:val="14"/>
  </w:num>
  <w:num w:numId="8" w16cid:durableId="1847207942">
    <w:abstractNumId w:val="11"/>
  </w:num>
  <w:num w:numId="9" w16cid:durableId="2106151341">
    <w:abstractNumId w:val="6"/>
  </w:num>
  <w:num w:numId="10" w16cid:durableId="1305424847">
    <w:abstractNumId w:val="8"/>
  </w:num>
  <w:num w:numId="11" w16cid:durableId="664819815">
    <w:abstractNumId w:val="2"/>
  </w:num>
  <w:num w:numId="12" w16cid:durableId="365764577">
    <w:abstractNumId w:val="15"/>
  </w:num>
  <w:num w:numId="13" w16cid:durableId="842818824">
    <w:abstractNumId w:val="12"/>
  </w:num>
  <w:num w:numId="14" w16cid:durableId="290284207">
    <w:abstractNumId w:val="1"/>
  </w:num>
  <w:num w:numId="15" w16cid:durableId="1268345245">
    <w:abstractNumId w:val="3"/>
  </w:num>
  <w:num w:numId="16" w16cid:durableId="237834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12"/>
    <w:rsid w:val="000000D6"/>
    <w:rsid w:val="0000096A"/>
    <w:rsid w:val="00001099"/>
    <w:rsid w:val="00005059"/>
    <w:rsid w:val="00006DDE"/>
    <w:rsid w:val="00007983"/>
    <w:rsid w:val="00012649"/>
    <w:rsid w:val="000141D9"/>
    <w:rsid w:val="0001557A"/>
    <w:rsid w:val="00016444"/>
    <w:rsid w:val="00020644"/>
    <w:rsid w:val="00022071"/>
    <w:rsid w:val="00024996"/>
    <w:rsid w:val="0002614C"/>
    <w:rsid w:val="00027210"/>
    <w:rsid w:val="00032B81"/>
    <w:rsid w:val="00035778"/>
    <w:rsid w:val="00037298"/>
    <w:rsid w:val="00043340"/>
    <w:rsid w:val="0004676F"/>
    <w:rsid w:val="00046FBD"/>
    <w:rsid w:val="000541A4"/>
    <w:rsid w:val="000554CD"/>
    <w:rsid w:val="00063136"/>
    <w:rsid w:val="00063EBF"/>
    <w:rsid w:val="00064E5F"/>
    <w:rsid w:val="00065ECF"/>
    <w:rsid w:val="00066288"/>
    <w:rsid w:val="00071A2B"/>
    <w:rsid w:val="000846A5"/>
    <w:rsid w:val="00091D6C"/>
    <w:rsid w:val="00092DBA"/>
    <w:rsid w:val="0009341A"/>
    <w:rsid w:val="00093E99"/>
    <w:rsid w:val="00095101"/>
    <w:rsid w:val="00096475"/>
    <w:rsid w:val="000A0F9F"/>
    <w:rsid w:val="000A1E84"/>
    <w:rsid w:val="000A6FD5"/>
    <w:rsid w:val="000B0C09"/>
    <w:rsid w:val="000B0CA8"/>
    <w:rsid w:val="000B22C0"/>
    <w:rsid w:val="000B388E"/>
    <w:rsid w:val="000B5CDA"/>
    <w:rsid w:val="000C1902"/>
    <w:rsid w:val="000C4EC0"/>
    <w:rsid w:val="000C5265"/>
    <w:rsid w:val="000C7504"/>
    <w:rsid w:val="000D0C34"/>
    <w:rsid w:val="000D685E"/>
    <w:rsid w:val="000D7689"/>
    <w:rsid w:val="000E37BE"/>
    <w:rsid w:val="000F047D"/>
    <w:rsid w:val="000F09AD"/>
    <w:rsid w:val="000F42F5"/>
    <w:rsid w:val="00101E1C"/>
    <w:rsid w:val="00103CF2"/>
    <w:rsid w:val="00104AA8"/>
    <w:rsid w:val="00105142"/>
    <w:rsid w:val="00105A37"/>
    <w:rsid w:val="001138DA"/>
    <w:rsid w:val="00114CED"/>
    <w:rsid w:val="00114D8E"/>
    <w:rsid w:val="001150F8"/>
    <w:rsid w:val="0011748B"/>
    <w:rsid w:val="00117914"/>
    <w:rsid w:val="00120E85"/>
    <w:rsid w:val="0012162F"/>
    <w:rsid w:val="001247ED"/>
    <w:rsid w:val="00124AF0"/>
    <w:rsid w:val="00125955"/>
    <w:rsid w:val="00126B1E"/>
    <w:rsid w:val="00126BE6"/>
    <w:rsid w:val="001279CF"/>
    <w:rsid w:val="0013299F"/>
    <w:rsid w:val="00133C65"/>
    <w:rsid w:val="00136403"/>
    <w:rsid w:val="00136F31"/>
    <w:rsid w:val="001376FA"/>
    <w:rsid w:val="0014423A"/>
    <w:rsid w:val="00151432"/>
    <w:rsid w:val="00155833"/>
    <w:rsid w:val="00156CA3"/>
    <w:rsid w:val="00157FBC"/>
    <w:rsid w:val="001602F3"/>
    <w:rsid w:val="001639DB"/>
    <w:rsid w:val="00171E0F"/>
    <w:rsid w:val="00173680"/>
    <w:rsid w:val="00174EC2"/>
    <w:rsid w:val="00174F2B"/>
    <w:rsid w:val="001762BB"/>
    <w:rsid w:val="00177EB2"/>
    <w:rsid w:val="00180A4D"/>
    <w:rsid w:val="001857E8"/>
    <w:rsid w:val="00185AB5"/>
    <w:rsid w:val="00186E25"/>
    <w:rsid w:val="00187D37"/>
    <w:rsid w:val="00191294"/>
    <w:rsid w:val="00193F1F"/>
    <w:rsid w:val="00196BBD"/>
    <w:rsid w:val="001971A1"/>
    <w:rsid w:val="001A2698"/>
    <w:rsid w:val="001A28DE"/>
    <w:rsid w:val="001A3EFE"/>
    <w:rsid w:val="001A507F"/>
    <w:rsid w:val="001A5197"/>
    <w:rsid w:val="001A5D15"/>
    <w:rsid w:val="001A7EE8"/>
    <w:rsid w:val="001B0DA6"/>
    <w:rsid w:val="001B3AE0"/>
    <w:rsid w:val="001C0526"/>
    <w:rsid w:val="001C0677"/>
    <w:rsid w:val="001C0B2A"/>
    <w:rsid w:val="001C1C8C"/>
    <w:rsid w:val="001C435C"/>
    <w:rsid w:val="001C6323"/>
    <w:rsid w:val="001D1F3C"/>
    <w:rsid w:val="001D246F"/>
    <w:rsid w:val="001D3962"/>
    <w:rsid w:val="001D6A8C"/>
    <w:rsid w:val="001E37B5"/>
    <w:rsid w:val="001E3D02"/>
    <w:rsid w:val="001E4D48"/>
    <w:rsid w:val="001E64F0"/>
    <w:rsid w:val="001F6C74"/>
    <w:rsid w:val="0020005E"/>
    <w:rsid w:val="00202E55"/>
    <w:rsid w:val="002046EF"/>
    <w:rsid w:val="00210365"/>
    <w:rsid w:val="002112E5"/>
    <w:rsid w:val="002146F8"/>
    <w:rsid w:val="0022161A"/>
    <w:rsid w:val="00223676"/>
    <w:rsid w:val="0022494E"/>
    <w:rsid w:val="00230847"/>
    <w:rsid w:val="00232C3F"/>
    <w:rsid w:val="00233020"/>
    <w:rsid w:val="002332CC"/>
    <w:rsid w:val="0023390A"/>
    <w:rsid w:val="002341D4"/>
    <w:rsid w:val="002354BB"/>
    <w:rsid w:val="00236F74"/>
    <w:rsid w:val="00237993"/>
    <w:rsid w:val="00241E66"/>
    <w:rsid w:val="00243EDE"/>
    <w:rsid w:val="00244A75"/>
    <w:rsid w:val="00244D20"/>
    <w:rsid w:val="002529D0"/>
    <w:rsid w:val="00253231"/>
    <w:rsid w:val="002572EB"/>
    <w:rsid w:val="002573ED"/>
    <w:rsid w:val="002604F8"/>
    <w:rsid w:val="002620B3"/>
    <w:rsid w:val="00264B0B"/>
    <w:rsid w:val="00265615"/>
    <w:rsid w:val="0027013C"/>
    <w:rsid w:val="0027061A"/>
    <w:rsid w:val="00274A0C"/>
    <w:rsid w:val="002767F0"/>
    <w:rsid w:val="00277253"/>
    <w:rsid w:val="00277487"/>
    <w:rsid w:val="00281D85"/>
    <w:rsid w:val="00281F34"/>
    <w:rsid w:val="00284B64"/>
    <w:rsid w:val="00286530"/>
    <w:rsid w:val="002909AD"/>
    <w:rsid w:val="00293ABA"/>
    <w:rsid w:val="00295CEB"/>
    <w:rsid w:val="002A1B2C"/>
    <w:rsid w:val="002A6D8B"/>
    <w:rsid w:val="002B1562"/>
    <w:rsid w:val="002B337C"/>
    <w:rsid w:val="002B3447"/>
    <w:rsid w:val="002B5859"/>
    <w:rsid w:val="002B6E24"/>
    <w:rsid w:val="002C1E56"/>
    <w:rsid w:val="002C3D45"/>
    <w:rsid w:val="002C5361"/>
    <w:rsid w:val="002C6394"/>
    <w:rsid w:val="002C644A"/>
    <w:rsid w:val="002D0BE0"/>
    <w:rsid w:val="002D1551"/>
    <w:rsid w:val="002D342E"/>
    <w:rsid w:val="002D5D60"/>
    <w:rsid w:val="002D7850"/>
    <w:rsid w:val="002E055C"/>
    <w:rsid w:val="002E3132"/>
    <w:rsid w:val="002E7D48"/>
    <w:rsid w:val="002F3F62"/>
    <w:rsid w:val="002F778C"/>
    <w:rsid w:val="0030403E"/>
    <w:rsid w:val="00306B87"/>
    <w:rsid w:val="00313530"/>
    <w:rsid w:val="00314981"/>
    <w:rsid w:val="00314CA5"/>
    <w:rsid w:val="0031590C"/>
    <w:rsid w:val="003174EE"/>
    <w:rsid w:val="00317A6F"/>
    <w:rsid w:val="00317F19"/>
    <w:rsid w:val="003215D5"/>
    <w:rsid w:val="003232E1"/>
    <w:rsid w:val="00323450"/>
    <w:rsid w:val="00324D3A"/>
    <w:rsid w:val="00325136"/>
    <w:rsid w:val="003258B7"/>
    <w:rsid w:val="00330214"/>
    <w:rsid w:val="00330DAA"/>
    <w:rsid w:val="00331887"/>
    <w:rsid w:val="003331FA"/>
    <w:rsid w:val="003409E8"/>
    <w:rsid w:val="00340CF3"/>
    <w:rsid w:val="00341D71"/>
    <w:rsid w:val="003438FA"/>
    <w:rsid w:val="0034606A"/>
    <w:rsid w:val="003511B5"/>
    <w:rsid w:val="00351C4E"/>
    <w:rsid w:val="00354080"/>
    <w:rsid w:val="00357C6A"/>
    <w:rsid w:val="00366719"/>
    <w:rsid w:val="00370C33"/>
    <w:rsid w:val="00371637"/>
    <w:rsid w:val="003721CB"/>
    <w:rsid w:val="00376980"/>
    <w:rsid w:val="003802E3"/>
    <w:rsid w:val="00381773"/>
    <w:rsid w:val="0038491C"/>
    <w:rsid w:val="00384AF1"/>
    <w:rsid w:val="00391629"/>
    <w:rsid w:val="0039381A"/>
    <w:rsid w:val="003A018E"/>
    <w:rsid w:val="003A2B7A"/>
    <w:rsid w:val="003A4600"/>
    <w:rsid w:val="003A48A0"/>
    <w:rsid w:val="003A5732"/>
    <w:rsid w:val="003B19B8"/>
    <w:rsid w:val="003B67E0"/>
    <w:rsid w:val="003B6E30"/>
    <w:rsid w:val="003B6EE3"/>
    <w:rsid w:val="003C27E3"/>
    <w:rsid w:val="003D045D"/>
    <w:rsid w:val="003D04F9"/>
    <w:rsid w:val="003D1D23"/>
    <w:rsid w:val="003D21B0"/>
    <w:rsid w:val="003D34B0"/>
    <w:rsid w:val="003D34C7"/>
    <w:rsid w:val="003D6059"/>
    <w:rsid w:val="003E758B"/>
    <w:rsid w:val="003F02C6"/>
    <w:rsid w:val="003F0E54"/>
    <w:rsid w:val="003F0E5B"/>
    <w:rsid w:val="003F1693"/>
    <w:rsid w:val="004002C8"/>
    <w:rsid w:val="00402CD0"/>
    <w:rsid w:val="004039E1"/>
    <w:rsid w:val="00403D3E"/>
    <w:rsid w:val="00406389"/>
    <w:rsid w:val="00407311"/>
    <w:rsid w:val="00413094"/>
    <w:rsid w:val="00413564"/>
    <w:rsid w:val="00414A15"/>
    <w:rsid w:val="00416913"/>
    <w:rsid w:val="00421489"/>
    <w:rsid w:val="00422EC0"/>
    <w:rsid w:val="00423FC1"/>
    <w:rsid w:val="00434ED6"/>
    <w:rsid w:val="00437AF5"/>
    <w:rsid w:val="00442325"/>
    <w:rsid w:val="00442E43"/>
    <w:rsid w:val="00443C01"/>
    <w:rsid w:val="00444043"/>
    <w:rsid w:val="004445AC"/>
    <w:rsid w:val="00447ABF"/>
    <w:rsid w:val="00447E4A"/>
    <w:rsid w:val="0045228C"/>
    <w:rsid w:val="004561CA"/>
    <w:rsid w:val="00463FB9"/>
    <w:rsid w:val="004663C2"/>
    <w:rsid w:val="00466D7E"/>
    <w:rsid w:val="00470933"/>
    <w:rsid w:val="004733D0"/>
    <w:rsid w:val="00475906"/>
    <w:rsid w:val="004761CD"/>
    <w:rsid w:val="004801F2"/>
    <w:rsid w:val="004946B9"/>
    <w:rsid w:val="0049624E"/>
    <w:rsid w:val="004A16B1"/>
    <w:rsid w:val="004A228A"/>
    <w:rsid w:val="004A37C5"/>
    <w:rsid w:val="004A5763"/>
    <w:rsid w:val="004B0CDE"/>
    <w:rsid w:val="004B50E1"/>
    <w:rsid w:val="004B6AFE"/>
    <w:rsid w:val="004C22E3"/>
    <w:rsid w:val="004C2AD7"/>
    <w:rsid w:val="004C39B9"/>
    <w:rsid w:val="004C4427"/>
    <w:rsid w:val="004D28F3"/>
    <w:rsid w:val="004D4FF0"/>
    <w:rsid w:val="004D7ED5"/>
    <w:rsid w:val="004E24CE"/>
    <w:rsid w:val="004E65A0"/>
    <w:rsid w:val="004F39C9"/>
    <w:rsid w:val="0050786D"/>
    <w:rsid w:val="00510EE1"/>
    <w:rsid w:val="00512819"/>
    <w:rsid w:val="00520142"/>
    <w:rsid w:val="00520513"/>
    <w:rsid w:val="00520918"/>
    <w:rsid w:val="00520A05"/>
    <w:rsid w:val="005220F0"/>
    <w:rsid w:val="005234D9"/>
    <w:rsid w:val="0052595D"/>
    <w:rsid w:val="00526607"/>
    <w:rsid w:val="00527C1A"/>
    <w:rsid w:val="00527C77"/>
    <w:rsid w:val="00531A55"/>
    <w:rsid w:val="00534108"/>
    <w:rsid w:val="00537B7D"/>
    <w:rsid w:val="0054029F"/>
    <w:rsid w:val="0054593E"/>
    <w:rsid w:val="005478E3"/>
    <w:rsid w:val="00550B2C"/>
    <w:rsid w:val="005530F8"/>
    <w:rsid w:val="005543DB"/>
    <w:rsid w:val="0055660B"/>
    <w:rsid w:val="00560590"/>
    <w:rsid w:val="00560BBE"/>
    <w:rsid w:val="00561A3D"/>
    <w:rsid w:val="00561ED9"/>
    <w:rsid w:val="00562063"/>
    <w:rsid w:val="005624CB"/>
    <w:rsid w:val="00562739"/>
    <w:rsid w:val="005658DE"/>
    <w:rsid w:val="00565CB1"/>
    <w:rsid w:val="00566964"/>
    <w:rsid w:val="00574555"/>
    <w:rsid w:val="00574748"/>
    <w:rsid w:val="00575548"/>
    <w:rsid w:val="0057560B"/>
    <w:rsid w:val="00575F67"/>
    <w:rsid w:val="005764D1"/>
    <w:rsid w:val="00576712"/>
    <w:rsid w:val="0057707E"/>
    <w:rsid w:val="005770A2"/>
    <w:rsid w:val="0057764B"/>
    <w:rsid w:val="0057791C"/>
    <w:rsid w:val="005815C6"/>
    <w:rsid w:val="005818F4"/>
    <w:rsid w:val="00584F52"/>
    <w:rsid w:val="00585F9E"/>
    <w:rsid w:val="00586529"/>
    <w:rsid w:val="00586605"/>
    <w:rsid w:val="00590EC9"/>
    <w:rsid w:val="00596B0A"/>
    <w:rsid w:val="005A0982"/>
    <w:rsid w:val="005A2AF0"/>
    <w:rsid w:val="005A491A"/>
    <w:rsid w:val="005A4C13"/>
    <w:rsid w:val="005A60A1"/>
    <w:rsid w:val="005B0E6A"/>
    <w:rsid w:val="005B0F46"/>
    <w:rsid w:val="005B506D"/>
    <w:rsid w:val="005C1808"/>
    <w:rsid w:val="005C1B0F"/>
    <w:rsid w:val="005C5CDD"/>
    <w:rsid w:val="005C677D"/>
    <w:rsid w:val="005C7762"/>
    <w:rsid w:val="005D1610"/>
    <w:rsid w:val="005D2C06"/>
    <w:rsid w:val="005D43AB"/>
    <w:rsid w:val="005D4A66"/>
    <w:rsid w:val="005D536C"/>
    <w:rsid w:val="005F3641"/>
    <w:rsid w:val="005F4F02"/>
    <w:rsid w:val="005F79FE"/>
    <w:rsid w:val="006011CE"/>
    <w:rsid w:val="00602888"/>
    <w:rsid w:val="00607174"/>
    <w:rsid w:val="00612B90"/>
    <w:rsid w:val="0061688A"/>
    <w:rsid w:val="00617B94"/>
    <w:rsid w:val="00620815"/>
    <w:rsid w:val="00620826"/>
    <w:rsid w:val="00621E3E"/>
    <w:rsid w:val="0062665B"/>
    <w:rsid w:val="0062678F"/>
    <w:rsid w:val="00627E9C"/>
    <w:rsid w:val="00632075"/>
    <w:rsid w:val="00644B74"/>
    <w:rsid w:val="00647487"/>
    <w:rsid w:val="00653F95"/>
    <w:rsid w:val="006554FD"/>
    <w:rsid w:val="00655FB1"/>
    <w:rsid w:val="006563E5"/>
    <w:rsid w:val="00656CC0"/>
    <w:rsid w:val="0066259E"/>
    <w:rsid w:val="006672DB"/>
    <w:rsid w:val="00667607"/>
    <w:rsid w:val="00670160"/>
    <w:rsid w:val="00671AE2"/>
    <w:rsid w:val="006750FF"/>
    <w:rsid w:val="006755EC"/>
    <w:rsid w:val="00685319"/>
    <w:rsid w:val="00685F89"/>
    <w:rsid w:val="00690BCC"/>
    <w:rsid w:val="00692A0C"/>
    <w:rsid w:val="00694AA6"/>
    <w:rsid w:val="00694BE3"/>
    <w:rsid w:val="00696C86"/>
    <w:rsid w:val="006971CF"/>
    <w:rsid w:val="00697CF9"/>
    <w:rsid w:val="006A2221"/>
    <w:rsid w:val="006A55E8"/>
    <w:rsid w:val="006A6CF5"/>
    <w:rsid w:val="006B2439"/>
    <w:rsid w:val="006B3876"/>
    <w:rsid w:val="006B4FCB"/>
    <w:rsid w:val="006C084F"/>
    <w:rsid w:val="006C79DF"/>
    <w:rsid w:val="006D0163"/>
    <w:rsid w:val="006D156E"/>
    <w:rsid w:val="006D1CFB"/>
    <w:rsid w:val="006D5556"/>
    <w:rsid w:val="006D6544"/>
    <w:rsid w:val="006D78BE"/>
    <w:rsid w:val="006D7D3A"/>
    <w:rsid w:val="006E0DB1"/>
    <w:rsid w:val="006E5169"/>
    <w:rsid w:val="006E5976"/>
    <w:rsid w:val="006E6BC6"/>
    <w:rsid w:val="006F13BE"/>
    <w:rsid w:val="006F434D"/>
    <w:rsid w:val="006F63E5"/>
    <w:rsid w:val="007005C3"/>
    <w:rsid w:val="007046FD"/>
    <w:rsid w:val="00707DB2"/>
    <w:rsid w:val="007104D8"/>
    <w:rsid w:val="007117C3"/>
    <w:rsid w:val="00713854"/>
    <w:rsid w:val="00713C87"/>
    <w:rsid w:val="00715234"/>
    <w:rsid w:val="00717332"/>
    <w:rsid w:val="00722BC4"/>
    <w:rsid w:val="00732C8F"/>
    <w:rsid w:val="00734CC3"/>
    <w:rsid w:val="00735432"/>
    <w:rsid w:val="00736B75"/>
    <w:rsid w:val="00737A96"/>
    <w:rsid w:val="00741FDE"/>
    <w:rsid w:val="007439FC"/>
    <w:rsid w:val="007446E3"/>
    <w:rsid w:val="007462FF"/>
    <w:rsid w:val="00747081"/>
    <w:rsid w:val="007474CB"/>
    <w:rsid w:val="00751C34"/>
    <w:rsid w:val="007528BB"/>
    <w:rsid w:val="0075650C"/>
    <w:rsid w:val="007579E6"/>
    <w:rsid w:val="00760C00"/>
    <w:rsid w:val="007619D6"/>
    <w:rsid w:val="00765B9C"/>
    <w:rsid w:val="00766F8D"/>
    <w:rsid w:val="00767260"/>
    <w:rsid w:val="0077431F"/>
    <w:rsid w:val="00775145"/>
    <w:rsid w:val="00775799"/>
    <w:rsid w:val="00775B64"/>
    <w:rsid w:val="007764C3"/>
    <w:rsid w:val="00776E34"/>
    <w:rsid w:val="007777F6"/>
    <w:rsid w:val="00781296"/>
    <w:rsid w:val="00781788"/>
    <w:rsid w:val="00783E79"/>
    <w:rsid w:val="00784347"/>
    <w:rsid w:val="00784A4A"/>
    <w:rsid w:val="00784D9E"/>
    <w:rsid w:val="00785F75"/>
    <w:rsid w:val="00790062"/>
    <w:rsid w:val="00795F16"/>
    <w:rsid w:val="007A0173"/>
    <w:rsid w:val="007A049D"/>
    <w:rsid w:val="007A0824"/>
    <w:rsid w:val="007A0E4D"/>
    <w:rsid w:val="007A1F72"/>
    <w:rsid w:val="007A2359"/>
    <w:rsid w:val="007A37E0"/>
    <w:rsid w:val="007A3A1D"/>
    <w:rsid w:val="007A59D3"/>
    <w:rsid w:val="007B1625"/>
    <w:rsid w:val="007B1942"/>
    <w:rsid w:val="007B201B"/>
    <w:rsid w:val="007B3F2A"/>
    <w:rsid w:val="007B5D86"/>
    <w:rsid w:val="007B7965"/>
    <w:rsid w:val="007C05A9"/>
    <w:rsid w:val="007C0C3D"/>
    <w:rsid w:val="007C2DC6"/>
    <w:rsid w:val="007C61BC"/>
    <w:rsid w:val="007D0A7D"/>
    <w:rsid w:val="007D14B8"/>
    <w:rsid w:val="007D3D99"/>
    <w:rsid w:val="007D4052"/>
    <w:rsid w:val="007D47CF"/>
    <w:rsid w:val="007D5C0B"/>
    <w:rsid w:val="007E0142"/>
    <w:rsid w:val="007E20A8"/>
    <w:rsid w:val="007E3D2D"/>
    <w:rsid w:val="007E4CA2"/>
    <w:rsid w:val="007E7210"/>
    <w:rsid w:val="007F60EC"/>
    <w:rsid w:val="00800384"/>
    <w:rsid w:val="00801C81"/>
    <w:rsid w:val="0080396E"/>
    <w:rsid w:val="0081033F"/>
    <w:rsid w:val="008121E5"/>
    <w:rsid w:val="00816F80"/>
    <w:rsid w:val="00820ED2"/>
    <w:rsid w:val="00821CEF"/>
    <w:rsid w:val="0082237A"/>
    <w:rsid w:val="00823B67"/>
    <w:rsid w:val="00827E30"/>
    <w:rsid w:val="00827FBD"/>
    <w:rsid w:val="00833144"/>
    <w:rsid w:val="00833F68"/>
    <w:rsid w:val="00850BA4"/>
    <w:rsid w:val="00850C01"/>
    <w:rsid w:val="00850C6D"/>
    <w:rsid w:val="008539ED"/>
    <w:rsid w:val="00854387"/>
    <w:rsid w:val="00856229"/>
    <w:rsid w:val="00856DBB"/>
    <w:rsid w:val="00862A81"/>
    <w:rsid w:val="008717C8"/>
    <w:rsid w:val="00871A4C"/>
    <w:rsid w:val="0087207D"/>
    <w:rsid w:val="00872354"/>
    <w:rsid w:val="008741FA"/>
    <w:rsid w:val="00875D0B"/>
    <w:rsid w:val="00875ED0"/>
    <w:rsid w:val="00881F32"/>
    <w:rsid w:val="00882758"/>
    <w:rsid w:val="008833E6"/>
    <w:rsid w:val="00883BBA"/>
    <w:rsid w:val="008858C1"/>
    <w:rsid w:val="008937CA"/>
    <w:rsid w:val="00893CC8"/>
    <w:rsid w:val="00895F18"/>
    <w:rsid w:val="00896B23"/>
    <w:rsid w:val="008A0BE3"/>
    <w:rsid w:val="008A131C"/>
    <w:rsid w:val="008A1A77"/>
    <w:rsid w:val="008A4B84"/>
    <w:rsid w:val="008A63DD"/>
    <w:rsid w:val="008A6492"/>
    <w:rsid w:val="008B08A5"/>
    <w:rsid w:val="008B09DD"/>
    <w:rsid w:val="008B5911"/>
    <w:rsid w:val="008B68E9"/>
    <w:rsid w:val="008B6EFF"/>
    <w:rsid w:val="008C07ED"/>
    <w:rsid w:val="008C33BA"/>
    <w:rsid w:val="008C3809"/>
    <w:rsid w:val="008C53EC"/>
    <w:rsid w:val="008D19E9"/>
    <w:rsid w:val="008D28E4"/>
    <w:rsid w:val="008D5888"/>
    <w:rsid w:val="008E0E67"/>
    <w:rsid w:val="008E0EA1"/>
    <w:rsid w:val="008E3F27"/>
    <w:rsid w:val="008E457C"/>
    <w:rsid w:val="008E6F88"/>
    <w:rsid w:val="008F09D3"/>
    <w:rsid w:val="008F5E1F"/>
    <w:rsid w:val="008F6834"/>
    <w:rsid w:val="008F69E1"/>
    <w:rsid w:val="008F7152"/>
    <w:rsid w:val="00905ED1"/>
    <w:rsid w:val="00920B1D"/>
    <w:rsid w:val="00920BC3"/>
    <w:rsid w:val="00921056"/>
    <w:rsid w:val="0092106E"/>
    <w:rsid w:val="00923CF9"/>
    <w:rsid w:val="009241BB"/>
    <w:rsid w:val="009309E1"/>
    <w:rsid w:val="0093307A"/>
    <w:rsid w:val="00934CF5"/>
    <w:rsid w:val="00936E7D"/>
    <w:rsid w:val="00947DEF"/>
    <w:rsid w:val="00951334"/>
    <w:rsid w:val="0095273D"/>
    <w:rsid w:val="009579E8"/>
    <w:rsid w:val="00960A9E"/>
    <w:rsid w:val="009621A1"/>
    <w:rsid w:val="0096685E"/>
    <w:rsid w:val="00966CE8"/>
    <w:rsid w:val="00976588"/>
    <w:rsid w:val="009769B3"/>
    <w:rsid w:val="00976AFD"/>
    <w:rsid w:val="00982069"/>
    <w:rsid w:val="00983085"/>
    <w:rsid w:val="00986246"/>
    <w:rsid w:val="00990231"/>
    <w:rsid w:val="00990AD7"/>
    <w:rsid w:val="00991865"/>
    <w:rsid w:val="0099186B"/>
    <w:rsid w:val="00991CEA"/>
    <w:rsid w:val="009A0FDA"/>
    <w:rsid w:val="009A14E5"/>
    <w:rsid w:val="009A1A55"/>
    <w:rsid w:val="009A2438"/>
    <w:rsid w:val="009A2CB5"/>
    <w:rsid w:val="009A3517"/>
    <w:rsid w:val="009A3DDC"/>
    <w:rsid w:val="009A68B9"/>
    <w:rsid w:val="009A6FEF"/>
    <w:rsid w:val="009B1E06"/>
    <w:rsid w:val="009B29C8"/>
    <w:rsid w:val="009B3F15"/>
    <w:rsid w:val="009D0062"/>
    <w:rsid w:val="009D14C7"/>
    <w:rsid w:val="009D47C9"/>
    <w:rsid w:val="009D5992"/>
    <w:rsid w:val="009D5D32"/>
    <w:rsid w:val="009E147B"/>
    <w:rsid w:val="009E266E"/>
    <w:rsid w:val="009E335C"/>
    <w:rsid w:val="009E48F2"/>
    <w:rsid w:val="009E4971"/>
    <w:rsid w:val="009E5AAE"/>
    <w:rsid w:val="009E6469"/>
    <w:rsid w:val="009F02C4"/>
    <w:rsid w:val="009F4E3B"/>
    <w:rsid w:val="00A0146E"/>
    <w:rsid w:val="00A05303"/>
    <w:rsid w:val="00A058F1"/>
    <w:rsid w:val="00A1317A"/>
    <w:rsid w:val="00A140BD"/>
    <w:rsid w:val="00A14948"/>
    <w:rsid w:val="00A17397"/>
    <w:rsid w:val="00A23E9C"/>
    <w:rsid w:val="00A3107E"/>
    <w:rsid w:val="00A316FC"/>
    <w:rsid w:val="00A36418"/>
    <w:rsid w:val="00A44DFC"/>
    <w:rsid w:val="00A46F5A"/>
    <w:rsid w:val="00A6075B"/>
    <w:rsid w:val="00A60972"/>
    <w:rsid w:val="00A61A42"/>
    <w:rsid w:val="00A621EF"/>
    <w:rsid w:val="00A630BA"/>
    <w:rsid w:val="00A73AD1"/>
    <w:rsid w:val="00A744B8"/>
    <w:rsid w:val="00A74CA9"/>
    <w:rsid w:val="00A77C21"/>
    <w:rsid w:val="00A8083C"/>
    <w:rsid w:val="00A828B7"/>
    <w:rsid w:val="00A844D1"/>
    <w:rsid w:val="00A875BB"/>
    <w:rsid w:val="00A9093E"/>
    <w:rsid w:val="00A96295"/>
    <w:rsid w:val="00A972ED"/>
    <w:rsid w:val="00A97B3B"/>
    <w:rsid w:val="00AA1F68"/>
    <w:rsid w:val="00AA5E4B"/>
    <w:rsid w:val="00AB01DB"/>
    <w:rsid w:val="00AB09DD"/>
    <w:rsid w:val="00AB2532"/>
    <w:rsid w:val="00AB275B"/>
    <w:rsid w:val="00AB4709"/>
    <w:rsid w:val="00AB7009"/>
    <w:rsid w:val="00AB7ACC"/>
    <w:rsid w:val="00AC29E1"/>
    <w:rsid w:val="00AD010C"/>
    <w:rsid w:val="00AD7E2E"/>
    <w:rsid w:val="00AE2ECF"/>
    <w:rsid w:val="00AE6D1E"/>
    <w:rsid w:val="00AF4FF9"/>
    <w:rsid w:val="00B03152"/>
    <w:rsid w:val="00B04A4F"/>
    <w:rsid w:val="00B06A8A"/>
    <w:rsid w:val="00B07613"/>
    <w:rsid w:val="00B07B2A"/>
    <w:rsid w:val="00B127F7"/>
    <w:rsid w:val="00B1672E"/>
    <w:rsid w:val="00B21773"/>
    <w:rsid w:val="00B26584"/>
    <w:rsid w:val="00B2782D"/>
    <w:rsid w:val="00B329C4"/>
    <w:rsid w:val="00B40F43"/>
    <w:rsid w:val="00B44AEA"/>
    <w:rsid w:val="00B508EC"/>
    <w:rsid w:val="00B62093"/>
    <w:rsid w:val="00B6387C"/>
    <w:rsid w:val="00B63B51"/>
    <w:rsid w:val="00B65469"/>
    <w:rsid w:val="00B657DF"/>
    <w:rsid w:val="00B65A9E"/>
    <w:rsid w:val="00B7742C"/>
    <w:rsid w:val="00B77537"/>
    <w:rsid w:val="00B8528A"/>
    <w:rsid w:val="00B90491"/>
    <w:rsid w:val="00B91421"/>
    <w:rsid w:val="00B91B45"/>
    <w:rsid w:val="00B9442E"/>
    <w:rsid w:val="00B96A3D"/>
    <w:rsid w:val="00B9742C"/>
    <w:rsid w:val="00BA1614"/>
    <w:rsid w:val="00BA666D"/>
    <w:rsid w:val="00BB53C1"/>
    <w:rsid w:val="00BB699B"/>
    <w:rsid w:val="00BC081D"/>
    <w:rsid w:val="00BC3F84"/>
    <w:rsid w:val="00BC5E3D"/>
    <w:rsid w:val="00BC5FC5"/>
    <w:rsid w:val="00BC617A"/>
    <w:rsid w:val="00BD4DF8"/>
    <w:rsid w:val="00BD6268"/>
    <w:rsid w:val="00BD64B6"/>
    <w:rsid w:val="00BD69AF"/>
    <w:rsid w:val="00BD6E74"/>
    <w:rsid w:val="00BE0302"/>
    <w:rsid w:val="00BE37A5"/>
    <w:rsid w:val="00BE4B12"/>
    <w:rsid w:val="00BE4B15"/>
    <w:rsid w:val="00BE56D1"/>
    <w:rsid w:val="00BE60F6"/>
    <w:rsid w:val="00BF2E98"/>
    <w:rsid w:val="00BF68C9"/>
    <w:rsid w:val="00BF7528"/>
    <w:rsid w:val="00C0328F"/>
    <w:rsid w:val="00C07D9D"/>
    <w:rsid w:val="00C11719"/>
    <w:rsid w:val="00C12B70"/>
    <w:rsid w:val="00C23994"/>
    <w:rsid w:val="00C24517"/>
    <w:rsid w:val="00C24626"/>
    <w:rsid w:val="00C251F7"/>
    <w:rsid w:val="00C25841"/>
    <w:rsid w:val="00C323D3"/>
    <w:rsid w:val="00C339D6"/>
    <w:rsid w:val="00C3545D"/>
    <w:rsid w:val="00C35E7D"/>
    <w:rsid w:val="00C373F6"/>
    <w:rsid w:val="00C43DEB"/>
    <w:rsid w:val="00C47860"/>
    <w:rsid w:val="00C47C6C"/>
    <w:rsid w:val="00C47FE2"/>
    <w:rsid w:val="00C525BD"/>
    <w:rsid w:val="00C5512E"/>
    <w:rsid w:val="00C56A45"/>
    <w:rsid w:val="00C62EB0"/>
    <w:rsid w:val="00C711DF"/>
    <w:rsid w:val="00C74FEC"/>
    <w:rsid w:val="00C768BC"/>
    <w:rsid w:val="00C82618"/>
    <w:rsid w:val="00C8662E"/>
    <w:rsid w:val="00C90EC5"/>
    <w:rsid w:val="00C91700"/>
    <w:rsid w:val="00C925AE"/>
    <w:rsid w:val="00C93B32"/>
    <w:rsid w:val="00C97744"/>
    <w:rsid w:val="00CA06F5"/>
    <w:rsid w:val="00CA0D00"/>
    <w:rsid w:val="00CC3AF0"/>
    <w:rsid w:val="00CC6258"/>
    <w:rsid w:val="00CD3653"/>
    <w:rsid w:val="00CD4F5A"/>
    <w:rsid w:val="00CE32C2"/>
    <w:rsid w:val="00CE35C0"/>
    <w:rsid w:val="00CE4D93"/>
    <w:rsid w:val="00CF093E"/>
    <w:rsid w:val="00CF1285"/>
    <w:rsid w:val="00CF4851"/>
    <w:rsid w:val="00CF5AA7"/>
    <w:rsid w:val="00CF5C16"/>
    <w:rsid w:val="00CF7F93"/>
    <w:rsid w:val="00D027EF"/>
    <w:rsid w:val="00D02AA8"/>
    <w:rsid w:val="00D0316D"/>
    <w:rsid w:val="00D06AFC"/>
    <w:rsid w:val="00D077BE"/>
    <w:rsid w:val="00D077EF"/>
    <w:rsid w:val="00D100C3"/>
    <w:rsid w:val="00D11CA4"/>
    <w:rsid w:val="00D15BA5"/>
    <w:rsid w:val="00D215C1"/>
    <w:rsid w:val="00D22154"/>
    <w:rsid w:val="00D31A8E"/>
    <w:rsid w:val="00D355F6"/>
    <w:rsid w:val="00D369C4"/>
    <w:rsid w:val="00D405CA"/>
    <w:rsid w:val="00D4067F"/>
    <w:rsid w:val="00D4588A"/>
    <w:rsid w:val="00D46083"/>
    <w:rsid w:val="00D4647D"/>
    <w:rsid w:val="00D52AD2"/>
    <w:rsid w:val="00D5562F"/>
    <w:rsid w:val="00D55D7B"/>
    <w:rsid w:val="00D60F1A"/>
    <w:rsid w:val="00D66F1C"/>
    <w:rsid w:val="00D751CE"/>
    <w:rsid w:val="00D76DCC"/>
    <w:rsid w:val="00D8098F"/>
    <w:rsid w:val="00D90AC9"/>
    <w:rsid w:val="00D9455F"/>
    <w:rsid w:val="00D959EC"/>
    <w:rsid w:val="00DA052D"/>
    <w:rsid w:val="00DA06C8"/>
    <w:rsid w:val="00DA14F5"/>
    <w:rsid w:val="00DA21A6"/>
    <w:rsid w:val="00DA2D5D"/>
    <w:rsid w:val="00DA79E9"/>
    <w:rsid w:val="00DB0667"/>
    <w:rsid w:val="00DB17E9"/>
    <w:rsid w:val="00DB39E2"/>
    <w:rsid w:val="00DB40EB"/>
    <w:rsid w:val="00DB4A78"/>
    <w:rsid w:val="00DB75D1"/>
    <w:rsid w:val="00DB773C"/>
    <w:rsid w:val="00DC3B7A"/>
    <w:rsid w:val="00DC3C49"/>
    <w:rsid w:val="00DC42D1"/>
    <w:rsid w:val="00DD0F24"/>
    <w:rsid w:val="00DD164E"/>
    <w:rsid w:val="00DD217B"/>
    <w:rsid w:val="00DE0963"/>
    <w:rsid w:val="00DE4414"/>
    <w:rsid w:val="00DE57C0"/>
    <w:rsid w:val="00DF1662"/>
    <w:rsid w:val="00DF2908"/>
    <w:rsid w:val="00DF38D5"/>
    <w:rsid w:val="00DF4644"/>
    <w:rsid w:val="00E015EC"/>
    <w:rsid w:val="00E02524"/>
    <w:rsid w:val="00E03E03"/>
    <w:rsid w:val="00E043AC"/>
    <w:rsid w:val="00E04C37"/>
    <w:rsid w:val="00E05DE1"/>
    <w:rsid w:val="00E07B67"/>
    <w:rsid w:val="00E1102F"/>
    <w:rsid w:val="00E147C5"/>
    <w:rsid w:val="00E162A3"/>
    <w:rsid w:val="00E16B11"/>
    <w:rsid w:val="00E20D17"/>
    <w:rsid w:val="00E21FA6"/>
    <w:rsid w:val="00E22454"/>
    <w:rsid w:val="00E25F1E"/>
    <w:rsid w:val="00E26CDF"/>
    <w:rsid w:val="00E36702"/>
    <w:rsid w:val="00E370B5"/>
    <w:rsid w:val="00E42CC3"/>
    <w:rsid w:val="00E431C1"/>
    <w:rsid w:val="00E432E8"/>
    <w:rsid w:val="00E457CC"/>
    <w:rsid w:val="00E50E1B"/>
    <w:rsid w:val="00E51ADD"/>
    <w:rsid w:val="00E52161"/>
    <w:rsid w:val="00E5361E"/>
    <w:rsid w:val="00E55676"/>
    <w:rsid w:val="00E55C99"/>
    <w:rsid w:val="00E62D6F"/>
    <w:rsid w:val="00E65962"/>
    <w:rsid w:val="00E66341"/>
    <w:rsid w:val="00E7009D"/>
    <w:rsid w:val="00E71437"/>
    <w:rsid w:val="00E73F9F"/>
    <w:rsid w:val="00E744C0"/>
    <w:rsid w:val="00E749C2"/>
    <w:rsid w:val="00E74C62"/>
    <w:rsid w:val="00E751C2"/>
    <w:rsid w:val="00E7544E"/>
    <w:rsid w:val="00E75EF4"/>
    <w:rsid w:val="00E7613F"/>
    <w:rsid w:val="00E85CFC"/>
    <w:rsid w:val="00E86C2D"/>
    <w:rsid w:val="00EA0504"/>
    <w:rsid w:val="00EA3D4F"/>
    <w:rsid w:val="00EB0BCC"/>
    <w:rsid w:val="00EB1A03"/>
    <w:rsid w:val="00EB2192"/>
    <w:rsid w:val="00EB4AEF"/>
    <w:rsid w:val="00EC0CC8"/>
    <w:rsid w:val="00EC2622"/>
    <w:rsid w:val="00EC36FA"/>
    <w:rsid w:val="00EC79BD"/>
    <w:rsid w:val="00ED0E7A"/>
    <w:rsid w:val="00ED2FD0"/>
    <w:rsid w:val="00ED5C1F"/>
    <w:rsid w:val="00ED76E9"/>
    <w:rsid w:val="00EE2085"/>
    <w:rsid w:val="00EE40D6"/>
    <w:rsid w:val="00EE45EB"/>
    <w:rsid w:val="00EF5BB1"/>
    <w:rsid w:val="00EF6D6D"/>
    <w:rsid w:val="00EF77EF"/>
    <w:rsid w:val="00F01295"/>
    <w:rsid w:val="00F01D9B"/>
    <w:rsid w:val="00F020EB"/>
    <w:rsid w:val="00F064BB"/>
    <w:rsid w:val="00F06590"/>
    <w:rsid w:val="00F126B7"/>
    <w:rsid w:val="00F14091"/>
    <w:rsid w:val="00F16831"/>
    <w:rsid w:val="00F25B02"/>
    <w:rsid w:val="00F26E6D"/>
    <w:rsid w:val="00F274BD"/>
    <w:rsid w:val="00F338CE"/>
    <w:rsid w:val="00F37C68"/>
    <w:rsid w:val="00F42EE0"/>
    <w:rsid w:val="00F44057"/>
    <w:rsid w:val="00F448B2"/>
    <w:rsid w:val="00F45D74"/>
    <w:rsid w:val="00F4772F"/>
    <w:rsid w:val="00F47A40"/>
    <w:rsid w:val="00F50E0D"/>
    <w:rsid w:val="00F518B9"/>
    <w:rsid w:val="00F51FB0"/>
    <w:rsid w:val="00F5237C"/>
    <w:rsid w:val="00F56BEE"/>
    <w:rsid w:val="00F56F28"/>
    <w:rsid w:val="00F61577"/>
    <w:rsid w:val="00F61A06"/>
    <w:rsid w:val="00F62506"/>
    <w:rsid w:val="00F62E15"/>
    <w:rsid w:val="00F662EF"/>
    <w:rsid w:val="00F66380"/>
    <w:rsid w:val="00F678D4"/>
    <w:rsid w:val="00F80D84"/>
    <w:rsid w:val="00F81A5A"/>
    <w:rsid w:val="00F8529D"/>
    <w:rsid w:val="00F86FCA"/>
    <w:rsid w:val="00F8776A"/>
    <w:rsid w:val="00F93F22"/>
    <w:rsid w:val="00F94796"/>
    <w:rsid w:val="00F94A74"/>
    <w:rsid w:val="00F95F01"/>
    <w:rsid w:val="00F97388"/>
    <w:rsid w:val="00FA1161"/>
    <w:rsid w:val="00FA11F3"/>
    <w:rsid w:val="00FA1B07"/>
    <w:rsid w:val="00FA7192"/>
    <w:rsid w:val="00FB2004"/>
    <w:rsid w:val="00FB2FAF"/>
    <w:rsid w:val="00FB3527"/>
    <w:rsid w:val="00FB603D"/>
    <w:rsid w:val="00FC2CC5"/>
    <w:rsid w:val="00FD35C9"/>
    <w:rsid w:val="00FD4F8F"/>
    <w:rsid w:val="00FD5EAD"/>
    <w:rsid w:val="00FD7400"/>
    <w:rsid w:val="00FE24AF"/>
    <w:rsid w:val="00FE3775"/>
    <w:rsid w:val="00FE6843"/>
    <w:rsid w:val="00FF18E7"/>
    <w:rsid w:val="00FF596D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03F"/>
  <w15:chartTrackingRefBased/>
  <w15:docId w15:val="{E08271DC-0439-46D9-9782-CFF72EB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B12"/>
  </w:style>
  <w:style w:type="paragraph" w:styleId="Nagwek1">
    <w:name w:val="heading 1"/>
    <w:basedOn w:val="Akapitzlist"/>
    <w:next w:val="Normalny"/>
    <w:link w:val="Nagwek1Znak"/>
    <w:qFormat/>
    <w:rsid w:val="00BE4B12"/>
    <w:pPr>
      <w:numPr>
        <w:numId w:val="2"/>
      </w:numPr>
      <w:tabs>
        <w:tab w:val="left" w:pos="851"/>
      </w:tabs>
      <w:spacing w:after="240" w:line="240" w:lineRule="auto"/>
      <w:ind w:left="284" w:hanging="284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B12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4B12"/>
    <w:pPr>
      <w:keepNext/>
      <w:spacing w:after="0" w:line="240" w:lineRule="auto"/>
      <w:jc w:val="center"/>
      <w:outlineLvl w:val="2"/>
    </w:pPr>
    <w:rPr>
      <w:rFonts w:ascii="Arial" w:hAnsi="Arial" w:cs="Arial"/>
      <w:b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4B1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4B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rsid w:val="00BE4B1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4B12"/>
    <w:pPr>
      <w:keepNext/>
      <w:spacing w:after="0" w:line="240" w:lineRule="auto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660B"/>
    <w:pPr>
      <w:keepNext/>
      <w:spacing w:after="0" w:line="240" w:lineRule="auto"/>
      <w:jc w:val="center"/>
      <w:outlineLvl w:val="7"/>
    </w:pPr>
    <w:rPr>
      <w:rFonts w:ascii="Arial" w:hAnsi="Arial" w:cs="Arial"/>
      <w:sz w:val="18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102F"/>
    <w:pPr>
      <w:keepNext/>
      <w:spacing w:after="0" w:line="240" w:lineRule="auto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B12"/>
    <w:rPr>
      <w:rFonts w:ascii="Arial" w:hAnsi="Arial" w:cs="Arial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E4B12"/>
    <w:rPr>
      <w:rFonts w:ascii="Arial" w:hAnsi="Arial" w:cs="Arial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E4B12"/>
    <w:rPr>
      <w:rFonts w:ascii="Arial" w:hAnsi="Arial" w:cs="Arial"/>
      <w:b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BE4B12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4B12"/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BE4B12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E4B12"/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E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E4B1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E4B12"/>
  </w:style>
  <w:style w:type="paragraph" w:styleId="Nagwek">
    <w:name w:val="header"/>
    <w:basedOn w:val="Normalny"/>
    <w:link w:val="Nagwek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2"/>
  </w:style>
  <w:style w:type="paragraph" w:styleId="Stopka">
    <w:name w:val="footer"/>
    <w:basedOn w:val="Normalny"/>
    <w:link w:val="Stopka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2"/>
  </w:style>
  <w:style w:type="paragraph" w:styleId="Tekstdymka">
    <w:name w:val="Balloon Text"/>
    <w:basedOn w:val="Normalny"/>
    <w:link w:val="TekstdymkaZnak"/>
    <w:uiPriority w:val="99"/>
    <w:unhideWhenUsed/>
    <w:rsid w:val="00B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4B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E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4B1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E4B12"/>
    <w:pPr>
      <w:spacing w:after="0" w:line="240" w:lineRule="auto"/>
    </w:pPr>
    <w:rPr>
      <w:rFonts w:ascii="Arial" w:hAnsi="Arial" w:cs="Arial"/>
      <w:b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4B12"/>
    <w:rPr>
      <w:rFonts w:ascii="Arial" w:hAnsi="Arial" w:cs="Arial"/>
      <w:b/>
      <w:sz w:val="18"/>
      <w:szCs w:val="20"/>
    </w:rPr>
  </w:style>
  <w:style w:type="paragraph" w:styleId="Poprawka">
    <w:name w:val="Revision"/>
    <w:hidden/>
    <w:uiPriority w:val="99"/>
    <w:semiHidden/>
    <w:rsid w:val="00BE4B1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BE4B12"/>
    <w:pPr>
      <w:spacing w:after="0" w:line="240" w:lineRule="auto"/>
    </w:pPr>
    <w:rPr>
      <w:rFonts w:ascii="Arial" w:hAnsi="Arial" w:cs="Arial"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4B12"/>
    <w:rPr>
      <w:rFonts w:ascii="Arial" w:hAnsi="Arial" w:cs="Arial"/>
      <w:sz w:val="16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E4B12"/>
    <w:pPr>
      <w:tabs>
        <w:tab w:val="left" w:pos="17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4B12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5660B"/>
    <w:rPr>
      <w:rFonts w:ascii="Arial" w:hAnsi="Arial" w:cs="Arial"/>
      <w:sz w:val="1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1102F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6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6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6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81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70BE-B028-4CC6-98FA-13AE544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53</Pages>
  <Words>11580</Words>
  <Characters>69482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Palkowska Magdalena</cp:lastModifiedBy>
  <cp:revision>171</cp:revision>
  <dcterms:created xsi:type="dcterms:W3CDTF">2024-03-13T11:43:00Z</dcterms:created>
  <dcterms:modified xsi:type="dcterms:W3CDTF">2025-06-17T08:04:00Z</dcterms:modified>
</cp:coreProperties>
</file>